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A2B9" w14:textId="7C8F6237" w:rsidR="00643D9A" w:rsidRDefault="00355F0C">
      <w:pPr>
        <w:rPr>
          <w:lang w:val="en-GB"/>
        </w:rPr>
      </w:pPr>
      <w:r w:rsidRPr="00355F0C">
        <w:rPr>
          <w:b/>
          <w:bCs/>
          <w:lang w:val="en-GB"/>
        </w:rPr>
        <w:t>Interview Questions for Indexes</w:t>
      </w:r>
      <w:r>
        <w:rPr>
          <w:lang w:val="en-GB"/>
        </w:rPr>
        <w:t>:</w:t>
      </w:r>
    </w:p>
    <w:p w14:paraId="7060E440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Sure, Talha! I’ll go over </w:t>
      </w:r>
      <w:r w:rsidRPr="00355F0C">
        <w:rPr>
          <w:b/>
          <w:bCs/>
          <w:lang w:val="en-PK"/>
        </w:rPr>
        <w:t>interview questions related to indexes</w:t>
      </w:r>
      <w:r w:rsidRPr="00355F0C">
        <w:rPr>
          <w:lang w:val="en-PK"/>
        </w:rPr>
        <w:t xml:space="preserve"> and provide detailed answers for each, covering various index types, their use cases, and the underlying concepts. I'll ensure you're well-prepared for any indexing-related questions in interviews!</w:t>
      </w:r>
    </w:p>
    <w:p w14:paraId="50216C93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1070F82F">
          <v:rect id="_x0000_i1091" style="width:0;height:1.5pt" o:hralign="center" o:hrstd="t" o:hr="t" fillcolor="#a0a0a0" stroked="f"/>
        </w:pict>
      </w:r>
    </w:p>
    <w:p w14:paraId="2D4F3106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1. What are indexes and how do they improve query performance?</w:t>
      </w:r>
    </w:p>
    <w:p w14:paraId="5218830D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>Indexes are database structures that allow faster access to data. They function like the index in a book, where you don’t need to read every page to find the information you’re looking for. Instead, you can directly go to the relevant section using the index.</w:t>
      </w:r>
    </w:p>
    <w:p w14:paraId="11687BB1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Indexes </w:t>
      </w:r>
      <w:r w:rsidRPr="00355F0C">
        <w:rPr>
          <w:b/>
          <w:bCs/>
          <w:lang w:val="en-PK"/>
        </w:rPr>
        <w:t>improve query performance</w:t>
      </w:r>
      <w:r w:rsidRPr="00355F0C">
        <w:rPr>
          <w:lang w:val="en-PK"/>
        </w:rPr>
        <w:t xml:space="preserve"> by reducing the number of rows the database needs to scan. When a query is executed, the database can use an index to quickly locate rows that meet the query’s conditions, significantly speeding up data retrieval, especially in large tables.</w:t>
      </w:r>
    </w:p>
    <w:p w14:paraId="705DF357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For example:</w:t>
      </w:r>
    </w:p>
    <w:p w14:paraId="5F4D39BA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SELECT * FROM Rides WHERE ride_id = 100;</w:t>
      </w:r>
    </w:p>
    <w:p w14:paraId="30AC8EC8" w14:textId="77777777" w:rsidR="00355F0C" w:rsidRPr="00355F0C" w:rsidRDefault="00355F0C" w:rsidP="00355F0C">
      <w:pPr>
        <w:numPr>
          <w:ilvl w:val="0"/>
          <w:numId w:val="4"/>
        </w:numPr>
        <w:rPr>
          <w:lang w:val="en-PK"/>
        </w:rPr>
      </w:pPr>
      <w:r w:rsidRPr="00355F0C">
        <w:rPr>
          <w:b/>
          <w:bCs/>
          <w:lang w:val="en-PK"/>
        </w:rPr>
        <w:t>With Index</w:t>
      </w:r>
      <w:r w:rsidRPr="00355F0C">
        <w:rPr>
          <w:lang w:val="en-PK"/>
        </w:rPr>
        <w:t>: The database can jump directly to the row with ride_id = 100.</w:t>
      </w:r>
    </w:p>
    <w:p w14:paraId="66EE4BF2" w14:textId="77777777" w:rsidR="00355F0C" w:rsidRPr="00355F0C" w:rsidRDefault="00355F0C" w:rsidP="00355F0C">
      <w:pPr>
        <w:numPr>
          <w:ilvl w:val="0"/>
          <w:numId w:val="4"/>
        </w:numPr>
        <w:rPr>
          <w:lang w:val="en-PK"/>
        </w:rPr>
      </w:pPr>
      <w:r w:rsidRPr="00355F0C">
        <w:rPr>
          <w:b/>
          <w:bCs/>
          <w:lang w:val="en-PK"/>
        </w:rPr>
        <w:t>Without Index</w:t>
      </w:r>
      <w:r w:rsidRPr="00355F0C">
        <w:rPr>
          <w:lang w:val="en-PK"/>
        </w:rPr>
        <w:t>: The database will scan the entire table to find the matching row.</w:t>
      </w:r>
    </w:p>
    <w:p w14:paraId="5EE47315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58EDE802">
          <v:rect id="_x0000_i1092" style="width:0;height:1.5pt" o:hralign="center" o:hrstd="t" o:hr="t" fillcolor="#a0a0a0" stroked="f"/>
        </w:pict>
      </w:r>
    </w:p>
    <w:p w14:paraId="7D1FC33E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2. Can a table have multiple clustered indexes?</w:t>
      </w:r>
    </w:p>
    <w:p w14:paraId="469220D4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No, a table can have </w:t>
      </w:r>
      <w:r w:rsidRPr="00355F0C">
        <w:rPr>
          <w:b/>
          <w:bCs/>
          <w:lang w:val="en-PK"/>
        </w:rPr>
        <w:t>only one clustered index</w:t>
      </w:r>
      <w:r w:rsidRPr="00355F0C">
        <w:rPr>
          <w:lang w:val="en-PK"/>
        </w:rPr>
        <w:t xml:space="preserve"> because a clustered index determines the physical order of the data in the table. Since data can only be ordered in one way, there can be only one clustered index per table.</w:t>
      </w:r>
    </w:p>
    <w:p w14:paraId="6F022FDE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Why?</w:t>
      </w:r>
      <w:r w:rsidRPr="00355F0C">
        <w:rPr>
          <w:lang w:val="en-PK"/>
        </w:rPr>
        <w:br/>
        <w:t xml:space="preserve">The data rows themselves are stored in the </w:t>
      </w:r>
      <w:r w:rsidRPr="00355F0C">
        <w:rPr>
          <w:b/>
          <w:bCs/>
          <w:lang w:val="en-PK"/>
        </w:rPr>
        <w:t>order of the clustered index</w:t>
      </w:r>
      <w:r w:rsidRPr="00355F0C">
        <w:rPr>
          <w:lang w:val="en-PK"/>
        </w:rPr>
        <w:t>. If you had multiple clustered indexes, the data would need to be sorted in multiple ways, which isn’t possible.</w:t>
      </w:r>
    </w:p>
    <w:p w14:paraId="41F34319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39EA72C3">
          <v:rect id="_x0000_i1093" style="width:0;height:1.5pt" o:hralign="center" o:hrstd="t" o:hr="t" fillcolor="#a0a0a0" stroked="f"/>
        </w:pict>
      </w:r>
    </w:p>
    <w:p w14:paraId="2C61DBD7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3. When would you use a composite index?</w:t>
      </w:r>
    </w:p>
    <w:p w14:paraId="413BA511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A </w:t>
      </w:r>
      <w:r w:rsidRPr="00355F0C">
        <w:rPr>
          <w:b/>
          <w:bCs/>
          <w:lang w:val="en-PK"/>
        </w:rPr>
        <w:t>composite index</w:t>
      </w:r>
      <w:r w:rsidRPr="00355F0C">
        <w:rPr>
          <w:lang w:val="en-PK"/>
        </w:rPr>
        <w:t xml:space="preserve"> is used when you frequently run queries that involve </w:t>
      </w:r>
      <w:r w:rsidRPr="00355F0C">
        <w:rPr>
          <w:b/>
          <w:bCs/>
          <w:lang w:val="en-PK"/>
        </w:rPr>
        <w:t>multiple columns</w:t>
      </w:r>
      <w:r w:rsidRPr="00355F0C">
        <w:rPr>
          <w:lang w:val="en-PK"/>
        </w:rPr>
        <w:t xml:space="preserve"> in the </w:t>
      </w:r>
      <w:r w:rsidRPr="00355F0C">
        <w:rPr>
          <w:b/>
          <w:bCs/>
          <w:lang w:val="en-PK"/>
        </w:rPr>
        <w:t>WHERE clause</w:t>
      </w:r>
      <w:r w:rsidRPr="00355F0C">
        <w:rPr>
          <w:lang w:val="en-PK"/>
        </w:rPr>
        <w:t>. Instead of creating multiple single-column indexes, a composite index can be created to optimize queries that filter by multiple columns.</w:t>
      </w:r>
    </w:p>
    <w:p w14:paraId="28384E7A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Example Use Case:</w:t>
      </w:r>
    </w:p>
    <w:p w14:paraId="132754DF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For a table Rides, if you often search using both passenger_id and fare:</w:t>
      </w:r>
    </w:p>
    <w:p w14:paraId="66EFAB7A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SELECT * FROM Rides WHERE passenger_id = 'P02' AND fare = 300;</w:t>
      </w:r>
    </w:p>
    <w:p w14:paraId="13925791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lastRenderedPageBreak/>
        <w:t>You can create a composite index like this:</w:t>
      </w:r>
    </w:p>
    <w:p w14:paraId="70360CE5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CREATE INDEX idx_passenger_fare ON Rides(passenger_id, fare);</w:t>
      </w:r>
    </w:p>
    <w:p w14:paraId="6499A85F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This allows the database to </w:t>
      </w:r>
      <w:r w:rsidRPr="00355F0C">
        <w:rPr>
          <w:b/>
          <w:bCs/>
          <w:lang w:val="en-PK"/>
        </w:rPr>
        <w:t>quickly filter</w:t>
      </w:r>
      <w:r w:rsidRPr="00355F0C">
        <w:rPr>
          <w:lang w:val="en-PK"/>
        </w:rPr>
        <w:t xml:space="preserve"> based on both columns together, improving query performance.</w:t>
      </w:r>
    </w:p>
    <w:p w14:paraId="75DD3606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72417B1A">
          <v:rect id="_x0000_i1094" style="width:0;height:1.5pt" o:hralign="center" o:hrstd="t" o:hr="t" fillcolor="#a0a0a0" stroked="f"/>
        </w:pict>
      </w:r>
    </w:p>
    <w:p w14:paraId="426E8B80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4. How do clustered and non-clustered indexes differ?</w:t>
      </w:r>
    </w:p>
    <w:p w14:paraId="25EA8924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</w:p>
    <w:p w14:paraId="319BE32D" w14:textId="77777777" w:rsidR="00355F0C" w:rsidRPr="00355F0C" w:rsidRDefault="00355F0C" w:rsidP="00355F0C">
      <w:pPr>
        <w:numPr>
          <w:ilvl w:val="0"/>
          <w:numId w:val="5"/>
        </w:numPr>
        <w:rPr>
          <w:lang w:val="en-PK"/>
        </w:rPr>
      </w:pPr>
      <w:r w:rsidRPr="00355F0C">
        <w:rPr>
          <w:b/>
          <w:bCs/>
          <w:lang w:val="en-PK"/>
        </w:rPr>
        <w:t>Clustered Index:</w:t>
      </w:r>
    </w:p>
    <w:p w14:paraId="4466F88F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 xml:space="preserve">The data in the table is </w:t>
      </w:r>
      <w:r w:rsidRPr="00355F0C">
        <w:rPr>
          <w:b/>
          <w:bCs/>
          <w:lang w:val="en-PK"/>
        </w:rPr>
        <w:t>physically ordered</w:t>
      </w:r>
      <w:r w:rsidRPr="00355F0C">
        <w:rPr>
          <w:lang w:val="en-PK"/>
        </w:rPr>
        <w:t xml:space="preserve"> by the clustered index. There can only be </w:t>
      </w:r>
      <w:r w:rsidRPr="00355F0C">
        <w:rPr>
          <w:b/>
          <w:bCs/>
          <w:lang w:val="en-PK"/>
        </w:rPr>
        <w:t>one clustered index per table</w:t>
      </w:r>
      <w:r w:rsidRPr="00355F0C">
        <w:rPr>
          <w:lang w:val="en-PK"/>
        </w:rPr>
        <w:t>.</w:t>
      </w:r>
    </w:p>
    <w:p w14:paraId="3D5A5D2B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 xml:space="preserve">The </w:t>
      </w:r>
      <w:r w:rsidRPr="00355F0C">
        <w:rPr>
          <w:b/>
          <w:bCs/>
          <w:lang w:val="en-PK"/>
        </w:rPr>
        <w:t>primary key</w:t>
      </w:r>
      <w:r w:rsidRPr="00355F0C">
        <w:rPr>
          <w:lang w:val="en-PK"/>
        </w:rPr>
        <w:t xml:space="preserve"> is usually the clustered index.</w:t>
      </w:r>
    </w:p>
    <w:p w14:paraId="4EB4FE95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>Example: If a table is ordered by ride_id, the rows will be physically stored in order of ride_id.</w:t>
      </w:r>
    </w:p>
    <w:p w14:paraId="10976A4E" w14:textId="77777777" w:rsidR="00355F0C" w:rsidRPr="00355F0C" w:rsidRDefault="00355F0C" w:rsidP="00355F0C">
      <w:pPr>
        <w:numPr>
          <w:ilvl w:val="0"/>
          <w:numId w:val="5"/>
        </w:numPr>
        <w:rPr>
          <w:lang w:val="en-PK"/>
        </w:rPr>
      </w:pPr>
      <w:r w:rsidRPr="00355F0C">
        <w:rPr>
          <w:b/>
          <w:bCs/>
          <w:lang w:val="en-PK"/>
        </w:rPr>
        <w:t>Non-clustered Index:</w:t>
      </w:r>
    </w:p>
    <w:p w14:paraId="1BD5F373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 xml:space="preserve">The index structure is </w:t>
      </w:r>
      <w:r w:rsidRPr="00355F0C">
        <w:rPr>
          <w:b/>
          <w:bCs/>
          <w:lang w:val="en-PK"/>
        </w:rPr>
        <w:t>separate</w:t>
      </w:r>
      <w:r w:rsidRPr="00355F0C">
        <w:rPr>
          <w:lang w:val="en-PK"/>
        </w:rPr>
        <w:t xml:space="preserve"> from the data table. It contains a </w:t>
      </w:r>
      <w:r w:rsidRPr="00355F0C">
        <w:rPr>
          <w:b/>
          <w:bCs/>
          <w:lang w:val="en-PK"/>
        </w:rPr>
        <w:t>pointer</w:t>
      </w:r>
      <w:r w:rsidRPr="00355F0C">
        <w:rPr>
          <w:lang w:val="en-PK"/>
        </w:rPr>
        <w:t xml:space="preserve"> to the actual data rows.</w:t>
      </w:r>
    </w:p>
    <w:p w14:paraId="79E956B2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 xml:space="preserve">You can have </w:t>
      </w:r>
      <w:r w:rsidRPr="00355F0C">
        <w:rPr>
          <w:b/>
          <w:bCs/>
          <w:lang w:val="en-PK"/>
        </w:rPr>
        <w:t>multiple non-clustered indexes</w:t>
      </w:r>
      <w:r w:rsidRPr="00355F0C">
        <w:rPr>
          <w:lang w:val="en-PK"/>
        </w:rPr>
        <w:t xml:space="preserve"> on a table.</w:t>
      </w:r>
    </w:p>
    <w:p w14:paraId="07AFD54A" w14:textId="77777777" w:rsidR="00355F0C" w:rsidRPr="00355F0C" w:rsidRDefault="00355F0C" w:rsidP="00355F0C">
      <w:pPr>
        <w:numPr>
          <w:ilvl w:val="1"/>
          <w:numId w:val="5"/>
        </w:numPr>
        <w:rPr>
          <w:lang w:val="en-PK"/>
        </w:rPr>
      </w:pPr>
      <w:r w:rsidRPr="00355F0C">
        <w:rPr>
          <w:lang w:val="en-PK"/>
        </w:rPr>
        <w:t>Example: You can create an index on fare without rearranging the actual data rows in the table.</w:t>
      </w:r>
    </w:p>
    <w:p w14:paraId="7F963DA3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When to use</w:t>
      </w:r>
      <w:r w:rsidRPr="00355F0C">
        <w:rPr>
          <w:lang w:val="en-PK"/>
        </w:rPr>
        <w:t>:</w:t>
      </w:r>
    </w:p>
    <w:p w14:paraId="41C79A8A" w14:textId="77777777" w:rsidR="00355F0C" w:rsidRPr="00355F0C" w:rsidRDefault="00355F0C" w:rsidP="00355F0C">
      <w:pPr>
        <w:numPr>
          <w:ilvl w:val="0"/>
          <w:numId w:val="6"/>
        </w:numPr>
        <w:rPr>
          <w:lang w:val="en-PK"/>
        </w:rPr>
      </w:pPr>
      <w:r w:rsidRPr="00355F0C">
        <w:rPr>
          <w:b/>
          <w:bCs/>
          <w:lang w:val="en-PK"/>
        </w:rPr>
        <w:t>Clustered index</w:t>
      </w:r>
      <w:r w:rsidRPr="00355F0C">
        <w:rPr>
          <w:lang w:val="en-PK"/>
        </w:rPr>
        <w:t xml:space="preserve"> is used when you need to </w:t>
      </w:r>
      <w:r w:rsidRPr="00355F0C">
        <w:rPr>
          <w:b/>
          <w:bCs/>
          <w:lang w:val="en-PK"/>
        </w:rPr>
        <w:t>order data</w:t>
      </w:r>
      <w:r w:rsidRPr="00355F0C">
        <w:rPr>
          <w:lang w:val="en-PK"/>
        </w:rPr>
        <w:t xml:space="preserve"> by a key.</w:t>
      </w:r>
    </w:p>
    <w:p w14:paraId="21807195" w14:textId="77777777" w:rsidR="00355F0C" w:rsidRPr="00355F0C" w:rsidRDefault="00355F0C" w:rsidP="00355F0C">
      <w:pPr>
        <w:numPr>
          <w:ilvl w:val="0"/>
          <w:numId w:val="6"/>
        </w:numPr>
        <w:rPr>
          <w:lang w:val="en-PK"/>
        </w:rPr>
      </w:pPr>
      <w:r w:rsidRPr="00355F0C">
        <w:rPr>
          <w:b/>
          <w:bCs/>
          <w:lang w:val="en-PK"/>
        </w:rPr>
        <w:t>Non-clustered index</w:t>
      </w:r>
      <w:r w:rsidRPr="00355F0C">
        <w:rPr>
          <w:lang w:val="en-PK"/>
        </w:rPr>
        <w:t xml:space="preserve"> is useful for frequently queried columns that are not the primary key.</w:t>
      </w:r>
    </w:p>
    <w:p w14:paraId="5792259D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551C9399">
          <v:rect id="_x0000_i1095" style="width:0;height:1.5pt" o:hralign="center" o:hrstd="t" o:hr="t" fillcolor="#a0a0a0" stroked="f"/>
        </w:pict>
      </w:r>
    </w:p>
    <w:p w14:paraId="1CB9D2A0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5. What is a bitmap index and when would you use it?</w:t>
      </w:r>
    </w:p>
    <w:p w14:paraId="1FD20EC2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A </w:t>
      </w:r>
      <w:r w:rsidRPr="00355F0C">
        <w:rPr>
          <w:b/>
          <w:bCs/>
          <w:lang w:val="en-PK"/>
        </w:rPr>
        <w:t>bitmap index</w:t>
      </w:r>
      <w:r w:rsidRPr="00355F0C">
        <w:rPr>
          <w:lang w:val="en-PK"/>
        </w:rPr>
        <w:t xml:space="preserve"> is used for columns with </w:t>
      </w:r>
      <w:r w:rsidRPr="00355F0C">
        <w:rPr>
          <w:b/>
          <w:bCs/>
          <w:lang w:val="en-PK"/>
        </w:rPr>
        <w:t>low cardinality</w:t>
      </w:r>
      <w:r w:rsidRPr="00355F0C">
        <w:rPr>
          <w:lang w:val="en-PK"/>
        </w:rPr>
        <w:t xml:space="preserve">, i.e., columns with a </w:t>
      </w:r>
      <w:r w:rsidRPr="00355F0C">
        <w:rPr>
          <w:b/>
          <w:bCs/>
          <w:lang w:val="en-PK"/>
        </w:rPr>
        <w:t>limited number of distinct values</w:t>
      </w:r>
      <w:r w:rsidRPr="00355F0C">
        <w:rPr>
          <w:lang w:val="en-PK"/>
        </w:rPr>
        <w:t xml:space="preserve"> (e.g., "active" vs "inactive"). The index uses a </w:t>
      </w:r>
      <w:r w:rsidRPr="00355F0C">
        <w:rPr>
          <w:b/>
          <w:bCs/>
          <w:lang w:val="en-PK"/>
        </w:rPr>
        <w:t>bitmap</w:t>
      </w:r>
      <w:r w:rsidRPr="00355F0C">
        <w:rPr>
          <w:lang w:val="en-PK"/>
        </w:rPr>
        <w:t xml:space="preserve"> (a sequence of bits) to represent the presence or absence of each distinct value.</w:t>
      </w:r>
    </w:p>
    <w:p w14:paraId="588CD8A7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When to use:</w:t>
      </w:r>
    </w:p>
    <w:p w14:paraId="2E607701" w14:textId="77777777" w:rsidR="00355F0C" w:rsidRPr="00355F0C" w:rsidRDefault="00355F0C" w:rsidP="00355F0C">
      <w:pPr>
        <w:numPr>
          <w:ilvl w:val="0"/>
          <w:numId w:val="7"/>
        </w:numPr>
        <w:rPr>
          <w:lang w:val="en-PK"/>
        </w:rPr>
      </w:pPr>
      <w:r w:rsidRPr="00355F0C">
        <w:rPr>
          <w:b/>
          <w:bCs/>
          <w:lang w:val="en-PK"/>
        </w:rPr>
        <w:t>Low cardinality columns</w:t>
      </w:r>
      <w:r w:rsidRPr="00355F0C">
        <w:rPr>
          <w:lang w:val="en-PK"/>
        </w:rPr>
        <w:t>: Gender, status (active/inactive), etc.</w:t>
      </w:r>
    </w:p>
    <w:p w14:paraId="45C23043" w14:textId="77777777" w:rsidR="00355F0C" w:rsidRPr="00355F0C" w:rsidRDefault="00355F0C" w:rsidP="00355F0C">
      <w:pPr>
        <w:numPr>
          <w:ilvl w:val="0"/>
          <w:numId w:val="7"/>
        </w:numPr>
        <w:rPr>
          <w:lang w:val="en-PK"/>
        </w:rPr>
      </w:pPr>
      <w:r w:rsidRPr="00355F0C">
        <w:rPr>
          <w:b/>
          <w:bCs/>
          <w:lang w:val="en-PK"/>
        </w:rPr>
        <w:t>Efficient for queries</w:t>
      </w:r>
      <w:r w:rsidRPr="00355F0C">
        <w:rPr>
          <w:lang w:val="en-PK"/>
        </w:rPr>
        <w:t xml:space="preserve">: When the query involves </w:t>
      </w:r>
      <w:r w:rsidRPr="00355F0C">
        <w:rPr>
          <w:b/>
          <w:bCs/>
          <w:lang w:val="en-PK"/>
        </w:rPr>
        <w:t>AND/OR</w:t>
      </w:r>
      <w:r w:rsidRPr="00355F0C">
        <w:rPr>
          <w:lang w:val="en-PK"/>
        </w:rPr>
        <w:t xml:space="preserve"> operations between multiple columns with low cardinality.</w:t>
      </w:r>
    </w:p>
    <w:p w14:paraId="45C25E72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Example Use Case:</w:t>
      </w:r>
    </w:p>
    <w:p w14:paraId="4CAE08AA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lastRenderedPageBreak/>
        <w:t>If you have a Rides table with a status column that has only two values: active and inactive. A bitmap index on status would allow the database to quickly determine which rows are active or inactive without scanning the entire table.</w:t>
      </w:r>
    </w:p>
    <w:p w14:paraId="4B8F4603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445737DD">
          <v:rect id="_x0000_i1096" style="width:0;height:1.5pt" o:hralign="center" o:hrstd="t" o:hr="t" fillcolor="#a0a0a0" stroked="f"/>
        </w:pict>
      </w:r>
    </w:p>
    <w:p w14:paraId="527DBC47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6. How does a B-tree work in indexing?</w:t>
      </w:r>
    </w:p>
    <w:p w14:paraId="3CACCBCE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A </w:t>
      </w:r>
      <w:r w:rsidRPr="00355F0C">
        <w:rPr>
          <w:b/>
          <w:bCs/>
          <w:lang w:val="en-PK"/>
        </w:rPr>
        <w:t>B-tree</w:t>
      </w:r>
      <w:r w:rsidRPr="00355F0C">
        <w:rPr>
          <w:lang w:val="en-PK"/>
        </w:rPr>
        <w:t xml:space="preserve"> (Balanced Tree) is the most common data structure used for indexing. It is a </w:t>
      </w:r>
      <w:r w:rsidRPr="00355F0C">
        <w:rPr>
          <w:b/>
          <w:bCs/>
          <w:lang w:val="en-PK"/>
        </w:rPr>
        <w:t>self-balancing tree</w:t>
      </w:r>
      <w:r w:rsidRPr="00355F0C">
        <w:rPr>
          <w:lang w:val="en-PK"/>
        </w:rPr>
        <w:t xml:space="preserve"> structure that ensures </w:t>
      </w:r>
      <w:r w:rsidRPr="00355F0C">
        <w:rPr>
          <w:b/>
          <w:bCs/>
          <w:lang w:val="en-PK"/>
        </w:rPr>
        <w:t>sorted data</w:t>
      </w:r>
      <w:r w:rsidRPr="00355F0C">
        <w:rPr>
          <w:lang w:val="en-PK"/>
        </w:rPr>
        <w:t xml:space="preserve"> and allows for </w:t>
      </w:r>
      <w:r w:rsidRPr="00355F0C">
        <w:rPr>
          <w:b/>
          <w:bCs/>
          <w:lang w:val="en-PK"/>
        </w:rPr>
        <w:t>efficient searching, insertion, and deletion</w:t>
      </w:r>
      <w:r w:rsidRPr="00355F0C">
        <w:rPr>
          <w:lang w:val="en-PK"/>
        </w:rPr>
        <w:t xml:space="preserve"> operations.</w:t>
      </w:r>
    </w:p>
    <w:p w14:paraId="4C1379C6" w14:textId="77777777" w:rsidR="00355F0C" w:rsidRPr="00355F0C" w:rsidRDefault="00355F0C" w:rsidP="00355F0C">
      <w:pPr>
        <w:numPr>
          <w:ilvl w:val="0"/>
          <w:numId w:val="8"/>
        </w:numPr>
        <w:rPr>
          <w:lang w:val="en-PK"/>
        </w:rPr>
      </w:pPr>
      <w:r w:rsidRPr="00355F0C">
        <w:rPr>
          <w:lang w:val="en-PK"/>
        </w:rPr>
        <w:t xml:space="preserve">Each </w:t>
      </w:r>
      <w:r w:rsidRPr="00355F0C">
        <w:rPr>
          <w:b/>
          <w:bCs/>
          <w:lang w:val="en-PK"/>
        </w:rPr>
        <w:t>node</w:t>
      </w:r>
      <w:r w:rsidRPr="00355F0C">
        <w:rPr>
          <w:lang w:val="en-PK"/>
        </w:rPr>
        <w:t xml:space="preserve"> in the B-tree represents a range of values.</w:t>
      </w:r>
    </w:p>
    <w:p w14:paraId="223375E7" w14:textId="77777777" w:rsidR="00355F0C" w:rsidRPr="00355F0C" w:rsidRDefault="00355F0C" w:rsidP="00355F0C">
      <w:pPr>
        <w:numPr>
          <w:ilvl w:val="0"/>
          <w:numId w:val="8"/>
        </w:numPr>
        <w:rPr>
          <w:lang w:val="en-PK"/>
        </w:rPr>
      </w:pPr>
      <w:r w:rsidRPr="00355F0C">
        <w:rPr>
          <w:lang w:val="en-PK"/>
        </w:rPr>
        <w:t xml:space="preserve">The </w:t>
      </w:r>
      <w:r w:rsidRPr="00355F0C">
        <w:rPr>
          <w:b/>
          <w:bCs/>
          <w:lang w:val="en-PK"/>
        </w:rPr>
        <w:t>leaf nodes</w:t>
      </w:r>
      <w:r w:rsidRPr="00355F0C">
        <w:rPr>
          <w:lang w:val="en-PK"/>
        </w:rPr>
        <w:t xml:space="preserve"> contain pointers to the actual data rows in the table.</w:t>
      </w:r>
    </w:p>
    <w:p w14:paraId="2B3ED1A5" w14:textId="77777777" w:rsidR="00355F0C" w:rsidRPr="00355F0C" w:rsidRDefault="00355F0C" w:rsidP="00355F0C">
      <w:pPr>
        <w:numPr>
          <w:ilvl w:val="0"/>
          <w:numId w:val="8"/>
        </w:numPr>
        <w:rPr>
          <w:lang w:val="en-PK"/>
        </w:rPr>
      </w:pPr>
      <w:r w:rsidRPr="00355F0C">
        <w:rPr>
          <w:b/>
          <w:bCs/>
          <w:lang w:val="en-PK"/>
        </w:rPr>
        <w:t>Searching</w:t>
      </w:r>
      <w:r w:rsidRPr="00355F0C">
        <w:rPr>
          <w:lang w:val="en-PK"/>
        </w:rPr>
        <w:t xml:space="preserve"> in a B-tree is logarithmic, i.e., O(log n), which allows quick lookups.</w:t>
      </w:r>
    </w:p>
    <w:p w14:paraId="23FD7FA9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Example:</w:t>
      </w:r>
    </w:p>
    <w:p w14:paraId="4F172C44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If you search for a value in the index, it will start from the </w:t>
      </w:r>
      <w:r w:rsidRPr="00355F0C">
        <w:rPr>
          <w:b/>
          <w:bCs/>
          <w:lang w:val="en-PK"/>
        </w:rPr>
        <w:t>root node</w:t>
      </w:r>
      <w:r w:rsidRPr="00355F0C">
        <w:rPr>
          <w:lang w:val="en-PK"/>
        </w:rPr>
        <w:t xml:space="preserve">, move through </w:t>
      </w:r>
      <w:r w:rsidRPr="00355F0C">
        <w:rPr>
          <w:b/>
          <w:bCs/>
          <w:lang w:val="en-PK"/>
        </w:rPr>
        <w:t>branches</w:t>
      </w:r>
      <w:r w:rsidRPr="00355F0C">
        <w:rPr>
          <w:lang w:val="en-PK"/>
        </w:rPr>
        <w:t xml:space="preserve"> to reach the </w:t>
      </w:r>
      <w:r w:rsidRPr="00355F0C">
        <w:rPr>
          <w:b/>
          <w:bCs/>
          <w:lang w:val="en-PK"/>
        </w:rPr>
        <w:t>leaf node</w:t>
      </w:r>
      <w:r w:rsidRPr="00355F0C">
        <w:rPr>
          <w:lang w:val="en-PK"/>
        </w:rPr>
        <w:t xml:space="preserve">, and then get the </w:t>
      </w:r>
      <w:r w:rsidRPr="00355F0C">
        <w:rPr>
          <w:b/>
          <w:bCs/>
          <w:lang w:val="en-PK"/>
        </w:rPr>
        <w:t>pointer</w:t>
      </w:r>
      <w:r w:rsidRPr="00355F0C">
        <w:rPr>
          <w:lang w:val="en-PK"/>
        </w:rPr>
        <w:t xml:space="preserve"> to the data row.</w:t>
      </w:r>
    </w:p>
    <w:p w14:paraId="470A1D8C" w14:textId="77777777" w:rsid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Use Case</w:t>
      </w:r>
      <w:r w:rsidRPr="00355F0C">
        <w:rPr>
          <w:lang w:val="en-PK"/>
        </w:rPr>
        <w:t>: When you create an index on a column like ride_id, the database uses a B-tree to search efficiently for rows.</w:t>
      </w:r>
    </w:p>
    <w:p w14:paraId="1351862E" w14:textId="720C7580" w:rsidR="00FE5135" w:rsidRDefault="00FE5135" w:rsidP="00355F0C">
      <w:pPr>
        <w:rPr>
          <w:lang w:val="en-PK"/>
        </w:rPr>
      </w:pPr>
      <w:r w:rsidRPr="00FE5135">
        <w:rPr>
          <w:lang w:val="en-PK"/>
        </w:rPr>
        <w:drawing>
          <wp:inline distT="0" distB="0" distL="0" distR="0" wp14:anchorId="6304A9B5" wp14:editId="7B622F55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E8FD" w14:textId="0298ED24" w:rsidR="00054627" w:rsidRDefault="00054627" w:rsidP="00355F0C">
      <w:pPr>
        <w:rPr>
          <w:lang w:val="en-PK"/>
        </w:rPr>
      </w:pPr>
      <w:r w:rsidRPr="00054627">
        <w:rPr>
          <w:lang w:val="en-PK"/>
        </w:rPr>
        <w:lastRenderedPageBreak/>
        <w:drawing>
          <wp:inline distT="0" distB="0" distL="0" distR="0" wp14:anchorId="3FCE244B" wp14:editId="1F96F9C0">
            <wp:extent cx="5731510" cy="2375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6993" w14:textId="5961DEC6" w:rsidR="00D775FD" w:rsidRPr="00355F0C" w:rsidRDefault="00D775FD" w:rsidP="00355F0C">
      <w:pPr>
        <w:rPr>
          <w:lang w:val="en-PK"/>
        </w:rPr>
      </w:pPr>
      <w:r w:rsidRPr="00D775FD">
        <w:rPr>
          <w:lang w:val="en-PK"/>
        </w:rPr>
        <w:drawing>
          <wp:inline distT="0" distB="0" distL="0" distR="0" wp14:anchorId="1AAC40AD" wp14:editId="38EB057B">
            <wp:extent cx="5731510" cy="3047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C76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6106E69C">
          <v:rect id="_x0000_i1097" style="width:0;height:1.5pt" o:hralign="center" o:hrstd="t" o:hr="t" fillcolor="#a0a0a0" stroked="f"/>
        </w:pict>
      </w:r>
    </w:p>
    <w:p w14:paraId="5AAE4B71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7. What’s the difference between a full-text index and a regular index?</w:t>
      </w:r>
    </w:p>
    <w:p w14:paraId="6B912290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A </w:t>
      </w:r>
      <w:r w:rsidRPr="00355F0C">
        <w:rPr>
          <w:b/>
          <w:bCs/>
          <w:lang w:val="en-PK"/>
        </w:rPr>
        <w:t>full-text index</w:t>
      </w:r>
      <w:r w:rsidRPr="00355F0C">
        <w:rPr>
          <w:lang w:val="en-PK"/>
        </w:rPr>
        <w:t xml:space="preserve"> is designed for </w:t>
      </w:r>
      <w:r w:rsidRPr="00355F0C">
        <w:rPr>
          <w:b/>
          <w:bCs/>
          <w:lang w:val="en-PK"/>
        </w:rPr>
        <w:t>text searching</w:t>
      </w:r>
      <w:r w:rsidRPr="00355F0C">
        <w:rPr>
          <w:lang w:val="en-PK"/>
        </w:rPr>
        <w:t xml:space="preserve"> on large text fields like descriptions or comments. It works by breaking the text into </w:t>
      </w:r>
      <w:r w:rsidRPr="00355F0C">
        <w:rPr>
          <w:b/>
          <w:bCs/>
          <w:lang w:val="en-PK"/>
        </w:rPr>
        <w:t>tokens</w:t>
      </w:r>
      <w:r w:rsidRPr="00355F0C">
        <w:rPr>
          <w:lang w:val="en-PK"/>
        </w:rPr>
        <w:t xml:space="preserve"> (words) and storing them in an optimized way to speed up search queries like </w:t>
      </w:r>
      <w:r w:rsidRPr="00355F0C">
        <w:rPr>
          <w:b/>
          <w:bCs/>
          <w:lang w:val="en-PK"/>
        </w:rPr>
        <w:t>MATCH</w:t>
      </w:r>
      <w:r w:rsidRPr="00355F0C">
        <w:rPr>
          <w:lang w:val="en-PK"/>
        </w:rPr>
        <w:t xml:space="preserve"> and </w:t>
      </w:r>
      <w:r w:rsidRPr="00355F0C">
        <w:rPr>
          <w:b/>
          <w:bCs/>
          <w:lang w:val="en-PK"/>
        </w:rPr>
        <w:t>AGAINST</w:t>
      </w:r>
      <w:r w:rsidRPr="00355F0C">
        <w:rPr>
          <w:lang w:val="en-PK"/>
        </w:rPr>
        <w:t xml:space="preserve"> in MySQL.</w:t>
      </w:r>
    </w:p>
    <w:p w14:paraId="39E7D976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Difference:</w:t>
      </w:r>
    </w:p>
    <w:p w14:paraId="0E8E541E" w14:textId="77777777" w:rsidR="00355F0C" w:rsidRPr="00355F0C" w:rsidRDefault="00355F0C" w:rsidP="00355F0C">
      <w:pPr>
        <w:numPr>
          <w:ilvl w:val="0"/>
          <w:numId w:val="9"/>
        </w:numPr>
        <w:rPr>
          <w:lang w:val="en-PK"/>
        </w:rPr>
      </w:pPr>
      <w:r w:rsidRPr="00355F0C">
        <w:rPr>
          <w:b/>
          <w:bCs/>
          <w:lang w:val="en-PK"/>
        </w:rPr>
        <w:t>Full-text index</w:t>
      </w:r>
      <w:r w:rsidRPr="00355F0C">
        <w:rPr>
          <w:lang w:val="en-PK"/>
        </w:rPr>
        <w:t xml:space="preserve"> allows efficient searches for words or phrases, even when the words are </w:t>
      </w:r>
      <w:r w:rsidRPr="00355F0C">
        <w:rPr>
          <w:b/>
          <w:bCs/>
          <w:lang w:val="en-PK"/>
        </w:rPr>
        <w:t>not exact matches</w:t>
      </w:r>
      <w:r w:rsidRPr="00355F0C">
        <w:rPr>
          <w:lang w:val="en-PK"/>
        </w:rPr>
        <w:t>.</w:t>
      </w:r>
    </w:p>
    <w:p w14:paraId="053DCAFC" w14:textId="77777777" w:rsidR="00355F0C" w:rsidRPr="00355F0C" w:rsidRDefault="00355F0C" w:rsidP="00355F0C">
      <w:pPr>
        <w:numPr>
          <w:ilvl w:val="0"/>
          <w:numId w:val="9"/>
        </w:numPr>
        <w:rPr>
          <w:lang w:val="en-PK"/>
        </w:rPr>
      </w:pPr>
      <w:r w:rsidRPr="00355F0C">
        <w:rPr>
          <w:b/>
          <w:bCs/>
          <w:lang w:val="en-PK"/>
        </w:rPr>
        <w:t>Regular index</w:t>
      </w:r>
      <w:r w:rsidRPr="00355F0C">
        <w:rPr>
          <w:lang w:val="en-PK"/>
        </w:rPr>
        <w:t xml:space="preserve"> (e.g., B-tree) is typically used for exact matches or range queries.</w:t>
      </w:r>
    </w:p>
    <w:p w14:paraId="2EA0CEFC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Example Query:</w:t>
      </w:r>
    </w:p>
    <w:p w14:paraId="6A315E2E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SELECT * FROM Rides WHERE MATCH(comment) AGAINST('fast');</w:t>
      </w:r>
    </w:p>
    <w:p w14:paraId="02F6F33D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lastRenderedPageBreak/>
        <w:t>When to use:</w:t>
      </w:r>
    </w:p>
    <w:p w14:paraId="56DE2D8C" w14:textId="77777777" w:rsidR="00355F0C" w:rsidRPr="00355F0C" w:rsidRDefault="00355F0C" w:rsidP="00355F0C">
      <w:pPr>
        <w:numPr>
          <w:ilvl w:val="0"/>
          <w:numId w:val="10"/>
        </w:numPr>
        <w:rPr>
          <w:lang w:val="en-PK"/>
        </w:rPr>
      </w:pPr>
      <w:r w:rsidRPr="00355F0C">
        <w:rPr>
          <w:b/>
          <w:bCs/>
          <w:lang w:val="en-PK"/>
        </w:rPr>
        <w:t>Full-text indexes</w:t>
      </w:r>
      <w:r w:rsidRPr="00355F0C">
        <w:rPr>
          <w:lang w:val="en-PK"/>
        </w:rPr>
        <w:t xml:space="preserve"> are useful for search applications that need to search for keywords within a large text field.</w:t>
      </w:r>
    </w:p>
    <w:p w14:paraId="24862B28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60C9D9E5">
          <v:rect id="_x0000_i1098" style="width:0;height:1.5pt" o:hralign="center" o:hrstd="t" o:hr="t" fillcolor="#a0a0a0" stroked="f"/>
        </w:pict>
      </w:r>
    </w:p>
    <w:p w14:paraId="4A325919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8. What is the impact of indexes on write performance?</w:t>
      </w:r>
    </w:p>
    <w:p w14:paraId="0890FD6F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Indexes </w:t>
      </w:r>
      <w:r w:rsidRPr="00355F0C">
        <w:rPr>
          <w:b/>
          <w:bCs/>
          <w:lang w:val="en-PK"/>
        </w:rPr>
        <w:t>speed up read operations</w:t>
      </w:r>
      <w:r w:rsidRPr="00355F0C">
        <w:rPr>
          <w:lang w:val="en-PK"/>
        </w:rPr>
        <w:t xml:space="preserve">, but they </w:t>
      </w:r>
      <w:r w:rsidRPr="00355F0C">
        <w:rPr>
          <w:b/>
          <w:bCs/>
          <w:lang w:val="en-PK"/>
        </w:rPr>
        <w:t>slow down write operations</w:t>
      </w:r>
      <w:r w:rsidRPr="00355F0C">
        <w:rPr>
          <w:lang w:val="en-PK"/>
        </w:rPr>
        <w:t xml:space="preserve"> (INSERT, UPDATE, DELETE) because:</w:t>
      </w:r>
    </w:p>
    <w:p w14:paraId="3D574DA3" w14:textId="77777777" w:rsidR="00355F0C" w:rsidRPr="00355F0C" w:rsidRDefault="00355F0C" w:rsidP="00355F0C">
      <w:pPr>
        <w:numPr>
          <w:ilvl w:val="0"/>
          <w:numId w:val="11"/>
        </w:numPr>
        <w:rPr>
          <w:lang w:val="en-PK"/>
        </w:rPr>
      </w:pPr>
      <w:r w:rsidRPr="00355F0C">
        <w:rPr>
          <w:lang w:val="en-PK"/>
        </w:rPr>
        <w:t>When data is inserted, the index must be updated as well.</w:t>
      </w:r>
    </w:p>
    <w:p w14:paraId="594A3689" w14:textId="77777777" w:rsidR="00355F0C" w:rsidRPr="00355F0C" w:rsidRDefault="00355F0C" w:rsidP="00355F0C">
      <w:pPr>
        <w:numPr>
          <w:ilvl w:val="0"/>
          <w:numId w:val="11"/>
        </w:numPr>
        <w:rPr>
          <w:lang w:val="en-PK"/>
        </w:rPr>
      </w:pPr>
      <w:r w:rsidRPr="00355F0C">
        <w:rPr>
          <w:lang w:val="en-PK"/>
        </w:rPr>
        <w:t>When a column that’s indexed is updated, the index also needs to be updated.</w:t>
      </w:r>
    </w:p>
    <w:p w14:paraId="0F1B1B2F" w14:textId="77777777" w:rsidR="00355F0C" w:rsidRPr="00355F0C" w:rsidRDefault="00355F0C" w:rsidP="00355F0C">
      <w:pPr>
        <w:numPr>
          <w:ilvl w:val="0"/>
          <w:numId w:val="11"/>
        </w:numPr>
        <w:rPr>
          <w:lang w:val="en-PK"/>
        </w:rPr>
      </w:pPr>
      <w:r w:rsidRPr="00355F0C">
        <w:rPr>
          <w:lang w:val="en-PK"/>
        </w:rPr>
        <w:t>For DELETE, the corresponding index entries must also be removed.</w:t>
      </w:r>
    </w:p>
    <w:p w14:paraId="1DEEA5C1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Example:</w:t>
      </w:r>
    </w:p>
    <w:p w14:paraId="6759A21F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If a table has multiple indexes, each insert will take longer because the system needs to update all the indexes.</w:t>
      </w:r>
    </w:p>
    <w:p w14:paraId="74AD6443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Tip for interview:</w:t>
      </w:r>
      <w:r w:rsidRPr="00355F0C">
        <w:rPr>
          <w:lang w:val="en-PK"/>
        </w:rPr>
        <w:t xml:space="preserve"> If the table has frequent inserts or updates, it’s important to evaluate whether indexing is necessary or if you can </w:t>
      </w:r>
      <w:r w:rsidRPr="00355F0C">
        <w:rPr>
          <w:b/>
          <w:bCs/>
          <w:lang w:val="en-PK"/>
        </w:rPr>
        <w:t>avoid indexing on columns that don’t need frequent querying</w:t>
      </w:r>
      <w:r w:rsidRPr="00355F0C">
        <w:rPr>
          <w:lang w:val="en-PK"/>
        </w:rPr>
        <w:t>.</w:t>
      </w:r>
    </w:p>
    <w:p w14:paraId="3AEC58D9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3AB8FD42">
          <v:rect id="_x0000_i1099" style="width:0;height:1.5pt" o:hralign="center" o:hrstd="t" o:hr="t" fillcolor="#a0a0a0" stroked="f"/>
        </w:pict>
      </w:r>
    </w:p>
    <w:p w14:paraId="18195613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9. What is the difference between TRUNCATE, DELETE, and DROP?</w:t>
      </w:r>
    </w:p>
    <w:p w14:paraId="1F07D731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</w:p>
    <w:p w14:paraId="0AD746CD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TRUNCATE</w:t>
      </w:r>
      <w:r w:rsidRPr="00355F0C">
        <w:rPr>
          <w:lang w:val="en-PK"/>
        </w:rPr>
        <w:t>:</w:t>
      </w:r>
    </w:p>
    <w:p w14:paraId="7FC3CB55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Deletes all rows</w:t>
      </w:r>
      <w:r w:rsidRPr="00355F0C">
        <w:rPr>
          <w:lang w:val="en-PK"/>
        </w:rPr>
        <w:t xml:space="preserve"> in a table without logging each row deletion.</w:t>
      </w:r>
    </w:p>
    <w:p w14:paraId="155C8A2C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Faster</w:t>
      </w:r>
      <w:r w:rsidRPr="00355F0C">
        <w:rPr>
          <w:lang w:val="en-PK"/>
        </w:rPr>
        <w:t xml:space="preserve"> than DELETE because it doesn't log individual row deletions and doesn't trigger foreign key constraints.</w:t>
      </w:r>
    </w:p>
    <w:p w14:paraId="1A2D6B11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>Does not fire triggers.</w:t>
      </w:r>
    </w:p>
    <w:p w14:paraId="5B711DAD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>Cannot be rolled back in some databases (like MySQL).</w:t>
      </w:r>
    </w:p>
    <w:p w14:paraId="1D8C6006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lang w:val="en-PK"/>
        </w:rPr>
        <w:t>TRUNCATE TABLE Rides;</w:t>
      </w:r>
    </w:p>
    <w:p w14:paraId="2D4C886B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DELETE</w:t>
      </w:r>
      <w:r w:rsidRPr="00355F0C">
        <w:rPr>
          <w:lang w:val="en-PK"/>
        </w:rPr>
        <w:t>:</w:t>
      </w:r>
    </w:p>
    <w:p w14:paraId="6C1A3A39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 xml:space="preserve">Deletes rows </w:t>
      </w:r>
      <w:r w:rsidRPr="00355F0C">
        <w:rPr>
          <w:b/>
          <w:bCs/>
          <w:lang w:val="en-PK"/>
        </w:rPr>
        <w:t>one by one</w:t>
      </w:r>
      <w:r w:rsidRPr="00355F0C">
        <w:rPr>
          <w:lang w:val="en-PK"/>
        </w:rPr>
        <w:t xml:space="preserve">, and </w:t>
      </w:r>
      <w:r w:rsidRPr="00355F0C">
        <w:rPr>
          <w:b/>
          <w:bCs/>
          <w:lang w:val="en-PK"/>
        </w:rPr>
        <w:t>can be rolled back</w:t>
      </w:r>
      <w:r w:rsidRPr="00355F0C">
        <w:rPr>
          <w:lang w:val="en-PK"/>
        </w:rPr>
        <w:t>.</w:t>
      </w:r>
    </w:p>
    <w:p w14:paraId="4538963E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 xml:space="preserve">Triggers </w:t>
      </w:r>
      <w:r w:rsidRPr="00355F0C">
        <w:rPr>
          <w:b/>
          <w:bCs/>
          <w:lang w:val="en-PK"/>
        </w:rPr>
        <w:t>foreign key constraints</w:t>
      </w:r>
      <w:r w:rsidRPr="00355F0C">
        <w:rPr>
          <w:lang w:val="en-PK"/>
        </w:rPr>
        <w:t xml:space="preserve"> and </w:t>
      </w:r>
      <w:r w:rsidRPr="00355F0C">
        <w:rPr>
          <w:b/>
          <w:bCs/>
          <w:lang w:val="en-PK"/>
        </w:rPr>
        <w:t>fires triggers</w:t>
      </w:r>
      <w:r w:rsidRPr="00355F0C">
        <w:rPr>
          <w:lang w:val="en-PK"/>
        </w:rPr>
        <w:t>.</w:t>
      </w:r>
    </w:p>
    <w:p w14:paraId="26E893FA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>Slower compared to TRUNCATE.</w:t>
      </w:r>
    </w:p>
    <w:p w14:paraId="4381B44A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lang w:val="en-PK"/>
        </w:rPr>
        <w:t>DELETE FROM Rides WHERE fare &lt; 300;</w:t>
      </w:r>
    </w:p>
    <w:p w14:paraId="61EE45E2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DROP</w:t>
      </w:r>
      <w:r w:rsidRPr="00355F0C">
        <w:rPr>
          <w:lang w:val="en-PK"/>
        </w:rPr>
        <w:t>:</w:t>
      </w:r>
    </w:p>
    <w:p w14:paraId="0CFBE87D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lastRenderedPageBreak/>
        <w:t xml:space="preserve">Removes the </w:t>
      </w:r>
      <w:r w:rsidRPr="00355F0C">
        <w:rPr>
          <w:b/>
          <w:bCs/>
          <w:lang w:val="en-PK"/>
        </w:rPr>
        <w:t>entire table</w:t>
      </w:r>
      <w:r w:rsidRPr="00355F0C">
        <w:rPr>
          <w:lang w:val="en-PK"/>
        </w:rPr>
        <w:t xml:space="preserve"> (structure and data) from the database.</w:t>
      </w:r>
    </w:p>
    <w:p w14:paraId="3712C0C7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b/>
          <w:bCs/>
          <w:lang w:val="en-PK"/>
        </w:rPr>
        <w:t>Cannot be rolled back</w:t>
      </w:r>
      <w:r w:rsidRPr="00355F0C">
        <w:rPr>
          <w:lang w:val="en-PK"/>
        </w:rPr>
        <w:t>.</w:t>
      </w:r>
    </w:p>
    <w:p w14:paraId="657A6310" w14:textId="77777777" w:rsidR="00355F0C" w:rsidRPr="00355F0C" w:rsidRDefault="00355F0C" w:rsidP="00355F0C">
      <w:pPr>
        <w:numPr>
          <w:ilvl w:val="1"/>
          <w:numId w:val="12"/>
        </w:numPr>
        <w:rPr>
          <w:lang w:val="en-PK"/>
        </w:rPr>
      </w:pPr>
      <w:r w:rsidRPr="00355F0C">
        <w:rPr>
          <w:lang w:val="en-PK"/>
        </w:rPr>
        <w:t>Does not remove indexes separately (they are removed automatically when the table is dropped).</w:t>
      </w:r>
    </w:p>
    <w:p w14:paraId="233755AD" w14:textId="77777777" w:rsidR="00355F0C" w:rsidRPr="00355F0C" w:rsidRDefault="00355F0C" w:rsidP="00355F0C">
      <w:pPr>
        <w:numPr>
          <w:ilvl w:val="0"/>
          <w:numId w:val="12"/>
        </w:numPr>
        <w:rPr>
          <w:lang w:val="en-PK"/>
        </w:rPr>
      </w:pPr>
      <w:r w:rsidRPr="00355F0C">
        <w:rPr>
          <w:lang w:val="en-PK"/>
        </w:rPr>
        <w:t>DROP TABLE Rides;</w:t>
      </w:r>
    </w:p>
    <w:p w14:paraId="1CDE80CD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Difference with example:</w:t>
      </w:r>
    </w:p>
    <w:p w14:paraId="1EFFFFBB" w14:textId="77777777" w:rsidR="00355F0C" w:rsidRPr="00355F0C" w:rsidRDefault="00355F0C" w:rsidP="00355F0C">
      <w:pPr>
        <w:numPr>
          <w:ilvl w:val="0"/>
          <w:numId w:val="13"/>
        </w:numPr>
        <w:rPr>
          <w:lang w:val="en-PK"/>
        </w:rPr>
      </w:pPr>
      <w:r w:rsidRPr="00355F0C">
        <w:rPr>
          <w:b/>
          <w:bCs/>
          <w:lang w:val="en-PK"/>
        </w:rPr>
        <w:t>TRUNCATE</w:t>
      </w:r>
      <w:r w:rsidRPr="00355F0C">
        <w:rPr>
          <w:lang w:val="en-PK"/>
        </w:rPr>
        <w:t>: Removes all rows but keeps the structure. Fast.</w:t>
      </w:r>
    </w:p>
    <w:p w14:paraId="5E0278CE" w14:textId="77777777" w:rsidR="00355F0C" w:rsidRPr="00355F0C" w:rsidRDefault="00355F0C" w:rsidP="00355F0C">
      <w:pPr>
        <w:numPr>
          <w:ilvl w:val="0"/>
          <w:numId w:val="13"/>
        </w:numPr>
        <w:rPr>
          <w:lang w:val="en-PK"/>
        </w:rPr>
      </w:pPr>
      <w:r w:rsidRPr="00355F0C">
        <w:rPr>
          <w:b/>
          <w:bCs/>
          <w:lang w:val="en-PK"/>
        </w:rPr>
        <w:t>DELETE</w:t>
      </w:r>
      <w:r w:rsidRPr="00355F0C">
        <w:rPr>
          <w:lang w:val="en-PK"/>
        </w:rPr>
        <w:t>: Removes rows but can be rolled back and impacts performance more.</w:t>
      </w:r>
    </w:p>
    <w:p w14:paraId="1FE168CE" w14:textId="77777777" w:rsidR="00355F0C" w:rsidRPr="00355F0C" w:rsidRDefault="00355F0C" w:rsidP="00355F0C">
      <w:pPr>
        <w:numPr>
          <w:ilvl w:val="0"/>
          <w:numId w:val="13"/>
        </w:numPr>
        <w:rPr>
          <w:lang w:val="en-PK"/>
        </w:rPr>
      </w:pPr>
      <w:r w:rsidRPr="00355F0C">
        <w:rPr>
          <w:b/>
          <w:bCs/>
          <w:lang w:val="en-PK"/>
        </w:rPr>
        <w:t>DROP</w:t>
      </w:r>
      <w:r w:rsidRPr="00355F0C">
        <w:rPr>
          <w:lang w:val="en-PK"/>
        </w:rPr>
        <w:t>: Removes both the data and the table.</w:t>
      </w:r>
    </w:p>
    <w:p w14:paraId="257E64E1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pict w14:anchorId="65D8A95C">
          <v:rect id="_x0000_i1100" style="width:0;height:1.5pt" o:hralign="center" o:hrstd="t" o:hr="t" fillcolor="#a0a0a0" stroked="f"/>
        </w:pict>
      </w:r>
    </w:p>
    <w:p w14:paraId="7CF0CE7F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10. What is a Surrogate Key?</w:t>
      </w:r>
    </w:p>
    <w:p w14:paraId="3D2ED845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Answer:</w:t>
      </w:r>
      <w:r w:rsidRPr="00355F0C">
        <w:rPr>
          <w:lang w:val="en-PK"/>
        </w:rPr>
        <w:br/>
        <w:t xml:space="preserve">A </w:t>
      </w:r>
      <w:r w:rsidRPr="00355F0C">
        <w:rPr>
          <w:b/>
          <w:bCs/>
          <w:lang w:val="en-PK"/>
        </w:rPr>
        <w:t>Surrogate Key</w:t>
      </w:r>
      <w:r w:rsidRPr="00355F0C">
        <w:rPr>
          <w:lang w:val="en-PK"/>
        </w:rPr>
        <w:t xml:space="preserve"> is a system-generated key that uniquely identifies rows in a table. It usually has </w:t>
      </w:r>
      <w:r w:rsidRPr="00355F0C">
        <w:rPr>
          <w:b/>
          <w:bCs/>
          <w:lang w:val="en-PK"/>
        </w:rPr>
        <w:t>no business meaning</w:t>
      </w:r>
      <w:r w:rsidRPr="00355F0C">
        <w:rPr>
          <w:lang w:val="en-PK"/>
        </w:rPr>
        <w:t xml:space="preserve"> and is often an auto-incremented number.</w:t>
      </w:r>
    </w:p>
    <w:p w14:paraId="492BABE7" w14:textId="77777777" w:rsidR="00355F0C" w:rsidRPr="00355F0C" w:rsidRDefault="00355F0C" w:rsidP="00355F0C">
      <w:pPr>
        <w:rPr>
          <w:b/>
          <w:bCs/>
          <w:lang w:val="en-PK"/>
        </w:rPr>
      </w:pPr>
      <w:r w:rsidRPr="00355F0C">
        <w:rPr>
          <w:b/>
          <w:bCs/>
          <w:lang w:val="en-PK"/>
        </w:rPr>
        <w:t>Why use a Surrogate Key?</w:t>
      </w:r>
    </w:p>
    <w:p w14:paraId="2B6E98C8" w14:textId="77777777" w:rsidR="00355F0C" w:rsidRPr="00355F0C" w:rsidRDefault="00355F0C" w:rsidP="00355F0C">
      <w:pPr>
        <w:numPr>
          <w:ilvl w:val="0"/>
          <w:numId w:val="14"/>
        </w:numPr>
        <w:rPr>
          <w:lang w:val="en-PK"/>
        </w:rPr>
      </w:pPr>
      <w:r w:rsidRPr="00355F0C">
        <w:rPr>
          <w:b/>
          <w:bCs/>
          <w:lang w:val="en-PK"/>
        </w:rPr>
        <w:t>No semantic meaning</w:t>
      </w:r>
      <w:r w:rsidRPr="00355F0C">
        <w:rPr>
          <w:lang w:val="en-PK"/>
        </w:rPr>
        <w:t>: You can have a surrogate key like driver_id instead of using the driver’s name as a primary key.</w:t>
      </w:r>
    </w:p>
    <w:p w14:paraId="4CE7FEA8" w14:textId="77777777" w:rsidR="00355F0C" w:rsidRPr="00355F0C" w:rsidRDefault="00355F0C" w:rsidP="00355F0C">
      <w:pPr>
        <w:numPr>
          <w:ilvl w:val="0"/>
          <w:numId w:val="14"/>
        </w:numPr>
        <w:rPr>
          <w:lang w:val="en-PK"/>
        </w:rPr>
      </w:pPr>
      <w:r w:rsidRPr="00355F0C">
        <w:rPr>
          <w:b/>
          <w:bCs/>
          <w:lang w:val="en-PK"/>
        </w:rPr>
        <w:t>Performance</w:t>
      </w:r>
      <w:r w:rsidRPr="00355F0C">
        <w:rPr>
          <w:lang w:val="en-PK"/>
        </w:rPr>
        <w:t>: It is smaller and easier to index, improving query performance.</w:t>
      </w:r>
    </w:p>
    <w:p w14:paraId="7B21503D" w14:textId="77777777" w:rsidR="00355F0C" w:rsidRPr="00355F0C" w:rsidRDefault="00355F0C" w:rsidP="00355F0C">
      <w:pPr>
        <w:rPr>
          <w:lang w:val="en-PK"/>
        </w:rPr>
      </w:pPr>
      <w:r w:rsidRPr="00355F0C">
        <w:rPr>
          <w:b/>
          <w:bCs/>
          <w:lang w:val="en-PK"/>
        </w:rPr>
        <w:t>Example</w:t>
      </w:r>
      <w:r w:rsidRPr="00355F0C">
        <w:rPr>
          <w:lang w:val="en-PK"/>
        </w:rPr>
        <w:t>:</w:t>
      </w:r>
      <w:r w:rsidRPr="00355F0C">
        <w:rPr>
          <w:lang w:val="en-PK"/>
        </w:rPr>
        <w:br/>
        <w:t>A Drivers table might use a surrogate key driver_id:</w:t>
      </w:r>
    </w:p>
    <w:p w14:paraId="481032DD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CREATE TABLE Drivers (</w:t>
      </w:r>
    </w:p>
    <w:p w14:paraId="307C281F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  driver_id INT AUTO_INCREMENT PRIMARY KEY,</w:t>
      </w:r>
    </w:p>
    <w:p w14:paraId="261BECF4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 xml:space="preserve">  name VARCHAR(100)</w:t>
      </w:r>
    </w:p>
    <w:p w14:paraId="185E0F41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);</w:t>
      </w:r>
    </w:p>
    <w:p w14:paraId="6B7BF672" w14:textId="77777777" w:rsidR="00355F0C" w:rsidRPr="00355F0C" w:rsidRDefault="00355F0C" w:rsidP="00355F0C">
      <w:pPr>
        <w:rPr>
          <w:lang w:val="en-PK"/>
        </w:rPr>
      </w:pPr>
      <w:r w:rsidRPr="00355F0C">
        <w:rPr>
          <w:lang w:val="en-PK"/>
        </w:rPr>
        <w:t>This is more efficient than using name as the primary key, especially when names can repeat.</w:t>
      </w:r>
    </w:p>
    <w:p w14:paraId="5D4C87A6" w14:textId="77777777" w:rsidR="00355F0C" w:rsidRPr="00355F0C" w:rsidRDefault="00355F0C">
      <w:pPr>
        <w:rPr>
          <w:lang w:val="en-GB"/>
        </w:rPr>
      </w:pPr>
    </w:p>
    <w:sectPr w:rsidR="00355F0C" w:rsidRPr="0035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C4C"/>
    <w:multiLevelType w:val="multilevel"/>
    <w:tmpl w:val="809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E7F"/>
    <w:multiLevelType w:val="multilevel"/>
    <w:tmpl w:val="A084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01C5"/>
    <w:multiLevelType w:val="multilevel"/>
    <w:tmpl w:val="0E8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3FF7"/>
    <w:multiLevelType w:val="multilevel"/>
    <w:tmpl w:val="2CA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637B6"/>
    <w:multiLevelType w:val="multilevel"/>
    <w:tmpl w:val="E3F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334F7"/>
    <w:multiLevelType w:val="multilevel"/>
    <w:tmpl w:val="5B34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5A8F"/>
    <w:multiLevelType w:val="multilevel"/>
    <w:tmpl w:val="E390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D062A"/>
    <w:multiLevelType w:val="multilevel"/>
    <w:tmpl w:val="618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07A5C"/>
    <w:multiLevelType w:val="multilevel"/>
    <w:tmpl w:val="C79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D75BA"/>
    <w:multiLevelType w:val="multilevel"/>
    <w:tmpl w:val="55F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15FD3"/>
    <w:multiLevelType w:val="multilevel"/>
    <w:tmpl w:val="D3A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7"/>
  </w:num>
  <w:num w:numId="2" w16cid:durableId="290282579">
    <w:abstractNumId w:val="7"/>
  </w:num>
  <w:num w:numId="3" w16cid:durableId="1935935932">
    <w:abstractNumId w:val="12"/>
  </w:num>
  <w:num w:numId="4" w16cid:durableId="1796370667">
    <w:abstractNumId w:val="1"/>
  </w:num>
  <w:num w:numId="5" w16cid:durableId="1173304806">
    <w:abstractNumId w:val="6"/>
  </w:num>
  <w:num w:numId="6" w16cid:durableId="313072214">
    <w:abstractNumId w:val="11"/>
  </w:num>
  <w:num w:numId="7" w16cid:durableId="576984722">
    <w:abstractNumId w:val="2"/>
  </w:num>
  <w:num w:numId="8" w16cid:durableId="863908250">
    <w:abstractNumId w:val="3"/>
  </w:num>
  <w:num w:numId="9" w16cid:durableId="2061592862">
    <w:abstractNumId w:val="5"/>
  </w:num>
  <w:num w:numId="10" w16cid:durableId="1059744837">
    <w:abstractNumId w:val="10"/>
  </w:num>
  <w:num w:numId="11" w16cid:durableId="34895508">
    <w:abstractNumId w:val="9"/>
  </w:num>
  <w:num w:numId="12" w16cid:durableId="364410243">
    <w:abstractNumId w:val="8"/>
  </w:num>
  <w:num w:numId="13" w16cid:durableId="1403092230">
    <w:abstractNumId w:val="0"/>
  </w:num>
  <w:num w:numId="14" w16cid:durableId="14506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C"/>
    <w:rsid w:val="00054627"/>
    <w:rsid w:val="00176A3B"/>
    <w:rsid w:val="00204365"/>
    <w:rsid w:val="00355F0C"/>
    <w:rsid w:val="003642CC"/>
    <w:rsid w:val="005A778A"/>
    <w:rsid w:val="00643D9A"/>
    <w:rsid w:val="00691C61"/>
    <w:rsid w:val="00A634D6"/>
    <w:rsid w:val="00D775FD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D35"/>
  <w15:chartTrackingRefBased/>
  <w15:docId w15:val="{5C3C59BB-AEC2-425D-A7AD-3C79015D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0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0C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0C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0C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0C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0C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0C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0C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0C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355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2025-04-29T14:58:00Z</dcterms:created>
  <dcterms:modified xsi:type="dcterms:W3CDTF">2025-04-29T15:12:00Z</dcterms:modified>
</cp:coreProperties>
</file>