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BC74" w14:textId="1DB4F5A0" w:rsidR="00D2458C" w:rsidRDefault="007C3908">
      <w:r>
        <w:t>Over Engineering Concept</w:t>
      </w:r>
    </w:p>
    <w:p w14:paraId="423FC514" w14:textId="237874D2" w:rsidR="0094787D" w:rsidRDefault="0094787D"/>
    <w:p w14:paraId="5F266CFC" w14:textId="1A93A47F" w:rsidR="0094787D" w:rsidRDefault="0094787D">
      <w:hyperlink r:id="rId5" w:history="1">
        <w:r>
          <w:rPr>
            <w:rStyle w:val="Hyperlink"/>
          </w:rPr>
          <w:t>30 OOPs Interview Questions and Answers (2024) (geeksforgeeks.org)</w:t>
        </w:r>
      </w:hyperlink>
    </w:p>
    <w:p w14:paraId="752031BE" w14:textId="77777777" w:rsidR="007C3908" w:rsidRDefault="007C3908" w:rsidP="007C3908">
      <w:r>
        <w:t>Over-engineering refers to the practice of designing a system or solution that is more complex than necessary to meet the requirements. It often involves adding extra features, layers of abstraction, or unnecessary functionality that do not add significant value to the end product. This can lead to increased development time, higher costs, maintenance challenges, and reduced overall efficiency.</w:t>
      </w:r>
    </w:p>
    <w:p w14:paraId="6F213CC8" w14:textId="77777777" w:rsidR="007C3908" w:rsidRDefault="007C3908" w:rsidP="007C3908"/>
    <w:p w14:paraId="6925C11C" w14:textId="77777777" w:rsidR="007C3908" w:rsidRDefault="007C3908" w:rsidP="007C3908">
      <w:r>
        <w:t>### Key Characteristics of Over-Engineering:</w:t>
      </w:r>
    </w:p>
    <w:p w14:paraId="686E4422" w14:textId="77777777" w:rsidR="007C3908" w:rsidRDefault="007C3908" w:rsidP="007C3908"/>
    <w:p w14:paraId="6938BAF2" w14:textId="77777777" w:rsidR="007C3908" w:rsidRDefault="007C3908" w:rsidP="007C3908">
      <w:r>
        <w:t>1. **Unnecessary Complexity:**</w:t>
      </w:r>
    </w:p>
    <w:p w14:paraId="4068B3A6" w14:textId="77777777" w:rsidR="007C3908" w:rsidRDefault="007C3908" w:rsidP="007C3908">
      <w:r>
        <w:t xml:space="preserve">   - Introducing complex design patterns, frameworks, or tools that are not needed for the current scope of the project.</w:t>
      </w:r>
    </w:p>
    <w:p w14:paraId="0BC0CA10" w14:textId="77777777" w:rsidR="007C3908" w:rsidRDefault="007C3908" w:rsidP="007C3908">
      <w:r>
        <w:t>2. **Feature Creep:**</w:t>
      </w:r>
    </w:p>
    <w:p w14:paraId="7E148AB8" w14:textId="77777777" w:rsidR="007C3908" w:rsidRDefault="007C3908" w:rsidP="007C3908">
      <w:r>
        <w:t xml:space="preserve">   - Adding features or functionalities that are not part of the core requirements, often based on hypothetical future needs.</w:t>
      </w:r>
    </w:p>
    <w:p w14:paraId="751ABCE9" w14:textId="77777777" w:rsidR="007C3908" w:rsidRDefault="007C3908" w:rsidP="007C3908">
      <w:r>
        <w:t>3. **Premature Optimization:**</w:t>
      </w:r>
    </w:p>
    <w:p w14:paraId="1DCE3174" w14:textId="77777777" w:rsidR="007C3908" w:rsidRDefault="007C3908" w:rsidP="007C3908">
      <w:r>
        <w:t xml:space="preserve">   - Optimizing parts of the system before it is clear that such optimizations are necessary, often leading to more complicated code.</w:t>
      </w:r>
    </w:p>
    <w:p w14:paraId="0A4BFDE5" w14:textId="77777777" w:rsidR="007C3908" w:rsidRDefault="007C3908" w:rsidP="007C3908">
      <w:r>
        <w:t>4. **Excessive Abstraction:**</w:t>
      </w:r>
    </w:p>
    <w:p w14:paraId="2057E9FF" w14:textId="77777777" w:rsidR="007C3908" w:rsidRDefault="007C3908" w:rsidP="007C3908">
      <w:r>
        <w:t xml:space="preserve">   - Creating multiple layers of abstraction that obscure the underlying functionality and make the system harder to understand and maintain.</w:t>
      </w:r>
    </w:p>
    <w:p w14:paraId="67B8B121" w14:textId="77777777" w:rsidR="007C3908" w:rsidRDefault="007C3908" w:rsidP="007C3908"/>
    <w:p w14:paraId="3370227F" w14:textId="77777777" w:rsidR="007C3908" w:rsidRDefault="007C3908" w:rsidP="007C3908">
      <w:r>
        <w:t>### Real-Life Examples:</w:t>
      </w:r>
    </w:p>
    <w:p w14:paraId="6FE81E00" w14:textId="77777777" w:rsidR="007C3908" w:rsidRDefault="007C3908" w:rsidP="007C3908"/>
    <w:p w14:paraId="36D3EB39" w14:textId="77777777" w:rsidR="007C3908" w:rsidRDefault="007C3908" w:rsidP="007C3908">
      <w:r>
        <w:t>1. **Software Development:**</w:t>
      </w:r>
    </w:p>
    <w:p w14:paraId="7AF3C20B" w14:textId="77777777" w:rsidR="007C3908" w:rsidRDefault="007C3908" w:rsidP="007C3908"/>
    <w:p w14:paraId="7468261D" w14:textId="77777777" w:rsidR="007C3908" w:rsidRDefault="007C3908" w:rsidP="007C3908">
      <w:r>
        <w:t>**Example: A To-Do List Application:**</w:t>
      </w:r>
    </w:p>
    <w:p w14:paraId="5A8B2C22" w14:textId="77777777" w:rsidR="007C3908" w:rsidRDefault="007C3908" w:rsidP="007C3908"/>
    <w:p w14:paraId="2828E919" w14:textId="77777777" w:rsidR="007C3908" w:rsidRDefault="007C3908" w:rsidP="007C3908">
      <w:r>
        <w:t>Imagine developing a simple to-do list application. The core requirements are to add, edit, delete, and list tasks. Over-engineering in this context might involve:</w:t>
      </w:r>
    </w:p>
    <w:p w14:paraId="44832844" w14:textId="77777777" w:rsidR="007C3908" w:rsidRDefault="007C3908" w:rsidP="007C3908">
      <w:r>
        <w:t xml:space="preserve">   - Using a microservices architecture when a monolithic design would suffice.</w:t>
      </w:r>
    </w:p>
    <w:p w14:paraId="76AC9DC7" w14:textId="77777777" w:rsidR="007C3908" w:rsidRDefault="007C3908" w:rsidP="007C3908">
      <w:r>
        <w:lastRenderedPageBreak/>
        <w:t xml:space="preserve">   - Implementing a complex plugin system for task management when the users only need basic task operations.</w:t>
      </w:r>
    </w:p>
    <w:p w14:paraId="572DDCC5" w14:textId="77777777" w:rsidR="007C3908" w:rsidRDefault="007C3908" w:rsidP="007C3908">
      <w:r>
        <w:t xml:space="preserve">   - Introducing design patterns like the Abstract Factory or Observer pattern, even though the application does not require such complexity.</w:t>
      </w:r>
    </w:p>
    <w:p w14:paraId="157B469D" w14:textId="77777777" w:rsidR="007C3908" w:rsidRDefault="007C3908" w:rsidP="007C3908"/>
    <w:p w14:paraId="3550AEBB" w14:textId="77777777" w:rsidR="007C3908" w:rsidRDefault="007C3908" w:rsidP="007C3908">
      <w:r>
        <w:t>**Consequences:**</w:t>
      </w:r>
    </w:p>
    <w:p w14:paraId="734C1086" w14:textId="77777777" w:rsidR="007C3908" w:rsidRDefault="007C3908" w:rsidP="007C3908">
      <w:r>
        <w:t xml:space="preserve">   - Increased development time and cost.</w:t>
      </w:r>
    </w:p>
    <w:p w14:paraId="4822E7A7" w14:textId="77777777" w:rsidR="007C3908" w:rsidRDefault="007C3908" w:rsidP="007C3908">
      <w:r>
        <w:t xml:space="preserve">   - A steeper learning curve for new developers joining the project.</w:t>
      </w:r>
    </w:p>
    <w:p w14:paraId="7E1DDEFC" w14:textId="77777777" w:rsidR="007C3908" w:rsidRDefault="007C3908" w:rsidP="007C3908">
      <w:r>
        <w:t xml:space="preserve">   - Difficulty in maintaining and updating the application.</w:t>
      </w:r>
    </w:p>
    <w:p w14:paraId="5B006A46" w14:textId="77777777" w:rsidR="007C3908" w:rsidRDefault="007C3908" w:rsidP="007C3908"/>
    <w:p w14:paraId="39F9DBAB" w14:textId="77777777" w:rsidR="007C3908" w:rsidRDefault="007C3908" w:rsidP="007C3908">
      <w:r>
        <w:t>2. **Web Development:**</w:t>
      </w:r>
    </w:p>
    <w:p w14:paraId="416CF99A" w14:textId="77777777" w:rsidR="007C3908" w:rsidRDefault="007C3908" w:rsidP="007C3908"/>
    <w:p w14:paraId="0CB0518E" w14:textId="77777777" w:rsidR="007C3908" w:rsidRDefault="007C3908" w:rsidP="007C3908">
      <w:r>
        <w:t>**Example: A Small Business Website:**</w:t>
      </w:r>
    </w:p>
    <w:p w14:paraId="6335686F" w14:textId="77777777" w:rsidR="007C3908" w:rsidRDefault="007C3908" w:rsidP="007C3908"/>
    <w:p w14:paraId="12F45ED7" w14:textId="77777777" w:rsidR="007C3908" w:rsidRDefault="007C3908" w:rsidP="007C3908">
      <w:r>
        <w:t>A local bakery needs a simple website to display their menu, location, and contact information. Over-engineering might involve:</w:t>
      </w:r>
    </w:p>
    <w:p w14:paraId="43E722E4" w14:textId="77777777" w:rsidR="007C3908" w:rsidRDefault="007C3908" w:rsidP="007C3908">
      <w:r>
        <w:t xml:space="preserve">   - Using a high-end content management system (CMS) like Drupal when a simpler platform like WordPress or even a static site generator would suffice.</w:t>
      </w:r>
    </w:p>
    <w:p w14:paraId="153254EE" w14:textId="77777777" w:rsidR="007C3908" w:rsidRDefault="007C3908" w:rsidP="007C3908">
      <w:r>
        <w:t xml:space="preserve">   - Implementing a custom-built e-commerce solution when the primary need is just an informational site.</w:t>
      </w:r>
    </w:p>
    <w:p w14:paraId="46F0E89B" w14:textId="77777777" w:rsidR="007C3908" w:rsidRDefault="007C3908" w:rsidP="007C3908">
      <w:r>
        <w:t xml:space="preserve">   - Adding complex SEO and analytics tools that are unnecessary for a small, local business.</w:t>
      </w:r>
    </w:p>
    <w:p w14:paraId="23185A5A" w14:textId="77777777" w:rsidR="007C3908" w:rsidRDefault="007C3908" w:rsidP="007C3908"/>
    <w:p w14:paraId="784EF294" w14:textId="77777777" w:rsidR="007C3908" w:rsidRDefault="007C3908" w:rsidP="007C3908">
      <w:r>
        <w:t>**Consequences:**</w:t>
      </w:r>
    </w:p>
    <w:p w14:paraId="07BD0756" w14:textId="77777777" w:rsidR="007C3908" w:rsidRDefault="007C3908" w:rsidP="007C3908">
      <w:r>
        <w:t xml:space="preserve">   - Increased hosting and maintenance costs.</w:t>
      </w:r>
    </w:p>
    <w:p w14:paraId="79CF338C" w14:textId="77777777" w:rsidR="007C3908" w:rsidRDefault="007C3908" w:rsidP="007C3908">
      <w:r>
        <w:t xml:space="preserve">   - The site might be slower and more complex than needed, frustrating users.</w:t>
      </w:r>
    </w:p>
    <w:p w14:paraId="1CF982BD" w14:textId="77777777" w:rsidR="007C3908" w:rsidRDefault="007C3908" w:rsidP="007C3908">
      <w:r>
        <w:t xml:space="preserve">   - The bakery owners might find it difficult to make simple updates without technical assistance.</w:t>
      </w:r>
    </w:p>
    <w:p w14:paraId="2B195052" w14:textId="77777777" w:rsidR="007C3908" w:rsidRDefault="007C3908" w:rsidP="007C3908"/>
    <w:p w14:paraId="052B3475" w14:textId="77777777" w:rsidR="007C3908" w:rsidRDefault="007C3908" w:rsidP="007C3908">
      <w:r>
        <w:t>### Implications of Over-Engineering:</w:t>
      </w:r>
    </w:p>
    <w:p w14:paraId="658817BC" w14:textId="77777777" w:rsidR="007C3908" w:rsidRDefault="007C3908" w:rsidP="007C3908"/>
    <w:p w14:paraId="31038015" w14:textId="77777777" w:rsidR="007C3908" w:rsidRDefault="007C3908" w:rsidP="007C3908">
      <w:r>
        <w:t>1. **Increased Costs and Time:**</w:t>
      </w:r>
    </w:p>
    <w:p w14:paraId="6E5577F9" w14:textId="77777777" w:rsidR="007C3908" w:rsidRDefault="007C3908" w:rsidP="007C3908">
      <w:r>
        <w:t xml:space="preserve">   - More resources are spent on building and maintaining features that may never be used.</w:t>
      </w:r>
    </w:p>
    <w:p w14:paraId="5FE87D32" w14:textId="77777777" w:rsidR="007C3908" w:rsidRDefault="007C3908" w:rsidP="007C3908">
      <w:r>
        <w:lastRenderedPageBreak/>
        <w:t>2. **Maintenance Challenges:**</w:t>
      </w:r>
    </w:p>
    <w:p w14:paraId="7517DD2C" w14:textId="77777777" w:rsidR="007C3908" w:rsidRDefault="007C3908" w:rsidP="007C3908">
      <w:r>
        <w:t xml:space="preserve">   - The system becomes harder to understand and maintain due to unnecessary complexity.</w:t>
      </w:r>
    </w:p>
    <w:p w14:paraId="2F8CE469" w14:textId="77777777" w:rsidR="007C3908" w:rsidRDefault="007C3908" w:rsidP="007C3908">
      <w:r>
        <w:t>3. **User Frustration:**</w:t>
      </w:r>
    </w:p>
    <w:p w14:paraId="4B235AB3" w14:textId="77777777" w:rsidR="007C3908" w:rsidRDefault="007C3908" w:rsidP="007C3908">
      <w:r>
        <w:t xml:space="preserve">   - End-users might find the product harder to use if it includes unnecessary features or complex interfaces.</w:t>
      </w:r>
    </w:p>
    <w:p w14:paraId="265B549A" w14:textId="77777777" w:rsidR="007C3908" w:rsidRDefault="007C3908" w:rsidP="007C3908">
      <w:r>
        <w:t>4. **Reduced Agility:**</w:t>
      </w:r>
    </w:p>
    <w:p w14:paraId="18C96E0A" w14:textId="77777777" w:rsidR="007C3908" w:rsidRDefault="007C3908" w:rsidP="007C3908">
      <w:r>
        <w:t xml:space="preserve">   - The development process becomes less agile, making it harder to adapt to changing requirements or feedback.</w:t>
      </w:r>
    </w:p>
    <w:p w14:paraId="028F4429" w14:textId="77777777" w:rsidR="007C3908" w:rsidRDefault="007C3908" w:rsidP="007C3908"/>
    <w:p w14:paraId="4D369A28" w14:textId="77777777" w:rsidR="007C3908" w:rsidRDefault="007C3908" w:rsidP="007C3908">
      <w:r>
        <w:t>### Avoiding Over-Engineering:</w:t>
      </w:r>
    </w:p>
    <w:p w14:paraId="42C4D264" w14:textId="77777777" w:rsidR="007C3908" w:rsidRDefault="007C3908" w:rsidP="007C3908"/>
    <w:p w14:paraId="13C8195A" w14:textId="77777777" w:rsidR="007C3908" w:rsidRDefault="007C3908" w:rsidP="007C3908">
      <w:r>
        <w:t>1. **Focus on Core Requirements:**</w:t>
      </w:r>
    </w:p>
    <w:p w14:paraId="7E814F0F" w14:textId="77777777" w:rsidR="007C3908" w:rsidRDefault="007C3908" w:rsidP="007C3908">
      <w:r>
        <w:t xml:space="preserve">   - Clearly define the core requirements and prioritize building features that directly address those needs.</w:t>
      </w:r>
    </w:p>
    <w:p w14:paraId="41C2E996" w14:textId="77777777" w:rsidR="007C3908" w:rsidRDefault="007C3908" w:rsidP="007C3908">
      <w:r>
        <w:t>2. **Iterative Development:**</w:t>
      </w:r>
    </w:p>
    <w:p w14:paraId="6D87F223" w14:textId="77777777" w:rsidR="007C3908" w:rsidRDefault="007C3908" w:rsidP="007C3908">
      <w:r>
        <w:t xml:space="preserve">   - Use an iterative development approach, adding features incrementally based on user feedback and actual needs.</w:t>
      </w:r>
    </w:p>
    <w:p w14:paraId="13610FF8" w14:textId="77777777" w:rsidR="007C3908" w:rsidRDefault="007C3908" w:rsidP="007C3908">
      <w:r>
        <w:t>3. **Simplify Designs:**</w:t>
      </w:r>
    </w:p>
    <w:p w14:paraId="0DAE5C43" w14:textId="77777777" w:rsidR="007C3908" w:rsidRDefault="007C3908" w:rsidP="007C3908">
      <w:r>
        <w:t xml:space="preserve">   - Aim for the simplest design that meets the requirements, avoiding unnecessary abstractions and complexities.</w:t>
      </w:r>
    </w:p>
    <w:p w14:paraId="75162E88" w14:textId="77777777" w:rsidR="007C3908" w:rsidRDefault="007C3908" w:rsidP="007C3908">
      <w:r>
        <w:t>4. **Premature Optimization:**</w:t>
      </w:r>
    </w:p>
    <w:p w14:paraId="6F042073" w14:textId="77777777" w:rsidR="007C3908" w:rsidRDefault="007C3908" w:rsidP="007C3908">
      <w:r>
        <w:t xml:space="preserve">   - Avoid optimizing parts of the system until it is clear that such optimizations are necessary.</w:t>
      </w:r>
    </w:p>
    <w:p w14:paraId="0C5DBE29" w14:textId="77777777" w:rsidR="007C3908" w:rsidRDefault="007C3908" w:rsidP="007C3908"/>
    <w:p w14:paraId="02079897" w14:textId="0354F168" w:rsidR="007C3908" w:rsidRDefault="007C3908" w:rsidP="007C3908">
      <w:r>
        <w:t>By focusing on simplicity and meeting the core requirements, developers can avoid the pitfalls of over-engineering, resulting in more efficient, maintainable, and user-friendly systems.</w:t>
      </w:r>
    </w:p>
    <w:sectPr w:rsidR="007C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num>
  <w:num w:numId="9">
    <w:abstractNumId w:val="0"/>
  </w:num>
  <w:num w:numId="10">
    <w:abstractNumId w:val="0"/>
  </w:num>
  <w:num w:numId="11">
    <w:abstractNumId w:val="0"/>
  </w:num>
  <w:num w:numId="12">
    <w:abstractNumId w:val="6"/>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08"/>
    <w:rsid w:val="00092BE7"/>
    <w:rsid w:val="00400D35"/>
    <w:rsid w:val="006D0CBE"/>
    <w:rsid w:val="007C3908"/>
    <w:rsid w:val="008805B1"/>
    <w:rsid w:val="0094787D"/>
    <w:rsid w:val="00A541DC"/>
    <w:rsid w:val="00C93319"/>
    <w:rsid w:val="00D2458C"/>
    <w:rsid w:val="00D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694E"/>
  <w15:chartTrackingRefBased/>
  <w15:docId w15:val="{80C3AD1B-31D6-4E0B-9670-C946BAA7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B1"/>
    <w:pPr>
      <w:spacing w:after="184" w:line="249" w:lineRule="auto"/>
      <w:ind w:left="730" w:hanging="10"/>
      <w:jc w:val="both"/>
    </w:pPr>
    <w:rPr>
      <w:rFonts w:ascii="Calibri" w:hAnsi="Calibri" w:cs="Calibri"/>
      <w:color w:val="000000"/>
      <w:lang w:eastAsia="en-IN"/>
    </w:rPr>
  </w:style>
  <w:style w:type="paragraph" w:styleId="Heading1">
    <w:name w:val="heading 1"/>
    <w:basedOn w:val="Normal"/>
    <w:next w:val="Normal"/>
    <w:link w:val="Heading1Char"/>
    <w:uiPriority w:val="9"/>
    <w:qFormat/>
    <w:rsid w:val="008805B1"/>
    <w:pPr>
      <w:spacing w:after="0" w:line="259" w:lineRule="auto"/>
      <w:ind w:left="-5"/>
      <w:jc w:val="left"/>
      <w:outlineLvl w:val="0"/>
    </w:pPr>
    <w:rPr>
      <w:rFonts w:asciiTheme="minorHAnsi" w:eastAsia="Candara" w:hAnsiTheme="minorHAnsi" w:cstheme="minorHAnsi"/>
      <w:color w:val="2E74B5"/>
      <w:sz w:val="30"/>
      <w:lang w:eastAsia="en-US"/>
    </w:rPr>
  </w:style>
  <w:style w:type="paragraph" w:styleId="Heading2">
    <w:name w:val="heading 2"/>
    <w:basedOn w:val="Normal"/>
    <w:next w:val="Normal"/>
    <w:link w:val="Heading2Char"/>
    <w:uiPriority w:val="9"/>
    <w:unhideWhenUsed/>
    <w:qFormat/>
    <w:rsid w:val="008805B1"/>
    <w:pPr>
      <w:spacing w:after="1" w:line="259" w:lineRule="auto"/>
      <w:ind w:left="-5"/>
      <w:jc w:val="left"/>
      <w:outlineLvl w:val="1"/>
    </w:pPr>
    <w:rPr>
      <w:rFonts w:asciiTheme="minorHAnsi" w:eastAsia="Candara" w:hAnsiTheme="minorHAnsi" w:cstheme="minorHAnsi"/>
      <w:color w:val="0070C0"/>
      <w:sz w:val="24"/>
      <w:lang w:eastAsia="en-US"/>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B1"/>
    <w:rPr>
      <w:rFonts w:eastAsia="Candara" w:cstheme="minorHAnsi"/>
      <w:color w:val="2E74B5"/>
      <w:sz w:val="30"/>
    </w:rPr>
  </w:style>
  <w:style w:type="character" w:customStyle="1" w:styleId="Heading2Char">
    <w:name w:val="Heading 2 Char"/>
    <w:basedOn w:val="DefaultParagraphFont"/>
    <w:link w:val="Heading2"/>
    <w:uiPriority w:val="9"/>
    <w:rsid w:val="008805B1"/>
    <w:rPr>
      <w:rFonts w:eastAsia="Candara" w:cstheme="minorHAnsi"/>
      <w:color w:val="0070C0"/>
      <w:sz w:val="24"/>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character" w:styleId="Hyperlink">
    <w:name w:val="Hyperlink"/>
    <w:basedOn w:val="DefaultParagraphFont"/>
    <w:uiPriority w:val="99"/>
    <w:semiHidden/>
    <w:unhideWhenUsed/>
    <w:rsid w:val="00947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op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2</cp:revision>
  <dcterms:created xsi:type="dcterms:W3CDTF">2024-08-02T15:12:00Z</dcterms:created>
  <dcterms:modified xsi:type="dcterms:W3CDTF">2024-08-02T15:13:00Z</dcterms:modified>
</cp:coreProperties>
</file>