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8311" w14:textId="77777777" w:rsidR="00003061" w:rsidRPr="00003061" w:rsidRDefault="00003061" w:rsidP="00003061">
      <w:pPr>
        <w:rPr>
          <w:b/>
          <w:bCs/>
        </w:rPr>
      </w:pPr>
      <w:r w:rsidRPr="00003061">
        <w:rPr>
          <w:b/>
          <w:bCs/>
        </w:rPr>
        <w:t>Role of Dispatcher in OS</w:t>
      </w:r>
    </w:p>
    <w:p w14:paraId="61FB0DB9" w14:textId="77777777" w:rsidR="00003061" w:rsidRPr="00003061" w:rsidRDefault="00003061" w:rsidP="00003061">
      <w:r w:rsidRPr="00003061">
        <w:rPr>
          <w:b/>
          <w:bCs/>
        </w:rPr>
        <w:t>Definition</w:t>
      </w:r>
      <w:r w:rsidRPr="00003061">
        <w:t>: The dispatcher is a component of the operating system that handles the task of switching the CPU from one process or thread to another.</w:t>
      </w:r>
    </w:p>
    <w:p w14:paraId="774A576F" w14:textId="77777777" w:rsidR="00003061" w:rsidRPr="00003061" w:rsidRDefault="00003061" w:rsidP="00003061">
      <w:r w:rsidRPr="00003061">
        <w:rPr>
          <w:b/>
          <w:bCs/>
        </w:rPr>
        <w:t>Functions of the Dispatcher</w:t>
      </w:r>
      <w:r w:rsidRPr="00003061">
        <w:t>:</w:t>
      </w:r>
    </w:p>
    <w:p w14:paraId="7A09265F" w14:textId="77777777" w:rsidR="00003061" w:rsidRPr="00003061" w:rsidRDefault="00003061" w:rsidP="00003061">
      <w:pPr>
        <w:numPr>
          <w:ilvl w:val="0"/>
          <w:numId w:val="1"/>
        </w:numPr>
      </w:pPr>
      <w:r w:rsidRPr="00003061">
        <w:rPr>
          <w:b/>
          <w:bCs/>
        </w:rPr>
        <w:t>Context Switching</w:t>
      </w:r>
      <w:r w:rsidRPr="00003061">
        <w:t>:</w:t>
      </w:r>
    </w:p>
    <w:p w14:paraId="4C11FDD3" w14:textId="77777777" w:rsidR="00003061" w:rsidRPr="00003061" w:rsidRDefault="00003061" w:rsidP="00003061">
      <w:pPr>
        <w:numPr>
          <w:ilvl w:val="1"/>
          <w:numId w:val="1"/>
        </w:numPr>
      </w:pPr>
      <w:r w:rsidRPr="00003061">
        <w:t>Saves the state (context) of the currently running process or thread.</w:t>
      </w:r>
    </w:p>
    <w:p w14:paraId="69437678" w14:textId="77777777" w:rsidR="00003061" w:rsidRPr="00003061" w:rsidRDefault="00003061" w:rsidP="00003061">
      <w:pPr>
        <w:numPr>
          <w:ilvl w:val="1"/>
          <w:numId w:val="1"/>
        </w:numPr>
      </w:pPr>
      <w:r w:rsidRPr="00003061">
        <w:t>Restores the state of the next process or thread to run.</w:t>
      </w:r>
    </w:p>
    <w:p w14:paraId="5C24CC3C" w14:textId="77777777" w:rsidR="00003061" w:rsidRPr="00003061" w:rsidRDefault="00003061" w:rsidP="00003061">
      <w:pPr>
        <w:numPr>
          <w:ilvl w:val="0"/>
          <w:numId w:val="1"/>
        </w:numPr>
      </w:pPr>
      <w:r w:rsidRPr="00003061">
        <w:rPr>
          <w:b/>
          <w:bCs/>
        </w:rPr>
        <w:t>Process Scheduling</w:t>
      </w:r>
      <w:r w:rsidRPr="00003061">
        <w:t>:</w:t>
      </w:r>
    </w:p>
    <w:p w14:paraId="0ABBF031" w14:textId="77777777" w:rsidR="00003061" w:rsidRPr="00003061" w:rsidRDefault="00003061" w:rsidP="00003061">
      <w:pPr>
        <w:numPr>
          <w:ilvl w:val="1"/>
          <w:numId w:val="1"/>
        </w:numPr>
      </w:pPr>
      <w:r w:rsidRPr="00003061">
        <w:t>Works with the scheduler to decide which process or thread to run next.</w:t>
      </w:r>
    </w:p>
    <w:p w14:paraId="66FA4BD5" w14:textId="77777777" w:rsidR="00003061" w:rsidRPr="00003061" w:rsidRDefault="00003061" w:rsidP="00003061">
      <w:pPr>
        <w:numPr>
          <w:ilvl w:val="1"/>
          <w:numId w:val="1"/>
        </w:numPr>
      </w:pPr>
      <w:r w:rsidRPr="00003061">
        <w:t>Ensures that processes are executed according to the scheduling algorithm in use.</w:t>
      </w:r>
    </w:p>
    <w:p w14:paraId="2B3C27E3" w14:textId="77777777" w:rsidR="00003061" w:rsidRPr="00003061" w:rsidRDefault="00003061" w:rsidP="00003061">
      <w:pPr>
        <w:numPr>
          <w:ilvl w:val="0"/>
          <w:numId w:val="1"/>
        </w:numPr>
      </w:pPr>
      <w:r w:rsidRPr="00003061">
        <w:rPr>
          <w:b/>
          <w:bCs/>
        </w:rPr>
        <w:t>Control Transfer</w:t>
      </w:r>
      <w:r w:rsidRPr="00003061">
        <w:t>:</w:t>
      </w:r>
    </w:p>
    <w:p w14:paraId="3DD2EC75" w14:textId="77777777" w:rsidR="00003061" w:rsidRPr="00003061" w:rsidRDefault="00003061" w:rsidP="00003061">
      <w:pPr>
        <w:numPr>
          <w:ilvl w:val="1"/>
          <w:numId w:val="1"/>
        </w:numPr>
      </w:pPr>
      <w:r w:rsidRPr="00003061">
        <w:t>Transfers control of the CPU to the next scheduled process or thread.</w:t>
      </w:r>
    </w:p>
    <w:p w14:paraId="5FC618CC" w14:textId="77777777" w:rsidR="00003061" w:rsidRPr="00003061" w:rsidRDefault="00003061" w:rsidP="00003061">
      <w:pPr>
        <w:numPr>
          <w:ilvl w:val="1"/>
          <w:numId w:val="1"/>
        </w:numPr>
      </w:pPr>
      <w:r w:rsidRPr="00003061">
        <w:t>This involves changing the CPU mode from user mode to kernel mode and vice versa.</w:t>
      </w:r>
    </w:p>
    <w:p w14:paraId="4DB23136" w14:textId="77777777" w:rsidR="00003061" w:rsidRPr="00003061" w:rsidRDefault="00003061" w:rsidP="00003061">
      <w:r w:rsidRPr="00003061">
        <w:rPr>
          <w:b/>
          <w:bCs/>
        </w:rPr>
        <w:t>Dispatcher Role in Thread Management</w:t>
      </w:r>
      <w:r w:rsidRPr="00003061">
        <w:t>:</w:t>
      </w:r>
    </w:p>
    <w:p w14:paraId="4816BC0F" w14:textId="77777777" w:rsidR="00003061" w:rsidRPr="00003061" w:rsidRDefault="00003061" w:rsidP="00003061">
      <w:pPr>
        <w:numPr>
          <w:ilvl w:val="0"/>
          <w:numId w:val="2"/>
        </w:numPr>
      </w:pPr>
      <w:r w:rsidRPr="00003061">
        <w:t>The dispatcher is crucial in a multithreading environment where it ensures that threads are executed efficiently.</w:t>
      </w:r>
    </w:p>
    <w:p w14:paraId="2B396451" w14:textId="77777777" w:rsidR="00003061" w:rsidRPr="00003061" w:rsidRDefault="00003061" w:rsidP="00003061">
      <w:pPr>
        <w:numPr>
          <w:ilvl w:val="0"/>
          <w:numId w:val="2"/>
        </w:numPr>
      </w:pPr>
      <w:r w:rsidRPr="00003061">
        <w:t>In Android, the dispatcher helps manage the main and worker threads, ensuring responsive UI and smooth background operations.</w:t>
      </w:r>
    </w:p>
    <w:p w14:paraId="29F08F44" w14:textId="77777777" w:rsidR="000B78FD" w:rsidRDefault="000B78FD"/>
    <w:p w14:paraId="0370BB9C" w14:textId="77777777" w:rsidR="00B43200" w:rsidRDefault="00B43200"/>
    <w:p w14:paraId="55C3F58E" w14:textId="77777777" w:rsidR="00B43200" w:rsidRDefault="00B43200" w:rsidP="00B43200">
      <w:r>
        <w:t>### Real-Life Examples of Dispatchers</w:t>
      </w:r>
    </w:p>
    <w:p w14:paraId="59B03A53" w14:textId="77777777" w:rsidR="00B43200" w:rsidRDefault="00B43200" w:rsidP="00B43200"/>
    <w:p w14:paraId="58BA7803" w14:textId="77777777" w:rsidR="00B43200" w:rsidRDefault="00B43200" w:rsidP="00B43200">
      <w:r>
        <w:t>To understand the role of dispatchers in operating systems, consider these real-life analogies:</w:t>
      </w:r>
    </w:p>
    <w:p w14:paraId="049B0095" w14:textId="77777777" w:rsidR="00B43200" w:rsidRDefault="00B43200" w:rsidP="00B43200"/>
    <w:p w14:paraId="49720069" w14:textId="77777777" w:rsidR="00B43200" w:rsidRDefault="00B43200" w:rsidP="00B43200">
      <w:r>
        <w:t>#### 1. **Air Traffic Controller**</w:t>
      </w:r>
    </w:p>
    <w:p w14:paraId="3586A366" w14:textId="77777777" w:rsidR="00B43200" w:rsidRDefault="00B43200" w:rsidP="00B43200"/>
    <w:p w14:paraId="09373F13" w14:textId="77777777" w:rsidR="00B43200" w:rsidRDefault="00B43200" w:rsidP="00B43200">
      <w:r>
        <w:t>**Context Switching**:</w:t>
      </w:r>
    </w:p>
    <w:p w14:paraId="277B662A" w14:textId="77777777" w:rsidR="00B43200" w:rsidRDefault="00B43200" w:rsidP="00B43200">
      <w:r>
        <w:t>- **Air Traffic Controller**: Manages multiple airplanes arriving and departing from an airport. Each plane is analogous to a process or thread. The air traffic controller ensures that each plane is safely handled, switching their attention from one plane to another as needed.</w:t>
      </w:r>
    </w:p>
    <w:p w14:paraId="440B1DD1" w14:textId="77777777" w:rsidR="00B43200" w:rsidRDefault="00B43200" w:rsidP="00B43200"/>
    <w:p w14:paraId="7983BC7B" w14:textId="77777777" w:rsidR="00B43200" w:rsidRDefault="00B43200" w:rsidP="00B43200">
      <w:r>
        <w:t>**Example**:</w:t>
      </w:r>
    </w:p>
    <w:p w14:paraId="4DE2A78E" w14:textId="77777777" w:rsidR="00B43200" w:rsidRDefault="00B43200" w:rsidP="00B43200">
      <w:r>
        <w:t>- An air traffic controller will guide a plane to land, then shift focus to another plane preparing for takeoff. This is similar to how a dispatcher saves the state of one process and loads the state of another.</w:t>
      </w:r>
    </w:p>
    <w:p w14:paraId="0B42C995" w14:textId="77777777" w:rsidR="00B43200" w:rsidRDefault="00B43200" w:rsidP="00B43200"/>
    <w:p w14:paraId="1C3C0830" w14:textId="77777777" w:rsidR="00B43200" w:rsidRDefault="00B43200" w:rsidP="00B43200">
      <w:r>
        <w:t>**Process Scheduling**:</w:t>
      </w:r>
    </w:p>
    <w:p w14:paraId="4612CF9C" w14:textId="77777777" w:rsidR="00B43200" w:rsidRDefault="00B43200" w:rsidP="00B43200">
      <w:r>
        <w:t>- **Air Traffic Controller**: Decides the order in which planes land or take off based on priorities such as fuel levels or scheduled times.</w:t>
      </w:r>
    </w:p>
    <w:p w14:paraId="5AB37A06" w14:textId="77777777" w:rsidR="00B43200" w:rsidRDefault="00B43200" w:rsidP="00B43200"/>
    <w:p w14:paraId="325D16AA" w14:textId="77777777" w:rsidR="00B43200" w:rsidRDefault="00B43200" w:rsidP="00B43200">
      <w:r>
        <w:t>**Example**:</w:t>
      </w:r>
    </w:p>
    <w:p w14:paraId="383B5379" w14:textId="77777777" w:rsidR="00B43200" w:rsidRDefault="00B43200" w:rsidP="00B43200">
      <w:r>
        <w:t>- A plane with low fuel might be given priority to land, just as a high-priority process might be scheduled to run before others.</w:t>
      </w:r>
    </w:p>
    <w:p w14:paraId="56FE0905" w14:textId="77777777" w:rsidR="00B43200" w:rsidRDefault="00B43200" w:rsidP="00B43200"/>
    <w:p w14:paraId="6AACEA44" w14:textId="77777777" w:rsidR="00B43200" w:rsidRDefault="00B43200" w:rsidP="00B43200">
      <w:r>
        <w:t>**Control Transfer**:</w:t>
      </w:r>
    </w:p>
    <w:p w14:paraId="06A430A9" w14:textId="77777777" w:rsidR="00B43200" w:rsidRDefault="00B43200" w:rsidP="00B43200">
      <w:r>
        <w:t>- **Air Traffic Controller**: Coordinates the transfer of control from one plane to another. This involves changing the focus and communication from one aircraft to another.</w:t>
      </w:r>
    </w:p>
    <w:p w14:paraId="63EB83D5" w14:textId="77777777" w:rsidR="00B43200" w:rsidRDefault="00B43200" w:rsidP="00B43200"/>
    <w:p w14:paraId="5D2D644F" w14:textId="77777777" w:rsidR="00B43200" w:rsidRDefault="00B43200" w:rsidP="00B43200">
      <w:r>
        <w:t>**Example**:</w:t>
      </w:r>
    </w:p>
    <w:p w14:paraId="316E140D" w14:textId="77777777" w:rsidR="00B43200" w:rsidRDefault="00B43200" w:rsidP="00B43200">
      <w:r>
        <w:t>- When a plane lands, the air traffic controller shifts focus to another plane waiting to take off.</w:t>
      </w:r>
    </w:p>
    <w:p w14:paraId="6703F908" w14:textId="77777777" w:rsidR="00B43200" w:rsidRDefault="00B43200" w:rsidP="00B43200"/>
    <w:p w14:paraId="1E759E98" w14:textId="77777777" w:rsidR="00B43200" w:rsidRDefault="00B43200" w:rsidP="00B43200">
      <w:r>
        <w:t>#### 2. **Restaurant Waitstaff**</w:t>
      </w:r>
    </w:p>
    <w:p w14:paraId="2151FC45" w14:textId="77777777" w:rsidR="00B43200" w:rsidRDefault="00B43200" w:rsidP="00B43200"/>
    <w:p w14:paraId="6147AEBE" w14:textId="77777777" w:rsidR="00B43200" w:rsidRDefault="00B43200" w:rsidP="00B43200">
      <w:r>
        <w:t>**Context Switching**:</w:t>
      </w:r>
    </w:p>
    <w:p w14:paraId="16079A66" w14:textId="77777777" w:rsidR="00B43200" w:rsidRDefault="00B43200" w:rsidP="00B43200">
      <w:r>
        <w:t>- **Waitstaff**: Handles multiple tables (analogous to processes) throughout their shift. They switch between tables to take orders, deliver food, and handle payments.</w:t>
      </w:r>
    </w:p>
    <w:p w14:paraId="3CBAF9B2" w14:textId="77777777" w:rsidR="00B43200" w:rsidRDefault="00B43200" w:rsidP="00B43200"/>
    <w:p w14:paraId="6C09F5CE" w14:textId="77777777" w:rsidR="00B43200" w:rsidRDefault="00B43200" w:rsidP="00B43200">
      <w:r>
        <w:t>**Example**:</w:t>
      </w:r>
    </w:p>
    <w:p w14:paraId="5527DF5D" w14:textId="77777777" w:rsidR="00B43200" w:rsidRDefault="00B43200" w:rsidP="00B43200">
      <w:r>
        <w:t>- A waiter might first take an order from Table 1, then switch to Table 2 to deliver food, and then return to Table 1 to check on the customers. This is similar to how a dispatcher handles context switching between threads.</w:t>
      </w:r>
    </w:p>
    <w:p w14:paraId="75B0D29E" w14:textId="77777777" w:rsidR="00B43200" w:rsidRDefault="00B43200" w:rsidP="00B43200"/>
    <w:p w14:paraId="1B8CDD74" w14:textId="77777777" w:rsidR="00B43200" w:rsidRDefault="00B43200" w:rsidP="00B43200">
      <w:r>
        <w:lastRenderedPageBreak/>
        <w:t>**Process Scheduling**:</w:t>
      </w:r>
    </w:p>
    <w:p w14:paraId="06186DE8" w14:textId="77777777" w:rsidR="00B43200" w:rsidRDefault="00B43200" w:rsidP="00B43200">
      <w:r>
        <w:t xml:space="preserve">- **Waitstaff**: Prioritizes which tables to serve based on urgency (e.g., new orders vs. complaints). </w:t>
      </w:r>
    </w:p>
    <w:p w14:paraId="723D0AAF" w14:textId="77777777" w:rsidR="00B43200" w:rsidRDefault="00B43200" w:rsidP="00B43200"/>
    <w:p w14:paraId="2ACFDEA0" w14:textId="77777777" w:rsidR="00B43200" w:rsidRDefault="00B43200" w:rsidP="00B43200">
      <w:r>
        <w:t>**Example**:</w:t>
      </w:r>
    </w:p>
    <w:p w14:paraId="039C6E21" w14:textId="77777777" w:rsidR="00B43200" w:rsidRDefault="00B43200" w:rsidP="00B43200">
      <w:r>
        <w:t>- Tables with urgent needs (e.g., customers waiting for their food) are attended to first, similar to how a scheduler prioritizes processes based on their requirements.</w:t>
      </w:r>
    </w:p>
    <w:p w14:paraId="23399ED6" w14:textId="77777777" w:rsidR="00B43200" w:rsidRDefault="00B43200" w:rsidP="00B43200"/>
    <w:p w14:paraId="748F5014" w14:textId="77777777" w:rsidR="00B43200" w:rsidRDefault="00B43200" w:rsidP="00B43200">
      <w:r>
        <w:t>**Control Transfer**:</w:t>
      </w:r>
    </w:p>
    <w:p w14:paraId="39001563" w14:textId="77777777" w:rsidR="00B43200" w:rsidRDefault="00B43200" w:rsidP="00B43200">
      <w:r>
        <w:t>- **Waitstaff**: Transitions between different tasks (taking orders, serving food, handling payments) and ensures that each task is completed.</w:t>
      </w:r>
    </w:p>
    <w:p w14:paraId="53415633" w14:textId="77777777" w:rsidR="00B43200" w:rsidRDefault="00B43200" w:rsidP="00B43200"/>
    <w:p w14:paraId="0C94B733" w14:textId="77777777" w:rsidR="00B43200" w:rsidRDefault="00B43200" w:rsidP="00B43200">
      <w:r>
        <w:t>**Example**:</w:t>
      </w:r>
    </w:p>
    <w:p w14:paraId="4044DCBE" w14:textId="77777777" w:rsidR="00B43200" w:rsidRDefault="00B43200" w:rsidP="00B43200">
      <w:r>
        <w:t>- After taking an order, the waiter shifts focus to serving another table, demonstrating control transfer between different tasks.</w:t>
      </w:r>
    </w:p>
    <w:p w14:paraId="2CD54E39" w14:textId="77777777" w:rsidR="00B43200" w:rsidRDefault="00B43200" w:rsidP="00B43200"/>
    <w:p w14:paraId="0E26BB73" w14:textId="77777777" w:rsidR="00B43200" w:rsidRDefault="00B43200" w:rsidP="00B43200">
      <w:r>
        <w:t>#### 3. **Office Receptionist**</w:t>
      </w:r>
    </w:p>
    <w:p w14:paraId="7EF1DCFA" w14:textId="77777777" w:rsidR="00B43200" w:rsidRDefault="00B43200" w:rsidP="00B43200"/>
    <w:p w14:paraId="1FB7577C" w14:textId="77777777" w:rsidR="00B43200" w:rsidRDefault="00B43200" w:rsidP="00B43200">
      <w:r>
        <w:t>**Context Switching**:</w:t>
      </w:r>
    </w:p>
    <w:p w14:paraId="57A402D7" w14:textId="77777777" w:rsidR="00B43200" w:rsidRDefault="00B43200" w:rsidP="00B43200">
      <w:r>
        <w:t>- **Receptionist**: Manages multiple tasks such as answering phones, greeting visitors, and handling emails.</w:t>
      </w:r>
    </w:p>
    <w:p w14:paraId="4A0DE74B" w14:textId="77777777" w:rsidR="00B43200" w:rsidRDefault="00B43200" w:rsidP="00B43200"/>
    <w:p w14:paraId="126F0563" w14:textId="77777777" w:rsidR="00B43200" w:rsidRDefault="00B43200" w:rsidP="00B43200">
      <w:r>
        <w:t>**Example**:</w:t>
      </w:r>
    </w:p>
    <w:p w14:paraId="482E51F9" w14:textId="77777777" w:rsidR="00B43200" w:rsidRDefault="00B43200" w:rsidP="00B43200">
      <w:r>
        <w:t>- The receptionist might switch between answering a phone call and greeting a visitor, similar to how a dispatcher switches between processes.</w:t>
      </w:r>
    </w:p>
    <w:p w14:paraId="340BA156" w14:textId="77777777" w:rsidR="00B43200" w:rsidRDefault="00B43200" w:rsidP="00B43200"/>
    <w:p w14:paraId="3D393EF4" w14:textId="77777777" w:rsidR="00B43200" w:rsidRDefault="00B43200" w:rsidP="00B43200">
      <w:r>
        <w:t>**Process Scheduling**:</w:t>
      </w:r>
    </w:p>
    <w:p w14:paraId="5830E0E5" w14:textId="77777777" w:rsidR="00B43200" w:rsidRDefault="00B43200" w:rsidP="00B43200">
      <w:r>
        <w:t>- **Receptionist**: Determines the order in which tasks are handled based on priority and urgency.</w:t>
      </w:r>
    </w:p>
    <w:p w14:paraId="66308B41" w14:textId="77777777" w:rsidR="00B43200" w:rsidRDefault="00B43200" w:rsidP="00B43200"/>
    <w:p w14:paraId="6F5B2330" w14:textId="77777777" w:rsidR="00B43200" w:rsidRDefault="00B43200" w:rsidP="00B43200">
      <w:r>
        <w:t>**Example**:</w:t>
      </w:r>
    </w:p>
    <w:p w14:paraId="1661DBD4" w14:textId="77777777" w:rsidR="00B43200" w:rsidRDefault="00B43200" w:rsidP="00B43200">
      <w:r>
        <w:t>- An urgent phone call might be prioritized over greeting a visitor, similar to how a scheduler prioritizes processes.</w:t>
      </w:r>
    </w:p>
    <w:p w14:paraId="433B235D" w14:textId="77777777" w:rsidR="00B43200" w:rsidRDefault="00B43200" w:rsidP="00B43200"/>
    <w:p w14:paraId="4EC88E56" w14:textId="77777777" w:rsidR="00B43200" w:rsidRDefault="00B43200" w:rsidP="00B43200">
      <w:r>
        <w:t>**Control Transfer**:</w:t>
      </w:r>
    </w:p>
    <w:p w14:paraId="7F095420" w14:textId="77777777" w:rsidR="00B43200" w:rsidRDefault="00B43200" w:rsidP="00B43200">
      <w:r>
        <w:t>- **Receptionist**: Moves between different tasks and responsibilities, ensuring smooth operations.</w:t>
      </w:r>
    </w:p>
    <w:p w14:paraId="23ED5C7E" w14:textId="77777777" w:rsidR="00B43200" w:rsidRDefault="00B43200" w:rsidP="00B43200"/>
    <w:p w14:paraId="640213D4" w14:textId="77777777" w:rsidR="00B43200" w:rsidRDefault="00B43200" w:rsidP="00B43200">
      <w:r>
        <w:t>**Example**:</w:t>
      </w:r>
    </w:p>
    <w:p w14:paraId="3EBFA5D9" w14:textId="77777777" w:rsidR="00B43200" w:rsidRDefault="00B43200" w:rsidP="00B43200">
      <w:r>
        <w:t>- The receptionist finishes a phone call and immediately shifts to handling an incoming visitor.</w:t>
      </w:r>
    </w:p>
    <w:p w14:paraId="594A5D02" w14:textId="77777777" w:rsidR="00B43200" w:rsidRDefault="00B43200" w:rsidP="00B43200"/>
    <w:p w14:paraId="14DEF424" w14:textId="77777777" w:rsidR="00B43200" w:rsidRDefault="00B43200" w:rsidP="00B43200">
      <w:r>
        <w:t>### Summary</w:t>
      </w:r>
    </w:p>
    <w:p w14:paraId="4848B775" w14:textId="77777777" w:rsidR="00B43200" w:rsidRDefault="00B43200" w:rsidP="00B43200"/>
    <w:p w14:paraId="42DD4FD1" w14:textId="28B2EE0E" w:rsidR="00B43200" w:rsidRDefault="00B43200" w:rsidP="00B43200">
      <w:r>
        <w:t>In these real-life examples, the dispatcher’s role is akin to an air traffic controller, restaurant waitstaff, or office receptionist. They manage multiple tasks or processes, switch focus between them, and prioritize tasks to ensure efficient operation. Just as a dispatcher ensures that processes are handled smoothly and efficiently in an operating system, these real-life roles ensure that multiple activities are managed effectively in their respective environments.</w:t>
      </w:r>
    </w:p>
    <w:p w14:paraId="43AC8C96" w14:textId="77777777" w:rsidR="00B43200" w:rsidRDefault="00B43200" w:rsidP="00B43200"/>
    <w:p w14:paraId="2E8506D4" w14:textId="77777777" w:rsidR="00B43200" w:rsidRDefault="00B43200" w:rsidP="00B43200"/>
    <w:p w14:paraId="777695AA" w14:textId="77777777" w:rsidR="00B43200" w:rsidRDefault="00B43200" w:rsidP="00B43200">
      <w:r>
        <w:t xml:space="preserve">### Dispatchers in </w:t>
      </w:r>
      <w:proofErr w:type="spellStart"/>
      <w:r>
        <w:t>Easypaisa</w:t>
      </w:r>
      <w:proofErr w:type="spellEnd"/>
      <w:r>
        <w:t xml:space="preserve"> App</w:t>
      </w:r>
    </w:p>
    <w:p w14:paraId="1B589BDD" w14:textId="77777777" w:rsidR="00B43200" w:rsidRDefault="00B43200" w:rsidP="00B43200"/>
    <w:p w14:paraId="31601F90" w14:textId="77777777" w:rsidR="00B43200" w:rsidRDefault="00B43200" w:rsidP="00B43200">
      <w:r>
        <w:t>#### 1. **Context Switching**</w:t>
      </w:r>
    </w:p>
    <w:p w14:paraId="4FA7AC95" w14:textId="77777777" w:rsidR="00B43200" w:rsidRDefault="00B43200" w:rsidP="00B43200"/>
    <w:p w14:paraId="6E949EBA" w14:textId="77777777" w:rsidR="00B43200" w:rsidRDefault="00B43200" w:rsidP="00B43200">
      <w:r>
        <w:t>**</w:t>
      </w:r>
      <w:proofErr w:type="spellStart"/>
      <w:r>
        <w:t>Easypaisa</w:t>
      </w:r>
      <w:proofErr w:type="spellEnd"/>
      <w:r>
        <w:t xml:space="preserve"> App Scenario**:</w:t>
      </w:r>
    </w:p>
    <w:p w14:paraId="569A342A" w14:textId="77777777" w:rsidR="00B43200" w:rsidRDefault="00B43200" w:rsidP="00B43200">
      <w:r>
        <w:t xml:space="preserve">- **Example**: The </w:t>
      </w:r>
      <w:proofErr w:type="spellStart"/>
      <w:r>
        <w:t>Easypaisa</w:t>
      </w:r>
      <w:proofErr w:type="spellEnd"/>
      <w:r>
        <w:t xml:space="preserve"> app needs to handle various user actions like checking balance, transferring money, and paying bills. When a user initiates a money transfer, the app temporarily stops handling other actions and switches focus to process the transfer request.</w:t>
      </w:r>
    </w:p>
    <w:p w14:paraId="74D00CFD" w14:textId="77777777" w:rsidR="00B43200" w:rsidRDefault="00B43200" w:rsidP="00B43200"/>
    <w:p w14:paraId="6C8F4F07" w14:textId="77777777" w:rsidR="00B43200" w:rsidRDefault="00B43200" w:rsidP="00B43200">
      <w:r>
        <w:t>**Dispatcher Analogy**:</w:t>
      </w:r>
    </w:p>
    <w:p w14:paraId="50D7A8F7" w14:textId="77777777" w:rsidR="00B43200" w:rsidRDefault="00B43200" w:rsidP="00B43200">
      <w:r>
        <w:t xml:space="preserve">- Similar to how a dispatcher in an OS saves the state of one task and loads the state of another, the </w:t>
      </w:r>
      <w:proofErr w:type="spellStart"/>
      <w:r>
        <w:t>Easypaisa</w:t>
      </w:r>
      <w:proofErr w:type="spellEnd"/>
      <w:r>
        <w:t xml:space="preserve"> app’s background service might switch context from checking balance to processing a transfer request, ensuring each task is handled efficiently.</w:t>
      </w:r>
    </w:p>
    <w:p w14:paraId="7C79FB72" w14:textId="77777777" w:rsidR="00B43200" w:rsidRDefault="00B43200" w:rsidP="00B43200"/>
    <w:p w14:paraId="6EB03DF2" w14:textId="77777777" w:rsidR="00B43200" w:rsidRDefault="00B43200" w:rsidP="00B43200">
      <w:r>
        <w:t>#### 2. **Process Scheduling**</w:t>
      </w:r>
    </w:p>
    <w:p w14:paraId="7A455EBA" w14:textId="77777777" w:rsidR="00B43200" w:rsidRDefault="00B43200" w:rsidP="00B43200"/>
    <w:p w14:paraId="5250027A" w14:textId="77777777" w:rsidR="00B43200" w:rsidRDefault="00B43200" w:rsidP="00B43200">
      <w:r>
        <w:lastRenderedPageBreak/>
        <w:t>**</w:t>
      </w:r>
      <w:proofErr w:type="spellStart"/>
      <w:r>
        <w:t>Easypaisa</w:t>
      </w:r>
      <w:proofErr w:type="spellEnd"/>
      <w:r>
        <w:t xml:space="preserve"> App Scenario**:</w:t>
      </w:r>
    </w:p>
    <w:p w14:paraId="627BD45D" w14:textId="77777777" w:rsidR="00B43200" w:rsidRDefault="00B43200" w:rsidP="00B43200">
      <w:r>
        <w:t>- **Example**: The app manages multiple background processes such as updating account information, syncing transaction history, and handling user notifications. It schedules these tasks based on priority to ensure the app remains responsive and functional.</w:t>
      </w:r>
    </w:p>
    <w:p w14:paraId="438EF004" w14:textId="77777777" w:rsidR="00B43200" w:rsidRDefault="00B43200" w:rsidP="00B43200"/>
    <w:p w14:paraId="5D9AA96F" w14:textId="77777777" w:rsidR="00B43200" w:rsidRDefault="00B43200" w:rsidP="00B43200">
      <w:r>
        <w:t>**Dispatcher Analogy**:</w:t>
      </w:r>
    </w:p>
    <w:p w14:paraId="1162FB51" w14:textId="77777777" w:rsidR="00B43200" w:rsidRDefault="00B43200" w:rsidP="00B43200">
      <w:r>
        <w:t xml:space="preserve">- The dispatcher in an OS schedules which processes (or threads) get to use the CPU, similarly, the </w:t>
      </w:r>
      <w:proofErr w:type="spellStart"/>
      <w:r>
        <w:t>Easypaisa</w:t>
      </w:r>
      <w:proofErr w:type="spellEnd"/>
      <w:r>
        <w:t xml:space="preserve"> app schedules background tasks based on their priority and urgency, such as prioritizing real-time notifications over less critical updates.</w:t>
      </w:r>
    </w:p>
    <w:p w14:paraId="1D500CCC" w14:textId="77777777" w:rsidR="00B43200" w:rsidRDefault="00B43200" w:rsidP="00B43200"/>
    <w:p w14:paraId="2307B4B2" w14:textId="77777777" w:rsidR="00B43200" w:rsidRDefault="00B43200" w:rsidP="00B43200">
      <w:r>
        <w:t>#### 3. **Control Transfer**</w:t>
      </w:r>
    </w:p>
    <w:p w14:paraId="79ABC82F" w14:textId="77777777" w:rsidR="00B43200" w:rsidRDefault="00B43200" w:rsidP="00B43200"/>
    <w:p w14:paraId="4E2BA3C4" w14:textId="77777777" w:rsidR="00B43200" w:rsidRDefault="00B43200" w:rsidP="00B43200">
      <w:r>
        <w:t>**</w:t>
      </w:r>
      <w:proofErr w:type="spellStart"/>
      <w:r>
        <w:t>Easypaisa</w:t>
      </w:r>
      <w:proofErr w:type="spellEnd"/>
      <w:r>
        <w:t xml:space="preserve"> App Scenario**:</w:t>
      </w:r>
    </w:p>
    <w:p w14:paraId="7B36773B" w14:textId="77777777" w:rsidR="00B43200" w:rsidRDefault="00B43200" w:rsidP="00B43200">
      <w:r>
        <w:t>- **Example**: When a user performs a transaction, the app needs to handle various stages such as verification, processing payment, and updating the user interface. The app transitions control from one stage to another smoothly.</w:t>
      </w:r>
    </w:p>
    <w:p w14:paraId="73891B40" w14:textId="77777777" w:rsidR="00B43200" w:rsidRDefault="00B43200" w:rsidP="00B43200"/>
    <w:p w14:paraId="6DE75A29" w14:textId="77777777" w:rsidR="00B43200" w:rsidRDefault="00B43200" w:rsidP="00B43200">
      <w:r>
        <w:t>**Dispatcher Analogy**:</w:t>
      </w:r>
    </w:p>
    <w:p w14:paraId="5F7AD718" w14:textId="77777777" w:rsidR="00B43200" w:rsidRDefault="00B43200" w:rsidP="00B43200">
      <w:r>
        <w:t xml:space="preserve">- Just like a dispatcher in an OS manages the transfer of control between different processes, the </w:t>
      </w:r>
      <w:proofErr w:type="spellStart"/>
      <w:r>
        <w:t>Easypaisa</w:t>
      </w:r>
      <w:proofErr w:type="spellEnd"/>
      <w:r>
        <w:t xml:space="preserve"> app manages the transition between different stages of a transaction, ensuring each stage is completed before moving to the next.</w:t>
      </w:r>
    </w:p>
    <w:p w14:paraId="069AABD5" w14:textId="77777777" w:rsidR="00B43200" w:rsidRDefault="00B43200" w:rsidP="00B43200"/>
    <w:p w14:paraId="76BEC45F" w14:textId="77777777" w:rsidR="00B43200" w:rsidRDefault="00B43200" w:rsidP="00B43200">
      <w:r>
        <w:t>### Summary</w:t>
      </w:r>
    </w:p>
    <w:p w14:paraId="0F8060FB" w14:textId="77777777" w:rsidR="00B43200" w:rsidRDefault="00B43200" w:rsidP="00B43200"/>
    <w:p w14:paraId="4B154963" w14:textId="77777777" w:rsidR="00B43200" w:rsidRDefault="00B43200" w:rsidP="00B43200">
      <w:r>
        <w:t xml:space="preserve">In the </w:t>
      </w:r>
      <w:proofErr w:type="spellStart"/>
      <w:r>
        <w:t>Easypaisa</w:t>
      </w:r>
      <w:proofErr w:type="spellEnd"/>
      <w:r>
        <w:t xml:space="preserve"> app scenario:</w:t>
      </w:r>
    </w:p>
    <w:p w14:paraId="0AAD2A64" w14:textId="77777777" w:rsidR="00B43200" w:rsidRDefault="00B43200" w:rsidP="00B43200"/>
    <w:p w14:paraId="3040067C" w14:textId="77777777" w:rsidR="00B43200" w:rsidRDefault="00B43200" w:rsidP="00B43200">
      <w:r>
        <w:t>- **Context Switching**: The app switches focus between different tasks like money transfers and balance checks, similar to how a dispatcher handles context switching in an OS.</w:t>
      </w:r>
    </w:p>
    <w:p w14:paraId="234599D1" w14:textId="77777777" w:rsidR="00B43200" w:rsidRDefault="00B43200" w:rsidP="00B43200">
      <w:r>
        <w:t>- **Process Scheduling**: The app schedules and prioritizes background tasks to maintain performance and responsiveness, analogous to OS process scheduling.</w:t>
      </w:r>
    </w:p>
    <w:p w14:paraId="4EED8848" w14:textId="402AA770" w:rsidR="00B43200" w:rsidRDefault="00B43200" w:rsidP="00B43200">
      <w:r>
        <w:t>- **Control Transfer**: The app ensures smooth transitions between stages of a transaction, similar to how a dispatcher transfers control between processes or threads in an operating system.</w:t>
      </w:r>
    </w:p>
    <w:sectPr w:rsidR="00B4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E2338"/>
    <w:multiLevelType w:val="multilevel"/>
    <w:tmpl w:val="B1A2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02CDF"/>
    <w:multiLevelType w:val="multilevel"/>
    <w:tmpl w:val="69E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11543">
    <w:abstractNumId w:val="0"/>
  </w:num>
  <w:num w:numId="2" w16cid:durableId="623466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61"/>
    <w:rsid w:val="00003061"/>
    <w:rsid w:val="000B78FD"/>
    <w:rsid w:val="00A824E7"/>
    <w:rsid w:val="00B43200"/>
    <w:rsid w:val="00DF5A06"/>
    <w:rsid w:val="00E3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222F"/>
  <w15:chartTrackingRefBased/>
  <w15:docId w15:val="{C3538194-821B-4D3C-A3D2-C036C0A4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632607">
      <w:bodyDiv w:val="1"/>
      <w:marLeft w:val="0"/>
      <w:marRight w:val="0"/>
      <w:marTop w:val="0"/>
      <w:marBottom w:val="0"/>
      <w:divBdr>
        <w:top w:val="none" w:sz="0" w:space="0" w:color="auto"/>
        <w:left w:val="none" w:sz="0" w:space="0" w:color="auto"/>
        <w:bottom w:val="none" w:sz="0" w:space="0" w:color="auto"/>
        <w:right w:val="none" w:sz="0" w:space="0" w:color="auto"/>
      </w:divBdr>
    </w:div>
    <w:div w:id="147845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2</cp:revision>
  <dcterms:created xsi:type="dcterms:W3CDTF">2024-08-07T16:08:00Z</dcterms:created>
  <dcterms:modified xsi:type="dcterms:W3CDTF">2024-08-07T16:17:00Z</dcterms:modified>
</cp:coreProperties>
</file>