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7355" w14:textId="77777777" w:rsidR="0023464B" w:rsidRDefault="00EB00BF">
      <w:pPr>
        <w:spacing w:after="0" w:line="259" w:lineRule="auto"/>
        <w:ind w:left="172" w:right="46"/>
        <w:jc w:val="center"/>
      </w:pPr>
      <w:r>
        <w:rPr>
          <w:b/>
          <w:sz w:val="32"/>
        </w:rPr>
        <w:t xml:space="preserve">Department of Electrical &amp; Computer Engineering (ECE) </w:t>
      </w:r>
    </w:p>
    <w:p w14:paraId="1DD75AF3" w14:textId="77777777" w:rsidR="0023464B" w:rsidRDefault="00EB00BF">
      <w:pPr>
        <w:spacing w:after="0" w:line="259" w:lineRule="auto"/>
        <w:ind w:left="172"/>
        <w:jc w:val="center"/>
      </w:pPr>
      <w:r>
        <w:rPr>
          <w:b/>
          <w:sz w:val="32"/>
        </w:rPr>
        <w:t xml:space="preserve">Concordia University </w:t>
      </w:r>
    </w:p>
    <w:p w14:paraId="69C8D24C" w14:textId="77777777" w:rsidR="0023464B" w:rsidRDefault="00EB00BF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5838AC63" w14:textId="77777777" w:rsidR="0023464B" w:rsidRDefault="00EB00BF">
      <w:pPr>
        <w:spacing w:after="90" w:line="259" w:lineRule="auto"/>
        <w:ind w:left="172" w:right="7"/>
        <w:jc w:val="center"/>
      </w:pPr>
      <w:r>
        <w:rPr>
          <w:b/>
          <w:sz w:val="32"/>
        </w:rPr>
        <w:t xml:space="preserve">Data Structure </w:t>
      </w:r>
    </w:p>
    <w:p w14:paraId="113A38B2" w14:textId="77777777" w:rsidR="0023464B" w:rsidRDefault="00EB00BF">
      <w:pPr>
        <w:spacing w:after="330" w:line="259" w:lineRule="auto"/>
        <w:ind w:left="172" w:right="37"/>
        <w:jc w:val="center"/>
      </w:pPr>
      <w:r>
        <w:rPr>
          <w:b/>
          <w:sz w:val="32"/>
        </w:rPr>
        <w:t xml:space="preserve">COEN 352: Summer ‘24 </w:t>
      </w:r>
    </w:p>
    <w:p w14:paraId="019DB945" w14:textId="77777777" w:rsidR="0023464B" w:rsidRDefault="00EB00BF">
      <w:pPr>
        <w:spacing w:after="170" w:line="259" w:lineRule="auto"/>
        <w:ind w:left="172" w:right="137"/>
        <w:jc w:val="center"/>
      </w:pPr>
      <w:r>
        <w:rPr>
          <w:b/>
          <w:sz w:val="32"/>
        </w:rPr>
        <w:t xml:space="preserve">Assignment 2: (due date: June 6th @ 23hr55, via Moodle) </w:t>
      </w:r>
    </w:p>
    <w:p w14:paraId="1AD92CD0" w14:textId="77777777" w:rsidR="0023464B" w:rsidRDefault="00EB00BF">
      <w:pPr>
        <w:pStyle w:val="Heading1"/>
        <w:ind w:left="595"/>
      </w:pPr>
      <w:r>
        <w:t xml:space="preserve">Questions </w:t>
      </w:r>
    </w:p>
    <w:p w14:paraId="1898E981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42B2D9" w14:textId="77777777" w:rsidR="0023464B" w:rsidRDefault="00EB00BF">
      <w:pPr>
        <w:numPr>
          <w:ilvl w:val="0"/>
          <w:numId w:val="1"/>
        </w:numPr>
        <w:ind w:hanging="360"/>
      </w:pPr>
      <w:r>
        <w:t xml:space="preserve">Shell sort question: </w:t>
      </w:r>
    </w:p>
    <w:p w14:paraId="42D3FAC6" w14:textId="77777777" w:rsidR="0023464B" w:rsidRDefault="00EB00BF">
      <w:pPr>
        <w:numPr>
          <w:ilvl w:val="1"/>
          <w:numId w:val="1"/>
        </w:numPr>
        <w:ind w:hanging="360"/>
      </w:pPr>
      <w:r>
        <w:t xml:space="preserve">Generate a set of lists, each contains N = </w:t>
      </w:r>
      <w:r>
        <w:t xml:space="preserve">500, 1000, 2000, 4000 and 8000 random order integers. </w:t>
      </w:r>
    </w:p>
    <w:p w14:paraId="5948481C" w14:textId="77777777" w:rsidR="0023464B" w:rsidRDefault="00EB00BF">
      <w:pPr>
        <w:numPr>
          <w:ilvl w:val="1"/>
          <w:numId w:val="1"/>
        </w:numPr>
        <w:ind w:hanging="360"/>
      </w:pPr>
      <w:r>
        <w:t xml:space="preserve">Use two gaps to implement Shell sort: Gap 1: h = 4x + 2. </w:t>
      </w:r>
    </w:p>
    <w:p w14:paraId="45032D44" w14:textId="77777777" w:rsidR="0023464B" w:rsidRDefault="00EB00BF">
      <w:pPr>
        <w:ind w:left="2051"/>
      </w:pPr>
      <w:r>
        <w:t xml:space="preserve">Gap 2: find your </w:t>
      </w:r>
      <w:proofErr w:type="spellStart"/>
      <w:r>
        <w:t>favorite</w:t>
      </w:r>
      <w:proofErr w:type="spellEnd"/>
      <w:r>
        <w:t xml:space="preserve"> one from literature. </w:t>
      </w:r>
    </w:p>
    <w:p w14:paraId="25EC7467" w14:textId="77777777" w:rsidR="0023464B" w:rsidRDefault="00EB00BF">
      <w:pPr>
        <w:numPr>
          <w:ilvl w:val="1"/>
          <w:numId w:val="1"/>
        </w:numPr>
        <w:ind w:hanging="360"/>
      </w:pPr>
      <w:r>
        <w:t xml:space="preserve">Time two programs with different gaps and fill out the table 1. </w:t>
      </w:r>
    </w:p>
    <w:p w14:paraId="7B3A6011" w14:textId="77777777" w:rsidR="0023464B" w:rsidRDefault="00EB00BF">
      <w:pPr>
        <w:spacing w:after="0" w:line="259" w:lineRule="auto"/>
        <w:ind w:left="0" w:firstLine="0"/>
      </w:pPr>
      <w:r>
        <w:t xml:space="preserve"> </w:t>
      </w:r>
    </w:p>
    <w:p w14:paraId="0984656A" w14:textId="77777777" w:rsidR="0023464B" w:rsidRDefault="00EB00BF">
      <w:pPr>
        <w:spacing w:after="0" w:line="259" w:lineRule="auto"/>
        <w:ind w:left="0" w:firstLine="0"/>
      </w:pPr>
      <w:r>
        <w:t xml:space="preserve"> </w:t>
      </w:r>
    </w:p>
    <w:p w14:paraId="37334317" w14:textId="77777777" w:rsidR="0023464B" w:rsidRDefault="00EB00BF">
      <w:pPr>
        <w:numPr>
          <w:ilvl w:val="0"/>
          <w:numId w:val="1"/>
        </w:numPr>
        <w:ind w:hanging="360"/>
      </w:pPr>
      <w:r>
        <w:t xml:space="preserve">Merge sort </w:t>
      </w:r>
      <w:r>
        <w:t xml:space="preserve">question: </w:t>
      </w:r>
    </w:p>
    <w:p w14:paraId="44A189F2" w14:textId="77777777" w:rsidR="0023464B" w:rsidRDefault="00EB00BF">
      <w:pPr>
        <w:numPr>
          <w:ilvl w:val="1"/>
          <w:numId w:val="1"/>
        </w:numPr>
        <w:ind w:hanging="360"/>
      </w:pPr>
      <w:r>
        <w:t xml:space="preserve">Generate 3 sets of lists (best, worst, average), each set contains 500, 1000, 2000, 4000 and 8000 integers – with distribution of elements representing </w:t>
      </w:r>
      <w:r>
        <w:rPr>
          <w:b/>
        </w:rPr>
        <w:t>best</w:t>
      </w:r>
      <w:r>
        <w:t xml:space="preserve">, </w:t>
      </w:r>
      <w:r>
        <w:rPr>
          <w:b/>
        </w:rPr>
        <w:t>worst</w:t>
      </w:r>
      <w:r>
        <w:t xml:space="preserve">, and </w:t>
      </w:r>
      <w:r>
        <w:rPr>
          <w:b/>
        </w:rPr>
        <w:t>average</w:t>
      </w:r>
      <w:r>
        <w:t xml:space="preserve"> case for merge sort.  </w:t>
      </w:r>
    </w:p>
    <w:p w14:paraId="0435D26C" w14:textId="77777777" w:rsidR="0023464B" w:rsidRDefault="00EB00BF">
      <w:pPr>
        <w:numPr>
          <w:ilvl w:val="1"/>
          <w:numId w:val="1"/>
        </w:numPr>
        <w:ind w:hanging="360"/>
      </w:pPr>
      <w:r>
        <w:t xml:space="preserve">Implement Merge sort. </w:t>
      </w:r>
    </w:p>
    <w:p w14:paraId="1FD633FB" w14:textId="77777777" w:rsidR="0023464B" w:rsidRDefault="00EB00BF">
      <w:pPr>
        <w:numPr>
          <w:ilvl w:val="1"/>
          <w:numId w:val="1"/>
        </w:numPr>
        <w:spacing w:after="261"/>
        <w:ind w:hanging="360"/>
      </w:pPr>
      <w:r>
        <w:t>Time each case and fil</w:t>
      </w:r>
      <w:r>
        <w:t xml:space="preserve">l out the table 1. </w:t>
      </w:r>
    </w:p>
    <w:p w14:paraId="7794E73E" w14:textId="77777777" w:rsidR="0023464B" w:rsidRDefault="00EB00BF">
      <w:pPr>
        <w:pStyle w:val="Heading1"/>
        <w:ind w:left="595"/>
      </w:pPr>
      <w:r>
        <w:t xml:space="preserve">Table 1 </w:t>
      </w:r>
    </w:p>
    <w:p w14:paraId="2678252B" w14:textId="77777777" w:rsidR="0023464B" w:rsidRDefault="00EB00BF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11225" w:type="dxa"/>
        <w:tblInd w:w="110" w:type="dxa"/>
        <w:tblLayout w:type="fixed"/>
        <w:tblCellMar>
          <w:top w:w="14" w:type="dxa"/>
          <w:left w:w="0" w:type="dxa"/>
          <w:bottom w:w="3" w:type="dxa"/>
          <w:right w:w="20" w:type="dxa"/>
        </w:tblCellMar>
        <w:tblLook w:val="04A0" w:firstRow="1" w:lastRow="0" w:firstColumn="1" w:lastColumn="0" w:noHBand="0" w:noVBand="1"/>
      </w:tblPr>
      <w:tblGrid>
        <w:gridCol w:w="3084"/>
        <w:gridCol w:w="1869"/>
        <w:gridCol w:w="1028"/>
        <w:gridCol w:w="992"/>
        <w:gridCol w:w="1559"/>
        <w:gridCol w:w="851"/>
        <w:gridCol w:w="1842"/>
      </w:tblGrid>
      <w:tr w:rsidR="00122E73" w14:paraId="0ABC0B17" w14:textId="77777777" w:rsidTr="00122E73">
        <w:trPr>
          <w:trHeight w:val="685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6AEF9" w14:textId="77777777" w:rsidR="0023464B" w:rsidRDefault="00EB00BF">
            <w:pPr>
              <w:spacing w:after="0" w:line="259" w:lineRule="auto"/>
              <w:ind w:left="31" w:firstLine="0"/>
              <w:jc w:val="center"/>
            </w:pPr>
            <w:bookmarkStart w:id="0" w:name="_Hlk168267827"/>
            <w:r>
              <w:rPr>
                <w:b/>
              </w:rPr>
              <w:t xml:space="preserve">Algorithm Name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363D1" w14:textId="77777777" w:rsidR="0023464B" w:rsidRDefault="00EB00BF">
            <w:pPr>
              <w:spacing w:after="0" w:line="259" w:lineRule="auto"/>
              <w:ind w:left="195" w:firstLine="0"/>
            </w:pPr>
            <w:r>
              <w:rPr>
                <w:b/>
              </w:rPr>
              <w:t xml:space="preserve">Chosen gap (h)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792F35" w14:textId="77777777" w:rsidR="0023464B" w:rsidRDefault="0023464B">
            <w:pPr>
              <w:spacing w:after="160" w:line="259" w:lineRule="auto"/>
              <w:ind w:left="0" w:firstLine="0"/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14B568" w14:textId="77777777" w:rsidR="0023464B" w:rsidRDefault="0023464B">
            <w:pPr>
              <w:spacing w:after="160" w:line="259" w:lineRule="auto"/>
              <w:ind w:left="0" w:firstLine="0"/>
            </w:pPr>
          </w:p>
        </w:tc>
        <w:tc>
          <w:tcPr>
            <w:tcW w:w="425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80369E" w14:textId="60CD369F" w:rsidR="00122E73" w:rsidRPr="00122E73" w:rsidRDefault="00EB00B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Run time for every N value</w:t>
            </w:r>
            <w:r w:rsidR="00122E73">
              <w:rPr>
                <w:b/>
              </w:rPr>
              <w:br/>
              <w:t>0.5K 1K 2K 4K 8K</w:t>
            </w:r>
            <w:r w:rsidR="00122E73">
              <w:rPr>
                <w:b/>
              </w:rPr>
              <w:br/>
              <w:t>Nano Seconds</w:t>
            </w:r>
            <w:r>
              <w:rPr>
                <w:b/>
              </w:rPr>
              <w:t xml:space="preserve"> </w:t>
            </w:r>
          </w:p>
        </w:tc>
      </w:tr>
      <w:tr w:rsidR="00122E73" w14:paraId="63FA4FFE" w14:textId="77777777" w:rsidTr="00122E73">
        <w:trPr>
          <w:trHeight w:val="565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33F7" w14:textId="77777777" w:rsidR="0023464B" w:rsidRDefault="00EB00B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              </w:t>
            </w:r>
          </w:p>
          <w:p w14:paraId="4E9076ED" w14:textId="77777777" w:rsidR="0023464B" w:rsidRDefault="00EB00B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             </w:t>
            </w:r>
            <w:r>
              <w:t xml:space="preserve">Shell sort_gap1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4707" w14:textId="6277060F" w:rsidR="0023464B" w:rsidRDefault="00122E73" w:rsidP="00122E73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>4x+2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4A4B9" w14:textId="77777777" w:rsidR="0023464B" w:rsidRDefault="00EB00BF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 </w:t>
            </w:r>
          </w:p>
          <w:p w14:paraId="11F00422" w14:textId="33A6AFE1" w:rsidR="0023464B" w:rsidRDefault="005F6EE2">
            <w:pPr>
              <w:spacing w:after="0" w:line="259" w:lineRule="auto"/>
              <w:ind w:left="5" w:firstLine="0"/>
            </w:pPr>
            <w:r w:rsidRPr="005F6EE2">
              <w:rPr>
                <w:b/>
                <w:sz w:val="20"/>
              </w:rPr>
              <w:t>1342654</w:t>
            </w:r>
            <w:r w:rsidR="00122E73">
              <w:rPr>
                <w:b/>
                <w:sz w:val="20"/>
              </w:rPr>
              <w:t xml:space="preserve"> 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DB454C" w14:textId="77777777" w:rsidR="0023464B" w:rsidRPr="005F6EE2" w:rsidRDefault="00EB00BF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5F6EE2">
              <w:rPr>
                <w:b/>
                <w:sz w:val="20"/>
                <w:szCs w:val="20"/>
              </w:rPr>
              <w:t xml:space="preserve"> </w:t>
            </w:r>
          </w:p>
          <w:p w14:paraId="59FE503F" w14:textId="461CA7D4" w:rsidR="0023464B" w:rsidRPr="005F6EE2" w:rsidRDefault="005F6EE2">
            <w:pPr>
              <w:spacing w:after="0" w:line="259" w:lineRule="auto"/>
              <w:ind w:left="0" w:firstLine="0"/>
              <w:jc w:val="both"/>
              <w:rPr>
                <w:b/>
                <w:sz w:val="20"/>
                <w:szCs w:val="20"/>
              </w:rPr>
            </w:pPr>
            <w:r w:rsidRPr="005F6EE2">
              <w:rPr>
                <w:b/>
                <w:sz w:val="20"/>
                <w:szCs w:val="20"/>
              </w:rPr>
              <w:t>1664766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596059" w14:textId="77777777" w:rsidR="0023464B" w:rsidRDefault="00EB00BF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5BD1F98B" w14:textId="3281C60D" w:rsidR="0023464B" w:rsidRDefault="005F6EE2">
            <w:pPr>
              <w:spacing w:after="0" w:line="259" w:lineRule="auto"/>
              <w:ind w:left="227" w:firstLine="0"/>
              <w:jc w:val="center"/>
            </w:pPr>
            <w:r w:rsidRPr="005F6EE2">
              <w:rPr>
                <w:b/>
                <w:sz w:val="20"/>
              </w:rPr>
              <w:t xml:space="preserve">1239789 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5F20B7" w14:textId="77777777" w:rsidR="0023464B" w:rsidRDefault="00EB00BF">
            <w:pPr>
              <w:spacing w:after="0" w:line="259" w:lineRule="auto"/>
              <w:ind w:left="290" w:firstLine="0"/>
            </w:pPr>
            <w:r>
              <w:rPr>
                <w:b/>
                <w:sz w:val="20"/>
              </w:rPr>
              <w:t xml:space="preserve"> </w:t>
            </w:r>
          </w:p>
          <w:p w14:paraId="5976D070" w14:textId="34190EE2" w:rsidR="0023464B" w:rsidRPr="005F6EE2" w:rsidRDefault="005F6EE2">
            <w:pPr>
              <w:spacing w:after="0" w:line="259" w:lineRule="auto"/>
              <w:ind w:left="0" w:right="39" w:firstLine="0"/>
              <w:jc w:val="center"/>
              <w:rPr>
                <w:b/>
                <w:sz w:val="20"/>
                <w:szCs w:val="20"/>
              </w:rPr>
            </w:pPr>
            <w:r w:rsidRPr="005F6EE2">
              <w:rPr>
                <w:b/>
                <w:sz w:val="20"/>
                <w:szCs w:val="20"/>
              </w:rPr>
              <w:t>2837257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274F39" w14:textId="77777777" w:rsidR="0023464B" w:rsidRDefault="00EB00BF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14:paraId="05172530" w14:textId="7E7A9FED" w:rsidR="0023464B" w:rsidRPr="005F6EE2" w:rsidRDefault="005F6EE2">
            <w:pPr>
              <w:spacing w:after="0" w:line="259" w:lineRule="auto"/>
              <w:ind w:left="360" w:firstLine="0"/>
              <w:rPr>
                <w:b/>
                <w:sz w:val="20"/>
                <w:szCs w:val="20"/>
              </w:rPr>
            </w:pPr>
            <w:r w:rsidRPr="005F6EE2">
              <w:rPr>
                <w:b/>
                <w:sz w:val="20"/>
                <w:szCs w:val="20"/>
              </w:rPr>
              <w:t>3617725</w:t>
            </w:r>
          </w:p>
        </w:tc>
      </w:tr>
      <w:tr w:rsidR="00122E73" w14:paraId="3785B383" w14:textId="77777777" w:rsidTr="00122E73">
        <w:trPr>
          <w:trHeight w:val="571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BADE6" w14:textId="77777777" w:rsidR="0023464B" w:rsidRDefault="00EB00BF">
            <w:pPr>
              <w:spacing w:after="0" w:line="259" w:lineRule="auto"/>
              <w:ind w:left="34" w:firstLine="0"/>
              <w:jc w:val="center"/>
            </w:pPr>
            <w:r>
              <w:t xml:space="preserve">Shell sort_gap2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163D" w14:textId="01502B79" w:rsidR="0023464B" w:rsidRDefault="00122E73" w:rsidP="00122E73">
            <w:pPr>
              <w:spacing w:after="0" w:line="259" w:lineRule="auto"/>
              <w:ind w:left="5" w:firstLine="0"/>
              <w:jc w:val="center"/>
            </w:pPr>
            <w:r>
              <w:t>2^k+1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80F927" w14:textId="77777777" w:rsidR="0023464B" w:rsidRDefault="00EB00BF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 </w:t>
            </w:r>
          </w:p>
          <w:p w14:paraId="0EE32297" w14:textId="7FC0C5AA" w:rsidR="0023464B" w:rsidRDefault="00122E73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418985    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B2B107" w14:textId="77777777" w:rsidR="0023464B" w:rsidRDefault="00EB00BF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743E3FE4" w14:textId="58E6872A" w:rsidR="0023464B" w:rsidRDefault="00122E73">
            <w:pPr>
              <w:spacing w:after="0" w:line="259" w:lineRule="auto"/>
              <w:ind w:left="10" w:firstLine="0"/>
              <w:jc w:val="both"/>
            </w:pPr>
            <w:r>
              <w:rPr>
                <w:b/>
                <w:sz w:val="20"/>
              </w:rPr>
              <w:t xml:space="preserve"> 631896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2612AE" w14:textId="77777777" w:rsidR="0023464B" w:rsidRDefault="00EB00BF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36A752A3" w14:textId="5542CEAA" w:rsidR="0023464B" w:rsidRDefault="00122E73">
            <w:pPr>
              <w:spacing w:after="0" w:line="259" w:lineRule="auto"/>
              <w:ind w:left="227" w:firstLine="0"/>
              <w:jc w:val="center"/>
            </w:pPr>
            <w:r>
              <w:rPr>
                <w:b/>
                <w:sz w:val="20"/>
              </w:rPr>
              <w:t xml:space="preserve">1604246 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19FE3F" w14:textId="77777777" w:rsidR="0023464B" w:rsidRDefault="00EB00BF">
            <w:pPr>
              <w:spacing w:after="0" w:line="259" w:lineRule="auto"/>
              <w:ind w:left="290" w:firstLine="0"/>
            </w:pPr>
            <w:r>
              <w:rPr>
                <w:b/>
                <w:sz w:val="20"/>
              </w:rPr>
              <w:t xml:space="preserve"> </w:t>
            </w:r>
          </w:p>
          <w:p w14:paraId="1C3B9839" w14:textId="08D541E5" w:rsidR="0023464B" w:rsidRDefault="00122E73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0"/>
              </w:rPr>
              <w:t xml:space="preserve">1171971 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4B744F" w14:textId="77777777" w:rsidR="0023464B" w:rsidRDefault="00EB00BF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14:paraId="2AB9DDFB" w14:textId="7F400203" w:rsidR="0023464B" w:rsidRPr="00122E73" w:rsidRDefault="00122E73">
            <w:pPr>
              <w:spacing w:after="0" w:line="259" w:lineRule="auto"/>
              <w:ind w:left="360" w:firstLine="0"/>
              <w:rPr>
                <w:b/>
                <w:bCs/>
                <w:sz w:val="20"/>
                <w:szCs w:val="20"/>
              </w:rPr>
            </w:pPr>
            <w:r w:rsidRPr="00122E73">
              <w:rPr>
                <w:b/>
                <w:bCs/>
                <w:sz w:val="20"/>
                <w:szCs w:val="20"/>
              </w:rPr>
              <w:t>2392317</w:t>
            </w:r>
          </w:p>
        </w:tc>
      </w:tr>
      <w:tr w:rsidR="00122E73" w14:paraId="45A5BD3B" w14:textId="77777777" w:rsidTr="00122E73">
        <w:trPr>
          <w:trHeight w:val="540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46D74" w14:textId="77777777" w:rsidR="0023464B" w:rsidRDefault="00EB00BF">
            <w:pPr>
              <w:spacing w:after="0" w:line="259" w:lineRule="auto"/>
              <w:ind w:left="29" w:firstLine="0"/>
              <w:jc w:val="center"/>
            </w:pPr>
            <w:r>
              <w:t xml:space="preserve">Merge </w:t>
            </w:r>
            <w:r>
              <w:t xml:space="preserve">sort (best)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7ABD9" w14:textId="77777777" w:rsidR="0023464B" w:rsidRDefault="00EB00BF">
            <w:pPr>
              <w:spacing w:after="0" w:line="259" w:lineRule="auto"/>
              <w:ind w:left="35" w:firstLine="0"/>
              <w:jc w:val="center"/>
            </w:pPr>
            <w:r>
              <w:t xml:space="preserve">---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F859DB" w14:textId="77777777" w:rsidR="0023464B" w:rsidRDefault="00EB00BF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 xml:space="preserve"> </w:t>
            </w:r>
          </w:p>
          <w:p w14:paraId="059BFEFA" w14:textId="61538F9A" w:rsidR="0023464B" w:rsidRDefault="00122E73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398136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17D2F" w14:textId="77777777" w:rsidR="0023464B" w:rsidRDefault="00EB00BF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047C4F0B" w14:textId="71F6D69C" w:rsidR="0023464B" w:rsidRDefault="00122E73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>169581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F0F9BE" w14:textId="77777777" w:rsidR="0023464B" w:rsidRDefault="00EB00BF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4AA9AFF6" w14:textId="0BF816E7" w:rsidR="0023464B" w:rsidRDefault="00122E73">
            <w:pPr>
              <w:spacing w:after="0" w:line="259" w:lineRule="auto"/>
              <w:ind w:left="227" w:firstLine="0"/>
              <w:jc w:val="center"/>
            </w:pPr>
            <w:r>
              <w:rPr>
                <w:b/>
                <w:sz w:val="20"/>
              </w:rPr>
              <w:t>356135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D04436" w14:textId="77777777" w:rsidR="0023464B" w:rsidRDefault="00EB00BF">
            <w:pPr>
              <w:spacing w:after="0" w:line="259" w:lineRule="auto"/>
              <w:ind w:left="290" w:firstLine="0"/>
            </w:pPr>
            <w:r>
              <w:rPr>
                <w:b/>
                <w:sz w:val="20"/>
              </w:rPr>
              <w:t xml:space="preserve"> </w:t>
            </w:r>
          </w:p>
          <w:p w14:paraId="52D5AF45" w14:textId="16F66C15" w:rsidR="0023464B" w:rsidRDefault="00830FEA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0"/>
              </w:rPr>
              <w:t>762073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B1DA62" w14:textId="77777777" w:rsidR="0023464B" w:rsidRDefault="00EB00BF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14:paraId="4413C628" w14:textId="39D56BC5" w:rsidR="0023464B" w:rsidRPr="00830FEA" w:rsidRDefault="00830FEA">
            <w:pPr>
              <w:spacing w:after="0" w:line="259" w:lineRule="auto"/>
              <w:ind w:left="360" w:firstLine="0"/>
              <w:rPr>
                <w:b/>
                <w:bCs/>
                <w:sz w:val="20"/>
                <w:szCs w:val="20"/>
              </w:rPr>
            </w:pPr>
            <w:r w:rsidRPr="00830FEA">
              <w:rPr>
                <w:b/>
                <w:bCs/>
                <w:sz w:val="20"/>
                <w:szCs w:val="20"/>
              </w:rPr>
              <w:t>55832669</w:t>
            </w:r>
          </w:p>
        </w:tc>
      </w:tr>
      <w:tr w:rsidR="00122E73" w14:paraId="6EAB7D30" w14:textId="77777777" w:rsidTr="00122E73">
        <w:trPr>
          <w:trHeight w:val="540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94BF7" w14:textId="77777777" w:rsidR="0023464B" w:rsidRDefault="00EB00BF">
            <w:pPr>
              <w:spacing w:after="0" w:line="259" w:lineRule="auto"/>
              <w:ind w:left="24" w:firstLine="0"/>
              <w:jc w:val="center"/>
            </w:pPr>
            <w:r>
              <w:t xml:space="preserve">Merge sort (worst)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3F9CE" w14:textId="77777777" w:rsidR="0023464B" w:rsidRDefault="00EB00BF">
            <w:pPr>
              <w:spacing w:after="0" w:line="259" w:lineRule="auto"/>
              <w:ind w:left="25" w:firstLine="0"/>
              <w:jc w:val="center"/>
            </w:pPr>
            <w:r>
              <w:t xml:space="preserve">---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531AB9" w14:textId="77777777" w:rsidR="0023464B" w:rsidRDefault="00EB00BF">
            <w:pPr>
              <w:spacing w:after="15" w:line="259" w:lineRule="auto"/>
              <w:ind w:left="5" w:firstLine="0"/>
            </w:pPr>
            <w:r>
              <w:rPr>
                <w:b/>
                <w:sz w:val="20"/>
              </w:rPr>
              <w:t xml:space="preserve"> </w:t>
            </w:r>
          </w:p>
          <w:p w14:paraId="6A34EF3D" w14:textId="293D0923" w:rsidR="0023464B" w:rsidRDefault="00830FEA">
            <w:pPr>
              <w:spacing w:after="0" w:line="259" w:lineRule="auto"/>
              <w:ind w:left="5" w:firstLine="0"/>
            </w:pPr>
            <w:r>
              <w:rPr>
                <w:b/>
                <w:sz w:val="20"/>
              </w:rPr>
              <w:t>54428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CAF4AB" w14:textId="77777777" w:rsidR="0023464B" w:rsidRDefault="00EB00BF">
            <w:pPr>
              <w:spacing w:after="15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0419011E" w14:textId="29E557E3" w:rsidR="0023464B" w:rsidRDefault="00830FEA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>159238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4C89D4" w14:textId="77777777" w:rsidR="0023464B" w:rsidRDefault="00EB00BF">
            <w:pPr>
              <w:spacing w:after="15" w:line="259" w:lineRule="auto"/>
              <w:ind w:left="11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6950711D" w14:textId="2A4A3C01" w:rsidR="0023464B" w:rsidRDefault="00830FEA">
            <w:pPr>
              <w:spacing w:after="0" w:line="259" w:lineRule="auto"/>
              <w:ind w:left="227" w:firstLine="0"/>
              <w:jc w:val="center"/>
            </w:pPr>
            <w:r>
              <w:rPr>
                <w:b/>
                <w:sz w:val="20"/>
              </w:rPr>
              <w:t>350522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106357" w14:textId="77777777" w:rsidR="0023464B" w:rsidRDefault="00EB00BF">
            <w:pPr>
              <w:spacing w:after="15" w:line="259" w:lineRule="auto"/>
              <w:ind w:left="290" w:firstLine="0"/>
            </w:pPr>
            <w:r>
              <w:rPr>
                <w:b/>
                <w:sz w:val="20"/>
              </w:rPr>
              <w:t xml:space="preserve"> </w:t>
            </w:r>
          </w:p>
          <w:p w14:paraId="65BFD978" w14:textId="4BE2EAD6" w:rsidR="0023464B" w:rsidRDefault="00830FEA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0"/>
              </w:rPr>
              <w:t>734726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6BAC5" w14:textId="77777777" w:rsidR="0023464B" w:rsidRDefault="00EB00BF">
            <w:pPr>
              <w:spacing w:after="15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14:paraId="7937D9CD" w14:textId="0E7570A4" w:rsidR="0023464B" w:rsidRDefault="00830FE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>1609038</w:t>
            </w:r>
          </w:p>
        </w:tc>
      </w:tr>
      <w:tr w:rsidR="00122E73" w14:paraId="075E1CD4" w14:textId="77777777" w:rsidTr="00122E73">
        <w:trPr>
          <w:trHeight w:val="62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E940C" w14:textId="77777777" w:rsidR="0023464B" w:rsidRDefault="00EB00BF">
            <w:pPr>
              <w:spacing w:after="0" w:line="259" w:lineRule="auto"/>
              <w:ind w:left="29" w:firstLine="0"/>
              <w:jc w:val="center"/>
            </w:pPr>
            <w:r>
              <w:t xml:space="preserve">Merge sort (average)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262B5" w14:textId="77777777" w:rsidR="0023464B" w:rsidRDefault="00EB00BF">
            <w:pPr>
              <w:spacing w:after="0" w:line="259" w:lineRule="auto"/>
              <w:ind w:left="25" w:firstLine="0"/>
              <w:jc w:val="center"/>
            </w:pPr>
            <w:r>
              <w:t xml:space="preserve">---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818523" w14:textId="77777777" w:rsidR="0023464B" w:rsidRDefault="00EB00BF">
            <w:pPr>
              <w:spacing w:after="15" w:line="259" w:lineRule="auto"/>
              <w:ind w:left="5" w:firstLine="0"/>
            </w:pPr>
            <w:r>
              <w:rPr>
                <w:b/>
                <w:sz w:val="20"/>
              </w:rPr>
              <w:t xml:space="preserve"> </w:t>
            </w:r>
          </w:p>
          <w:p w14:paraId="03DD38DB" w14:textId="25DE67C0" w:rsidR="0023464B" w:rsidRPr="00830FEA" w:rsidRDefault="00830FEA">
            <w:pPr>
              <w:spacing w:after="0" w:line="259" w:lineRule="auto"/>
              <w:ind w:left="5" w:firstLine="0"/>
              <w:rPr>
                <w:b/>
                <w:bCs/>
                <w:sz w:val="20"/>
                <w:szCs w:val="20"/>
              </w:rPr>
            </w:pPr>
            <w:r w:rsidRPr="00830FEA">
              <w:rPr>
                <w:b/>
                <w:bCs/>
                <w:sz w:val="20"/>
                <w:szCs w:val="20"/>
              </w:rPr>
              <w:t>102328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DAD252" w14:textId="77777777" w:rsidR="0023464B" w:rsidRDefault="00EB00BF">
            <w:pPr>
              <w:spacing w:after="15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5DC371EE" w14:textId="7FFB587F" w:rsidR="0023464B" w:rsidRDefault="00830FEA">
            <w:pPr>
              <w:spacing w:after="0" w:line="259" w:lineRule="auto"/>
              <w:ind w:left="0" w:firstLine="0"/>
              <w:jc w:val="both"/>
            </w:pPr>
            <w:r w:rsidRPr="00830FEA">
              <w:rPr>
                <w:b/>
                <w:sz w:val="20"/>
              </w:rPr>
              <w:t>250575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F6A5C2" w14:textId="77777777" w:rsidR="0023464B" w:rsidRDefault="00EB00BF">
            <w:pPr>
              <w:spacing w:after="15" w:line="259" w:lineRule="auto"/>
              <w:ind w:left="11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6A41C556" w14:textId="3CBEF1FC" w:rsidR="0023464B" w:rsidRDefault="00830FEA" w:rsidP="00830FEA">
            <w:pPr>
              <w:spacing w:after="0" w:line="259" w:lineRule="auto"/>
              <w:ind w:left="227" w:firstLine="0"/>
            </w:pPr>
            <w:r>
              <w:rPr>
                <w:b/>
                <w:sz w:val="20"/>
              </w:rPr>
              <w:t xml:space="preserve">       </w:t>
            </w:r>
            <w:r w:rsidRPr="00830FEA">
              <w:rPr>
                <w:b/>
                <w:sz w:val="20"/>
              </w:rPr>
              <w:t>478707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C677B" w14:textId="77777777" w:rsidR="0023464B" w:rsidRDefault="00EB00BF">
            <w:pPr>
              <w:spacing w:after="15" w:line="259" w:lineRule="auto"/>
              <w:ind w:left="290" w:firstLine="0"/>
            </w:pPr>
            <w:r>
              <w:rPr>
                <w:b/>
                <w:sz w:val="20"/>
              </w:rPr>
              <w:t xml:space="preserve"> </w:t>
            </w:r>
          </w:p>
          <w:p w14:paraId="405AC176" w14:textId="6E873D24" w:rsidR="0023464B" w:rsidRDefault="00830FEA">
            <w:pPr>
              <w:spacing w:after="0" w:line="259" w:lineRule="auto"/>
              <w:ind w:left="0" w:right="39" w:firstLine="0"/>
              <w:jc w:val="center"/>
            </w:pPr>
            <w:r w:rsidRPr="00830FEA">
              <w:rPr>
                <w:b/>
                <w:sz w:val="20"/>
              </w:rPr>
              <w:t xml:space="preserve">1022284 </w:t>
            </w:r>
            <w:r w:rsidR="00EB00BF">
              <w:rPr>
                <w:b/>
                <w:sz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BC955E" w14:textId="77777777" w:rsidR="0023464B" w:rsidRDefault="00EB00BF">
            <w:pPr>
              <w:spacing w:after="15" w:line="259" w:lineRule="auto"/>
              <w:ind w:left="360" w:firstLine="0"/>
            </w:pPr>
            <w:r>
              <w:rPr>
                <w:b/>
                <w:sz w:val="20"/>
              </w:rPr>
              <w:t xml:space="preserve"> </w:t>
            </w:r>
          </w:p>
          <w:p w14:paraId="01BB3E9F" w14:textId="5CCB0B91" w:rsidR="0023464B" w:rsidRDefault="00830FEA">
            <w:pPr>
              <w:spacing w:after="0" w:line="259" w:lineRule="auto"/>
              <w:ind w:left="360" w:firstLine="0"/>
            </w:pPr>
            <w:r>
              <w:rPr>
                <w:b/>
                <w:sz w:val="20"/>
              </w:rPr>
              <w:t>1464263</w:t>
            </w:r>
          </w:p>
        </w:tc>
      </w:tr>
    </w:tbl>
    <w:bookmarkEnd w:id="0"/>
    <w:p w14:paraId="408493EF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2C1B05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156C40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E6C080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739BAF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58CDD6" w14:textId="6916BECC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DD3EAA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AB9FB3E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BE83A30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0D13E9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C1AEA2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55404A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901CA5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A79D8B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53886F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A5CC5F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9E49FE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895F9B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2577FB" w14:textId="77777777" w:rsidR="0023464B" w:rsidRDefault="00EB00B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789447" w14:textId="77777777" w:rsidR="0023464B" w:rsidRDefault="00EB00BF">
      <w:pPr>
        <w:spacing w:after="0" w:line="259" w:lineRule="auto"/>
        <w:ind w:left="600" w:firstLine="0"/>
      </w:pPr>
      <w:r>
        <w:rPr>
          <w:b/>
        </w:rPr>
        <w:t xml:space="preserve"> </w:t>
      </w:r>
    </w:p>
    <w:p w14:paraId="13DD3532" w14:textId="77777777" w:rsidR="0023464B" w:rsidRDefault="00EB00BF">
      <w:pPr>
        <w:spacing w:after="0" w:line="259" w:lineRule="auto"/>
        <w:ind w:left="600" w:firstLine="0"/>
      </w:pPr>
      <w:r>
        <w:rPr>
          <w:b/>
        </w:rPr>
        <w:t xml:space="preserve"> </w:t>
      </w:r>
    </w:p>
    <w:p w14:paraId="284E8AFE" w14:textId="77777777" w:rsidR="0023464B" w:rsidRDefault="00EB00BF">
      <w:pPr>
        <w:spacing w:after="0" w:line="259" w:lineRule="auto"/>
        <w:ind w:left="600" w:firstLine="0"/>
      </w:pPr>
      <w:r>
        <w:rPr>
          <w:b/>
        </w:rPr>
        <w:t xml:space="preserve"> </w:t>
      </w:r>
    </w:p>
    <w:p w14:paraId="68370538" w14:textId="77777777" w:rsidR="0023464B" w:rsidRDefault="00EB00BF">
      <w:pPr>
        <w:spacing w:after="0" w:line="259" w:lineRule="auto"/>
        <w:ind w:left="600" w:firstLine="0"/>
      </w:pPr>
      <w:r>
        <w:rPr>
          <w:b/>
        </w:rPr>
        <w:t xml:space="preserve"> </w:t>
      </w:r>
    </w:p>
    <w:p w14:paraId="21D0121B" w14:textId="77777777" w:rsidR="0023464B" w:rsidRDefault="00EB00BF">
      <w:pPr>
        <w:spacing w:after="0" w:line="259" w:lineRule="auto"/>
        <w:ind w:left="600" w:firstLine="0"/>
      </w:pPr>
      <w:r>
        <w:rPr>
          <w:b/>
        </w:rPr>
        <w:t xml:space="preserve"> </w:t>
      </w:r>
    </w:p>
    <w:p w14:paraId="46536AB4" w14:textId="77777777" w:rsidR="0023464B" w:rsidRDefault="00EB00BF">
      <w:pPr>
        <w:pStyle w:val="Heading1"/>
        <w:spacing w:after="250"/>
        <w:ind w:left="595"/>
      </w:pPr>
      <w:r>
        <w:t xml:space="preserve">Submission </w:t>
      </w:r>
    </w:p>
    <w:p w14:paraId="09314D84" w14:textId="77777777" w:rsidR="0023464B" w:rsidRDefault="00EB00BF">
      <w:pPr>
        <w:spacing w:after="43"/>
        <w:ind w:left="1331"/>
      </w:pPr>
      <w:r>
        <w:t xml:space="preserve">You must submit a ZIP file that includes all your programs and related files. Name you ZIP file exactly </w:t>
      </w:r>
      <w:r>
        <w:t xml:space="preserve">“Assignment2”. ONLY SUBMIT ONE ZIP FILE PER TEAM. </w:t>
      </w:r>
    </w:p>
    <w:p w14:paraId="4377776D" w14:textId="77777777" w:rsidR="0023464B" w:rsidRDefault="00EB00BF">
      <w:pPr>
        <w:spacing w:after="40" w:line="259" w:lineRule="auto"/>
        <w:ind w:left="1321" w:firstLine="0"/>
      </w:pPr>
      <w:r>
        <w:t xml:space="preserve"> </w:t>
      </w:r>
    </w:p>
    <w:p w14:paraId="592D6C75" w14:textId="77777777" w:rsidR="0023464B" w:rsidRDefault="00EB00BF">
      <w:pPr>
        <w:ind w:left="1331"/>
      </w:pPr>
      <w:r>
        <w:t xml:space="preserve">The programs must be in Java </w:t>
      </w:r>
      <w:r>
        <w:t xml:space="preserve">(.java file), any other type of file will not be marked. The programs need to be titled exactly as “Ass2_Q1” and “Ass2_Q2”. I will open your </w:t>
      </w:r>
    </w:p>
    <w:p w14:paraId="3EA6B8DE" w14:textId="77777777" w:rsidR="0023464B" w:rsidRDefault="00EB00BF">
      <w:pPr>
        <w:spacing w:after="274" w:line="238" w:lineRule="auto"/>
        <w:ind w:left="1321" w:right="574" w:firstLine="0"/>
        <w:jc w:val="both"/>
      </w:pPr>
      <w:r>
        <w:t>Assignment2 folder as a project, so name your main class differently for two questions (avoid duplicate main.java)</w:t>
      </w:r>
      <w:r>
        <w:t xml:space="preserve">. I will test your code using a random list containing 10000 integers. Also, place the </w:t>
      </w:r>
      <w:r>
        <w:rPr>
          <w:b/>
          <w:color w:val="FF0000"/>
        </w:rPr>
        <w:t xml:space="preserve">names and IDs </w:t>
      </w:r>
      <w:r>
        <w:t>of all team members (maximum 2 people per team) on the first line of each file (commented). A team only needs one submission and team members will share th</w:t>
      </w:r>
      <w:r>
        <w:t xml:space="preserve">e same grades. If you want to be marked separately, put only your name and ID in your program and submit separately. Comment your code. </w:t>
      </w:r>
    </w:p>
    <w:p w14:paraId="1D0EF9DD" w14:textId="77777777" w:rsidR="0023464B" w:rsidRDefault="00EB00BF">
      <w:pPr>
        <w:spacing w:after="313"/>
        <w:ind w:left="1331"/>
      </w:pPr>
      <w:r>
        <w:t xml:space="preserve">For the table 1, fill that out in Assignment2.pdf and include the pdf in your ZIP file. </w:t>
      </w:r>
    </w:p>
    <w:p w14:paraId="62944543" w14:textId="77777777" w:rsidR="0023464B" w:rsidRDefault="00EB00BF">
      <w:pPr>
        <w:ind w:left="1331"/>
      </w:pPr>
      <w:r>
        <w:t>Include all your .java files i</w:t>
      </w:r>
      <w:r>
        <w:t>n a folder called “Ass2Java”.</w:t>
      </w:r>
      <w:r>
        <w:t xml:space="preserve"> </w:t>
      </w:r>
    </w:p>
    <w:sectPr w:rsidR="0023464B">
      <w:pgSz w:w="12240" w:h="15840"/>
      <w:pgMar w:top="1390" w:right="841" w:bottom="278" w:left="8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CAA"/>
    <w:multiLevelType w:val="hybridMultilevel"/>
    <w:tmpl w:val="A3662058"/>
    <w:lvl w:ilvl="0" w:tplc="412A65B6">
      <w:start w:val="1"/>
      <w:numFmt w:val="decimal"/>
      <w:lvlText w:val="%1)"/>
      <w:lvlJc w:val="left"/>
      <w:pPr>
        <w:ind w:left="1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01E76">
      <w:start w:val="1"/>
      <w:numFmt w:val="bullet"/>
      <w:lvlText w:val="•"/>
      <w:lvlJc w:val="left"/>
      <w:pPr>
        <w:ind w:left="2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0F430">
      <w:start w:val="1"/>
      <w:numFmt w:val="bullet"/>
      <w:lvlText w:val="▪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EC598">
      <w:start w:val="1"/>
      <w:numFmt w:val="bullet"/>
      <w:lvlText w:val="•"/>
      <w:lvlJc w:val="left"/>
      <w:pPr>
        <w:ind w:left="3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8163A">
      <w:start w:val="1"/>
      <w:numFmt w:val="bullet"/>
      <w:lvlText w:val="o"/>
      <w:lvlJc w:val="left"/>
      <w:pPr>
        <w:ind w:left="4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6221A">
      <w:start w:val="1"/>
      <w:numFmt w:val="bullet"/>
      <w:lvlText w:val="▪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B09430">
      <w:start w:val="1"/>
      <w:numFmt w:val="bullet"/>
      <w:lvlText w:val="•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466D12">
      <w:start w:val="1"/>
      <w:numFmt w:val="bullet"/>
      <w:lvlText w:val="o"/>
      <w:lvlJc w:val="left"/>
      <w:pPr>
        <w:ind w:left="6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E2BA8">
      <w:start w:val="1"/>
      <w:numFmt w:val="bullet"/>
      <w:lvlText w:val="▪"/>
      <w:lvlJc w:val="left"/>
      <w:pPr>
        <w:ind w:left="7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64B"/>
    <w:rsid w:val="00122E73"/>
    <w:rsid w:val="00170958"/>
    <w:rsid w:val="0023464B"/>
    <w:rsid w:val="00544C9B"/>
    <w:rsid w:val="005F6EE2"/>
    <w:rsid w:val="00830FEA"/>
    <w:rsid w:val="00EB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CD2B"/>
  <w15:docId w15:val="{648F7F4D-D9B1-4970-AA31-93E9C1E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9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Deng</dc:creator>
  <cp:keywords/>
  <cp:lastModifiedBy>TALHA Pro Gambler</cp:lastModifiedBy>
  <cp:revision>5</cp:revision>
  <dcterms:created xsi:type="dcterms:W3CDTF">2024-06-02T19:30:00Z</dcterms:created>
  <dcterms:modified xsi:type="dcterms:W3CDTF">2024-06-02T19:47:00Z</dcterms:modified>
</cp:coreProperties>
</file>