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4451D" w14:textId="3E017D9D" w:rsidR="000B78FD" w:rsidRDefault="00902091" w:rsidP="00902091">
      <w:pPr>
        <w:pStyle w:val="Heading1"/>
      </w:pPr>
      <w:r>
        <w:t>COMPOSEABLE FUNCTIONS</w:t>
      </w:r>
      <w:r w:rsidR="00FA0C3D">
        <w:t>:</w:t>
      </w:r>
    </w:p>
    <w:p w14:paraId="65BB0ED8" w14:textId="76FE7A27" w:rsidR="00FA0C3D" w:rsidRDefault="00CD1F3C" w:rsidP="00FA0C3D">
      <w:r w:rsidRPr="00CD1F3C">
        <w:t>It is fully declarative, meaning you describe your UI by calling a series of functions that transform data into a UI hierarchy. When the underlying data changes, the framework automatically re-executes these functions, updating the UI hierarchy for you.</w:t>
      </w:r>
    </w:p>
    <w:p w14:paraId="260F18CF" w14:textId="77777777" w:rsidR="00A74C8D" w:rsidRDefault="00A74C8D" w:rsidP="00FA0C3D"/>
    <w:p w14:paraId="6B53F02F" w14:textId="0F51ED2E" w:rsidR="00A74C8D" w:rsidRDefault="00A74C8D" w:rsidP="00FA0C3D">
      <w:r w:rsidRPr="00A74C8D">
        <w:t>A </w:t>
      </w:r>
      <w:r w:rsidRPr="00A74C8D">
        <w:rPr>
          <w:b/>
          <w:bCs/>
        </w:rPr>
        <w:t>composable function</w:t>
      </w:r>
      <w:r w:rsidRPr="00A74C8D">
        <w:t> is a regular function annotated with @Composable. This enables your function to call other @Composable functions within it. You can see how the Greeting function is marked as @Composable. This function will produce a piece of UI hierarchy displaying the given input, String. Text is a composable function provided by the library.</w:t>
      </w:r>
    </w:p>
    <w:p w14:paraId="7CAA80F6" w14:textId="77777777" w:rsidR="001937B3" w:rsidRDefault="001937B3" w:rsidP="00FA0C3D"/>
    <w:p w14:paraId="1B2E6B99" w14:textId="77777777" w:rsidR="001937B3" w:rsidRPr="001937B3" w:rsidRDefault="001937B3" w:rsidP="001937B3">
      <w:r w:rsidRPr="001937B3">
        <w:rPr>
          <w:b/>
          <w:bCs/>
        </w:rPr>
        <w:t>Note:</w:t>
      </w:r>
      <w:r w:rsidRPr="001937B3">
        <w:t> When importing classes related to Jetpack Compose in this project, use those from:</w:t>
      </w:r>
    </w:p>
    <w:p w14:paraId="5EE27A10" w14:textId="77777777" w:rsidR="001937B3" w:rsidRPr="001937B3" w:rsidRDefault="001937B3" w:rsidP="001937B3">
      <w:pPr>
        <w:numPr>
          <w:ilvl w:val="0"/>
          <w:numId w:val="1"/>
        </w:numPr>
      </w:pPr>
      <w:proofErr w:type="gramStart"/>
      <w:r w:rsidRPr="001937B3">
        <w:t>androidx.compose</w:t>
      </w:r>
      <w:proofErr w:type="gramEnd"/>
      <w:r w:rsidRPr="001937B3">
        <w:t>.* for compiler and runtime classes</w:t>
      </w:r>
    </w:p>
    <w:p w14:paraId="31719B78" w14:textId="77777777" w:rsidR="001937B3" w:rsidRPr="001937B3" w:rsidRDefault="001937B3" w:rsidP="001937B3">
      <w:pPr>
        <w:numPr>
          <w:ilvl w:val="0"/>
          <w:numId w:val="1"/>
        </w:numPr>
      </w:pPr>
      <w:proofErr w:type="gramStart"/>
      <w:r w:rsidRPr="001937B3">
        <w:t>androidx.compose</w:t>
      </w:r>
      <w:proofErr w:type="gramEnd"/>
      <w:r w:rsidRPr="001937B3">
        <w:t>.ui.* for UI toolkit and libraries</w:t>
      </w:r>
    </w:p>
    <w:p w14:paraId="24446909" w14:textId="77777777" w:rsidR="001937B3" w:rsidRPr="00FA0C3D" w:rsidRDefault="001937B3" w:rsidP="00FA0C3D"/>
    <w:sectPr w:rsidR="001937B3" w:rsidRPr="00FA0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64058B"/>
    <w:multiLevelType w:val="multilevel"/>
    <w:tmpl w:val="967CA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5942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091"/>
    <w:rsid w:val="000B78FD"/>
    <w:rsid w:val="001937B3"/>
    <w:rsid w:val="00902091"/>
    <w:rsid w:val="009871CC"/>
    <w:rsid w:val="00A74C8D"/>
    <w:rsid w:val="00A824E7"/>
    <w:rsid w:val="00CD1F3C"/>
    <w:rsid w:val="00DF5A06"/>
    <w:rsid w:val="00FA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D8E87"/>
  <w15:chartTrackingRefBased/>
  <w15:docId w15:val="{97225308-B588-43B6-B434-C8E4B522C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0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0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0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Mg</cp:lastModifiedBy>
  <cp:revision>5</cp:revision>
  <dcterms:created xsi:type="dcterms:W3CDTF">2024-10-17T12:27:00Z</dcterms:created>
  <dcterms:modified xsi:type="dcterms:W3CDTF">2024-10-17T12:31:00Z</dcterms:modified>
</cp:coreProperties>
</file>