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30E9197B" w:rsidR="00367016" w:rsidRDefault="00367016" w:rsidP="00367016">
      <w:pPr>
        <w:pStyle w:val="Heading1"/>
      </w:pPr>
      <w:r>
        <w:t>Modifier Attributes</w:t>
      </w:r>
    </w:p>
    <w:p w14:paraId="60AC13F4" w14:textId="02490EC5" w:rsidR="00BB534F" w:rsidRDefault="00BB534F" w:rsidP="00BB534F">
      <w:r>
        <w:t>.background(Color.Red)</w:t>
      </w:r>
    </w:p>
    <w:p w14:paraId="281890E3" w14:textId="4CB02AA0" w:rsidR="006D1AA7" w:rsidRDefault="006D1AA7" w:rsidP="00BB534F">
      <w:r>
        <w:t>.fillMaxHeight(), .fillMaxWidth(), .width(), .height(), .fillMaxSize()</w:t>
      </w:r>
    </w:p>
    <w:p w14:paraId="0A73D3B1" w14:textId="75DD90D1" w:rsidR="006D1AA7" w:rsidRDefault="006D1AA7" w:rsidP="00BB534F">
      <w:r>
        <w:t>You can pass paremeters to Maximum height, width and fill maxsize like 0.5f 50% covering.</w:t>
      </w:r>
    </w:p>
    <w:p w14:paraId="0D8FBE28" w14:textId="75A59520" w:rsidR="003F1200" w:rsidRDefault="003F1200" w:rsidP="00BB534F">
      <w:r>
        <w:t>If we pass more width than parents width, automatically set to parent width for width() function</w:t>
      </w:r>
    </w:p>
    <w:p w14:paraId="6DE8E0EF" w14:textId="09343FF9" w:rsidR="00BD232C" w:rsidRDefault="00BD232C" w:rsidP="00BB534F">
      <w:r>
        <w:t>.requiredWidth will actually taken according to given width, so it does not rely on parents width.</w:t>
      </w:r>
    </w:p>
    <w:p w14:paraId="7ECBDC71" w14:textId="24BF4A9E" w:rsidR="00555BBC" w:rsidRDefault="00555BBC" w:rsidP="00BB534F">
      <w:r>
        <w:t>.padding(10.dp) You can give padding like that.</w:t>
      </w:r>
    </w:p>
    <w:p w14:paraId="54E47768" w14:textId="6EC78775" w:rsidR="00710199" w:rsidRPr="00BB534F" w:rsidRDefault="00710199" w:rsidP="00BB534F">
      <w:r>
        <w:t>2 paremeters -&gt; first for horinzontal and second for vertical</w:t>
      </w:r>
    </w:p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1A1557"/>
    <w:rsid w:val="00295C0E"/>
    <w:rsid w:val="00367016"/>
    <w:rsid w:val="003F1200"/>
    <w:rsid w:val="004C5B30"/>
    <w:rsid w:val="00555BBC"/>
    <w:rsid w:val="005E5012"/>
    <w:rsid w:val="00635E3A"/>
    <w:rsid w:val="006D1AA7"/>
    <w:rsid w:val="00710199"/>
    <w:rsid w:val="00877A42"/>
    <w:rsid w:val="0090566D"/>
    <w:rsid w:val="00973CF5"/>
    <w:rsid w:val="00A824E7"/>
    <w:rsid w:val="00AA3646"/>
    <w:rsid w:val="00BB534F"/>
    <w:rsid w:val="00BD232C"/>
    <w:rsid w:val="00C36DD5"/>
    <w:rsid w:val="00CB7C37"/>
    <w:rsid w:val="00DF5A06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19</cp:revision>
  <dcterms:created xsi:type="dcterms:W3CDTF">2024-10-18T10:59:00Z</dcterms:created>
  <dcterms:modified xsi:type="dcterms:W3CDTF">2024-10-18T12:07:00Z</dcterms:modified>
</cp:coreProperties>
</file>