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5BFF559" w14:textId="2D7B09AA" w:rsidR="00C6559D" w:rsidRDefault="00C6559D" w:rsidP="00BB534F">
      <w:r>
        <w:t>In jetpack, we use paddings for margin</w:t>
      </w:r>
    </w:p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B534F"/>
    <w:rsid w:val="00BD232C"/>
    <w:rsid w:val="00C36DD5"/>
    <w:rsid w:val="00C6559D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24</cp:revision>
  <dcterms:created xsi:type="dcterms:W3CDTF">2024-10-18T10:59:00Z</dcterms:created>
  <dcterms:modified xsi:type="dcterms:W3CDTF">2024-10-18T12:10:00Z</dcterms:modified>
</cp:coreProperties>
</file>