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3743ED" w14:textId="5D3BEF7C" w:rsidR="000B78FD" w:rsidRDefault="00AA3646" w:rsidP="00AA3646">
      <w:pPr>
        <w:pStyle w:val="Heading1"/>
      </w:pPr>
      <w:r>
        <w:t>Row and Column in Compose</w:t>
      </w:r>
    </w:p>
    <w:p w14:paraId="28270DB3" w14:textId="77777777" w:rsidR="00AA3646" w:rsidRDefault="00AA3646" w:rsidP="00AA3646"/>
    <w:p w14:paraId="681761B3" w14:textId="457F4AF0" w:rsidR="00AA3646" w:rsidRDefault="00AA3646" w:rsidP="00AA3646">
      <w:pPr>
        <w:pStyle w:val="Heading2"/>
      </w:pPr>
      <w:r>
        <w:t>Row:</w:t>
      </w:r>
    </w:p>
    <w:p w14:paraId="12B9BD39" w14:textId="77777777" w:rsidR="00AA3646" w:rsidRDefault="00AA3646" w:rsidP="00AA3646">
      <w:proofErr w:type="spellStart"/>
      <w:proofErr w:type="gramStart"/>
      <w:r>
        <w:t>setContent</w:t>
      </w:r>
      <w:proofErr w:type="spellEnd"/>
      <w:r>
        <w:t>{</w:t>
      </w:r>
      <w:proofErr w:type="gramEnd"/>
    </w:p>
    <w:p w14:paraId="42CC6C3F" w14:textId="77777777" w:rsidR="00AA3646" w:rsidRDefault="00AA3646" w:rsidP="00AA3646">
      <w:proofErr w:type="gramStart"/>
      <w:r>
        <w:t>Row{</w:t>
      </w:r>
      <w:proofErr w:type="gramEnd"/>
    </w:p>
    <w:p w14:paraId="3596C6EE" w14:textId="10D19594" w:rsidR="00AA3646" w:rsidRDefault="00AA3646" w:rsidP="00AA3646">
      <w:r>
        <w:t xml:space="preserve">   Text(“hello”) </w:t>
      </w:r>
    </w:p>
    <w:p w14:paraId="3FB3CAD1" w14:textId="26916B18" w:rsidR="00AA3646" w:rsidRDefault="00AA3646" w:rsidP="00AA3646">
      <w:proofErr w:type="gramStart"/>
      <w:r>
        <w:t>Text{</w:t>
      </w:r>
      <w:proofErr w:type="gramEnd"/>
      <w:r>
        <w:t>“Big bang”)</w:t>
      </w:r>
    </w:p>
    <w:p w14:paraId="70FBE0A1" w14:textId="79A179D9" w:rsidR="00AA3646" w:rsidRDefault="00AA3646" w:rsidP="00AA3646">
      <w:r>
        <w:t>}</w:t>
      </w:r>
    </w:p>
    <w:p w14:paraId="7A37F2A9" w14:textId="7A9CEB4D" w:rsidR="00AA3646" w:rsidRDefault="00AA3646" w:rsidP="00AA3646">
      <w:r>
        <w:t>}</w:t>
      </w:r>
    </w:p>
    <w:p w14:paraId="15FF926D" w14:textId="77777777" w:rsidR="00CB7C37" w:rsidRDefault="00CB7C37" w:rsidP="00AA3646"/>
    <w:p w14:paraId="27BBA230" w14:textId="7DC20C2B" w:rsidR="00CB7C37" w:rsidRDefault="00CB7C37" w:rsidP="00CB7C37">
      <w:pPr>
        <w:pStyle w:val="Heading2"/>
      </w:pPr>
      <w:r>
        <w:t>Column:</w:t>
      </w:r>
    </w:p>
    <w:p w14:paraId="7761B957" w14:textId="77777777" w:rsidR="00147368" w:rsidRDefault="00147368" w:rsidP="00147368"/>
    <w:p w14:paraId="38468888" w14:textId="2D329190" w:rsidR="00147368" w:rsidRDefault="00147368" w:rsidP="00147368">
      <w:r>
        <w:t>Arrangement -&gt; Main Axis</w:t>
      </w:r>
      <w:r w:rsidR="00973CF5">
        <w:t xml:space="preserve"> column k direction hi</w:t>
      </w:r>
    </w:p>
    <w:p w14:paraId="58EAF982" w14:textId="1DAF65B7" w:rsidR="00877A42" w:rsidRDefault="00877A42" w:rsidP="00877A42">
      <w:proofErr w:type="spellStart"/>
      <w:r>
        <w:t>Arrangement.SpaceAround</w:t>
      </w:r>
      <w:proofErr w:type="spellEnd"/>
      <w:r>
        <w:t xml:space="preserve">, </w:t>
      </w:r>
      <w:proofErr w:type="spellStart"/>
      <w:r>
        <w:t>Arrangement.Space</w:t>
      </w:r>
      <w:r>
        <w:t>Between</w:t>
      </w:r>
      <w:proofErr w:type="spellEnd"/>
      <w:r>
        <w:t xml:space="preserve">, </w:t>
      </w:r>
      <w:proofErr w:type="spellStart"/>
      <w:r>
        <w:t>Arrangement.SpaceEvenly</w:t>
      </w:r>
      <w:proofErr w:type="spellEnd"/>
    </w:p>
    <w:p w14:paraId="5BCDC3B9" w14:textId="77777777" w:rsidR="00635E3A" w:rsidRDefault="00635E3A" w:rsidP="00877A42"/>
    <w:p w14:paraId="0C6CC59E" w14:textId="4972C3B2" w:rsidR="00877A42" w:rsidRDefault="00877A42" w:rsidP="00877A42"/>
    <w:p w14:paraId="5394BEE9" w14:textId="0946D2F3" w:rsidR="00877A42" w:rsidRDefault="00877A42" w:rsidP="00147368"/>
    <w:p w14:paraId="0F1A6D59" w14:textId="0C9286D7" w:rsidR="00973CF5" w:rsidRDefault="00973CF5" w:rsidP="00147368">
      <w:r>
        <w:t xml:space="preserve">Alignment -&gt; Cross </w:t>
      </w:r>
      <w:proofErr w:type="gramStart"/>
      <w:r>
        <w:t>Axis ,</w:t>
      </w:r>
      <w:proofErr w:type="gramEnd"/>
      <w:r>
        <w:t xml:space="preserve"> column ko cross </w:t>
      </w:r>
      <w:proofErr w:type="spellStart"/>
      <w:r>
        <w:t>krny</w:t>
      </w:r>
      <w:proofErr w:type="spellEnd"/>
      <w:r>
        <w:t xml:space="preserve"> </w:t>
      </w:r>
      <w:proofErr w:type="spellStart"/>
      <w:r>
        <w:t>wali</w:t>
      </w:r>
      <w:proofErr w:type="spellEnd"/>
      <w:r>
        <w:t xml:space="preserve"> direction </w:t>
      </w:r>
      <w:proofErr w:type="spellStart"/>
      <w:r>
        <w:t>mai</w:t>
      </w:r>
      <w:proofErr w:type="spellEnd"/>
    </w:p>
    <w:p w14:paraId="46B444D0" w14:textId="77777777" w:rsidR="00973CF5" w:rsidRPr="00147368" w:rsidRDefault="00973CF5" w:rsidP="00147368"/>
    <w:p w14:paraId="39BE229E" w14:textId="77777777" w:rsidR="004C5B30" w:rsidRDefault="004C5B30" w:rsidP="004C5B30"/>
    <w:p w14:paraId="7B8CAFE5" w14:textId="77777777" w:rsidR="004C5B30" w:rsidRDefault="004C5B30" w:rsidP="004C5B30">
      <w:proofErr w:type="spellStart"/>
      <w:proofErr w:type="gramStart"/>
      <w:r>
        <w:t>setContent</w:t>
      </w:r>
      <w:proofErr w:type="spellEnd"/>
      <w:r>
        <w:t>{</w:t>
      </w:r>
      <w:proofErr w:type="gramEnd"/>
    </w:p>
    <w:p w14:paraId="5F44E571" w14:textId="4F16B462" w:rsidR="004C5B30" w:rsidRDefault="004C5B30" w:rsidP="004C5B30">
      <w:r>
        <w:t>Column {</w:t>
      </w:r>
    </w:p>
    <w:p w14:paraId="712306A0" w14:textId="77777777" w:rsidR="004C5B30" w:rsidRDefault="004C5B30" w:rsidP="004C5B30">
      <w:r>
        <w:t xml:space="preserve">   Text(“hello”) </w:t>
      </w:r>
    </w:p>
    <w:p w14:paraId="67C21B83" w14:textId="77777777" w:rsidR="004C5B30" w:rsidRDefault="004C5B30" w:rsidP="004C5B30">
      <w:proofErr w:type="gramStart"/>
      <w:r>
        <w:t>Text{</w:t>
      </w:r>
      <w:proofErr w:type="gramEnd"/>
      <w:r>
        <w:t>“Big bang”)</w:t>
      </w:r>
    </w:p>
    <w:p w14:paraId="1CA6664E" w14:textId="77777777" w:rsidR="004C5B30" w:rsidRDefault="004C5B30" w:rsidP="004C5B30">
      <w:r>
        <w:t>}</w:t>
      </w:r>
    </w:p>
    <w:p w14:paraId="36AF7F86" w14:textId="77777777" w:rsidR="004C5B30" w:rsidRDefault="004C5B30" w:rsidP="004C5B30">
      <w:r>
        <w:t>}</w:t>
      </w:r>
    </w:p>
    <w:p w14:paraId="672C58CD" w14:textId="77777777" w:rsidR="00C36DD5" w:rsidRDefault="00C36DD5" w:rsidP="004C5B30"/>
    <w:p w14:paraId="308945D8" w14:textId="240E31A2" w:rsidR="00C36DD5" w:rsidRDefault="00C36DD5" w:rsidP="004C5B30"/>
    <w:p w14:paraId="65D6C1DA" w14:textId="596136D5" w:rsidR="00877A42" w:rsidRDefault="00C36DD5" w:rsidP="00C36DD5">
      <w:r w:rsidRPr="00C36DD5">
        <w:lastRenderedPageBreak/>
        <w:t xml:space="preserve">Column (modifier = </w:t>
      </w:r>
      <w:proofErr w:type="spellStart"/>
      <w:r w:rsidRPr="00C36DD5">
        <w:t>Modifier.</w:t>
      </w:r>
      <w:r w:rsidRPr="00C36DD5">
        <w:rPr>
          <w:i/>
          <w:iCs/>
        </w:rPr>
        <w:t>fillMaxHeight</w:t>
      </w:r>
      <w:proofErr w:type="spellEnd"/>
      <w:r w:rsidRPr="00C36DD5">
        <w:t>(</w:t>
      </w:r>
      <w:proofErr w:type="gramStart"/>
      <w:r w:rsidRPr="00C36DD5">
        <w:t>).</w:t>
      </w:r>
      <w:r w:rsidRPr="00C36DD5">
        <w:rPr>
          <w:i/>
          <w:iCs/>
        </w:rPr>
        <w:t>background</w:t>
      </w:r>
      <w:proofErr w:type="gramEnd"/>
      <w:r w:rsidRPr="00C36DD5">
        <w:t>(</w:t>
      </w:r>
      <w:proofErr w:type="spellStart"/>
      <w:r w:rsidRPr="00C36DD5">
        <w:t>Color.Red</w:t>
      </w:r>
      <w:proofErr w:type="spellEnd"/>
      <w:r w:rsidRPr="00C36DD5">
        <w:t>),</w:t>
      </w:r>
      <w:r w:rsidRPr="00C36DD5">
        <w:br/>
        <w:t xml:space="preserve">    </w:t>
      </w:r>
      <w:proofErr w:type="spellStart"/>
      <w:r w:rsidRPr="00C36DD5">
        <w:t>horizontalAlignment</w:t>
      </w:r>
      <w:proofErr w:type="spellEnd"/>
      <w:r w:rsidRPr="00C36DD5">
        <w:t xml:space="preserve"> = </w:t>
      </w:r>
      <w:proofErr w:type="spellStart"/>
      <w:r w:rsidRPr="00C36DD5">
        <w:t>Alignment.Start</w:t>
      </w:r>
      <w:proofErr w:type="spellEnd"/>
      <w:r w:rsidR="00877A42">
        <w:t>,</w:t>
      </w:r>
    </w:p>
    <w:p w14:paraId="6034BA0F" w14:textId="68E56F09" w:rsidR="00877A42" w:rsidRDefault="00877A42" w:rsidP="00C36DD5">
      <w:proofErr w:type="spellStart"/>
      <w:r>
        <w:t>verticalArrangement</w:t>
      </w:r>
      <w:proofErr w:type="spellEnd"/>
      <w:r>
        <w:t xml:space="preserve"> = </w:t>
      </w:r>
      <w:proofErr w:type="spellStart"/>
      <w:r>
        <w:t>Arrangement.SpaceAround</w:t>
      </w:r>
      <w:proofErr w:type="spellEnd"/>
    </w:p>
    <w:p w14:paraId="2AA401CA" w14:textId="27AAAAA5" w:rsidR="00C36DD5" w:rsidRDefault="00877A42" w:rsidP="00C36DD5">
      <w:pPr>
        <w:rPr>
          <w:b/>
          <w:bCs/>
        </w:rPr>
      </w:pPr>
      <w:r>
        <w:t xml:space="preserve"> </w:t>
      </w:r>
      <w:r w:rsidR="00C36DD5" w:rsidRPr="00C36DD5">
        <w:br/>
        <w:t xml:space="preserve">    ) </w:t>
      </w:r>
      <w:r w:rsidR="00C36DD5" w:rsidRPr="00C36DD5">
        <w:rPr>
          <w:b/>
          <w:bCs/>
        </w:rPr>
        <w:t>{</w:t>
      </w:r>
      <w:r w:rsidR="00C36DD5" w:rsidRPr="00C36DD5">
        <w:rPr>
          <w:b/>
          <w:bCs/>
        </w:rPr>
        <w:br/>
        <w:t xml:space="preserve">    </w:t>
      </w:r>
      <w:proofErr w:type="gramStart"/>
      <w:r w:rsidR="00C36DD5" w:rsidRPr="00C36DD5">
        <w:t>Text(</w:t>
      </w:r>
      <w:proofErr w:type="gramEnd"/>
      <w:r w:rsidR="00C36DD5" w:rsidRPr="00C36DD5">
        <w:t>"Big N")</w:t>
      </w:r>
      <w:r w:rsidR="00C36DD5" w:rsidRPr="00C36DD5">
        <w:br/>
        <w:t xml:space="preserve">    Text("Big O")</w:t>
      </w:r>
      <w:r w:rsidR="00C36DD5" w:rsidRPr="00C36DD5">
        <w:br/>
      </w:r>
      <w:r w:rsidR="00C36DD5" w:rsidRPr="00C36DD5">
        <w:rPr>
          <w:b/>
          <w:bCs/>
        </w:rPr>
        <w:t>}</w:t>
      </w:r>
    </w:p>
    <w:p w14:paraId="7A25D463" w14:textId="77777777" w:rsidR="00635E3A" w:rsidRDefault="00635E3A" w:rsidP="00C36DD5">
      <w:pPr>
        <w:rPr>
          <w:b/>
          <w:bCs/>
        </w:rPr>
      </w:pPr>
    </w:p>
    <w:p w14:paraId="1902E029" w14:textId="0070B97C" w:rsidR="00635E3A" w:rsidRDefault="00635E3A" w:rsidP="00635E3A">
      <w:pPr>
        <w:pStyle w:val="Heading1"/>
      </w:pPr>
      <w:r>
        <w:t>Fill Max Size</w:t>
      </w:r>
    </w:p>
    <w:p w14:paraId="2FE00AE7" w14:textId="6525AAAA" w:rsidR="00635E3A" w:rsidRDefault="00635E3A" w:rsidP="00635E3A">
      <w:pPr>
        <w:rPr>
          <w:i/>
          <w:iCs/>
        </w:rPr>
      </w:pPr>
      <w:proofErr w:type="spellStart"/>
      <w:r w:rsidRPr="00C36DD5">
        <w:t>Modifier.</w:t>
      </w:r>
      <w:r w:rsidRPr="00C36DD5">
        <w:rPr>
          <w:i/>
          <w:iCs/>
        </w:rPr>
        <w:t>fillMa</w:t>
      </w:r>
      <w:r>
        <w:rPr>
          <w:i/>
          <w:iCs/>
        </w:rPr>
        <w:t>xSize</w:t>
      </w:r>
      <w:proofErr w:type="spellEnd"/>
      <w:r>
        <w:rPr>
          <w:i/>
          <w:iCs/>
        </w:rPr>
        <w:t>(0.5f) -&gt; It fills 50% of screen</w:t>
      </w:r>
    </w:p>
    <w:p w14:paraId="77E0FE61" w14:textId="77777777" w:rsidR="00295C0E" w:rsidRDefault="00295C0E" w:rsidP="00635E3A">
      <w:pPr>
        <w:rPr>
          <w:i/>
          <w:iCs/>
        </w:rPr>
      </w:pPr>
    </w:p>
    <w:p w14:paraId="4526B074" w14:textId="5A13AEDC" w:rsidR="00295C0E" w:rsidRDefault="00295C0E" w:rsidP="00295C0E">
      <w:pPr>
        <w:pStyle w:val="Heading1"/>
      </w:pPr>
      <w:r>
        <w:t>Width and Heigh</w:t>
      </w:r>
      <w:r w:rsidR="0090566D">
        <w:t>t</w:t>
      </w:r>
    </w:p>
    <w:p w14:paraId="2F74C718" w14:textId="3C374654" w:rsidR="001A1557" w:rsidRPr="001A1557" w:rsidRDefault="001A1557" w:rsidP="001A1557">
      <w:r>
        <w:t>modifier = Modifier</w:t>
      </w:r>
    </w:p>
    <w:p w14:paraId="4DD4A14A" w14:textId="17A47CAE" w:rsidR="001A1557" w:rsidRDefault="001A1557" w:rsidP="001A1557">
      <w:proofErr w:type="gramStart"/>
      <w:r>
        <w:t>.width</w:t>
      </w:r>
      <w:proofErr w:type="gramEnd"/>
      <w:r>
        <w:t>(100.dp),</w:t>
      </w:r>
    </w:p>
    <w:p w14:paraId="3CDF80C8" w14:textId="00282F6B" w:rsidR="001A1557" w:rsidRDefault="001A1557" w:rsidP="001A1557">
      <w:proofErr w:type="gramStart"/>
      <w:r>
        <w:t>.height</w:t>
      </w:r>
      <w:proofErr w:type="gramEnd"/>
      <w:r>
        <w:t>(100.dp)</w:t>
      </w:r>
    </w:p>
    <w:p w14:paraId="18226C9F" w14:textId="77777777" w:rsidR="00367016" w:rsidRDefault="00367016" w:rsidP="001A1557"/>
    <w:p w14:paraId="5389B3F2" w14:textId="210699EA" w:rsidR="00367016" w:rsidRDefault="00367016" w:rsidP="00367016">
      <w:pPr>
        <w:pStyle w:val="Heading1"/>
      </w:pPr>
      <w:r>
        <w:t>Modifier Attributes</w:t>
      </w:r>
      <w:r w:rsidR="001A1060">
        <w:t xml:space="preserve"> on Column/Row</w:t>
      </w:r>
    </w:p>
    <w:p w14:paraId="60AC13F4" w14:textId="02490EC5" w:rsidR="00BB534F" w:rsidRDefault="00BB534F" w:rsidP="00BB534F">
      <w:proofErr w:type="gramStart"/>
      <w:r>
        <w:t>.background</w:t>
      </w:r>
      <w:proofErr w:type="gramEnd"/>
      <w:r>
        <w:t>(</w:t>
      </w:r>
      <w:proofErr w:type="spellStart"/>
      <w:r>
        <w:t>Color.Red</w:t>
      </w:r>
      <w:proofErr w:type="spellEnd"/>
      <w:r>
        <w:t>)</w:t>
      </w:r>
    </w:p>
    <w:p w14:paraId="281890E3" w14:textId="4CB02AA0" w:rsidR="006D1AA7" w:rsidRDefault="006D1AA7" w:rsidP="00BB534F">
      <w:proofErr w:type="gramStart"/>
      <w:r>
        <w:t>.</w:t>
      </w:r>
      <w:proofErr w:type="spellStart"/>
      <w:r>
        <w:t>fillMaxHeight</w:t>
      </w:r>
      <w:proofErr w:type="spellEnd"/>
      <w:proofErr w:type="gramEnd"/>
      <w:r>
        <w:t>(), .</w:t>
      </w:r>
      <w:proofErr w:type="spellStart"/>
      <w:r>
        <w:t>fillMaxWidth</w:t>
      </w:r>
      <w:proofErr w:type="spellEnd"/>
      <w:r>
        <w:t>(), .width(), .height(), .</w:t>
      </w:r>
      <w:proofErr w:type="spellStart"/>
      <w:r>
        <w:t>fillMaxSize</w:t>
      </w:r>
      <w:proofErr w:type="spellEnd"/>
      <w:r>
        <w:t>()</w:t>
      </w:r>
    </w:p>
    <w:p w14:paraId="0A73D3B1" w14:textId="75DD90D1" w:rsidR="006D1AA7" w:rsidRDefault="006D1AA7" w:rsidP="00BB534F">
      <w:r>
        <w:t xml:space="preserve">You can pass </w:t>
      </w:r>
      <w:proofErr w:type="spellStart"/>
      <w:r>
        <w:t>paremeters</w:t>
      </w:r>
      <w:proofErr w:type="spellEnd"/>
      <w:r>
        <w:t xml:space="preserve"> to Maximum height, width and fill </w:t>
      </w:r>
      <w:proofErr w:type="spellStart"/>
      <w:r>
        <w:t>maxsize</w:t>
      </w:r>
      <w:proofErr w:type="spellEnd"/>
      <w:r>
        <w:t xml:space="preserve"> like 0.5f 50% covering.</w:t>
      </w:r>
    </w:p>
    <w:p w14:paraId="0D8FBE28" w14:textId="75A59520" w:rsidR="003F1200" w:rsidRDefault="003F1200" w:rsidP="00BB534F">
      <w:r>
        <w:t xml:space="preserve">If we pass more width than parents width, automatically set to parent width for </w:t>
      </w:r>
      <w:proofErr w:type="gramStart"/>
      <w:r>
        <w:t>width(</w:t>
      </w:r>
      <w:proofErr w:type="gramEnd"/>
      <w:r>
        <w:t>) function</w:t>
      </w:r>
    </w:p>
    <w:p w14:paraId="6DE8E0EF" w14:textId="09343FF9" w:rsidR="00BD232C" w:rsidRDefault="00BD232C" w:rsidP="00BB534F">
      <w:proofErr w:type="gramStart"/>
      <w:r>
        <w:t>.</w:t>
      </w:r>
      <w:proofErr w:type="spellStart"/>
      <w:r>
        <w:t>requiredWidth</w:t>
      </w:r>
      <w:proofErr w:type="spellEnd"/>
      <w:proofErr w:type="gramEnd"/>
      <w:r>
        <w:t xml:space="preserve"> will actually taken according to given width, so it does not rely on parents width.</w:t>
      </w:r>
    </w:p>
    <w:p w14:paraId="7ECBDC71" w14:textId="24BF4A9E" w:rsidR="00555BBC" w:rsidRDefault="00555BBC" w:rsidP="00BB534F">
      <w:proofErr w:type="gramStart"/>
      <w:r>
        <w:t>.padding</w:t>
      </w:r>
      <w:proofErr w:type="gramEnd"/>
      <w:r>
        <w:t>(10.dp) You can give padding like that.</w:t>
      </w:r>
    </w:p>
    <w:p w14:paraId="54E47768" w14:textId="6EC78775" w:rsidR="00710199" w:rsidRDefault="00710199" w:rsidP="00BB534F">
      <w:r>
        <w:t xml:space="preserve">2 </w:t>
      </w:r>
      <w:proofErr w:type="spellStart"/>
      <w:r>
        <w:t>paremeters</w:t>
      </w:r>
      <w:proofErr w:type="spellEnd"/>
      <w:r>
        <w:t xml:space="preserve"> -&gt; first for </w:t>
      </w:r>
      <w:proofErr w:type="spellStart"/>
      <w:r>
        <w:t>horinzontal</w:t>
      </w:r>
      <w:proofErr w:type="spellEnd"/>
      <w:r>
        <w:t xml:space="preserve"> and second for vertical</w:t>
      </w:r>
    </w:p>
    <w:p w14:paraId="08C0AA0E" w14:textId="08C9492F" w:rsidR="006D30E5" w:rsidRDefault="006D30E5" w:rsidP="00BB534F">
      <w:r>
        <w:t>4 parameters -&gt; start, top, end, bottom</w:t>
      </w:r>
    </w:p>
    <w:p w14:paraId="2D9BC21D" w14:textId="77777777" w:rsidR="007F5626" w:rsidRDefault="007F5626" w:rsidP="007F5626">
      <w:pPr>
        <w:pStyle w:val="Heading1"/>
      </w:pPr>
    </w:p>
    <w:p w14:paraId="066BD1A8" w14:textId="61657902" w:rsidR="007F5626" w:rsidRPr="00BB534F" w:rsidRDefault="007F5626" w:rsidP="007F5626">
      <w:pPr>
        <w:pStyle w:val="Heading1"/>
      </w:pPr>
      <w:r>
        <w:t>Modifier Attributes on Text</w:t>
      </w:r>
    </w:p>
    <w:p w14:paraId="5BA66B19" w14:textId="77777777" w:rsidR="00C36DD5" w:rsidRDefault="00C36DD5" w:rsidP="004C5B30"/>
    <w:p w14:paraId="784EA13E" w14:textId="77777777" w:rsidR="004C5B30" w:rsidRPr="004C5B30" w:rsidRDefault="004C5B30" w:rsidP="004C5B30"/>
    <w:sectPr w:rsidR="004C5B30" w:rsidRPr="004C5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646"/>
    <w:rsid w:val="000B78FD"/>
    <w:rsid w:val="00147368"/>
    <w:rsid w:val="001A1060"/>
    <w:rsid w:val="001A1557"/>
    <w:rsid w:val="00295C0E"/>
    <w:rsid w:val="00367016"/>
    <w:rsid w:val="003F1200"/>
    <w:rsid w:val="004C5B30"/>
    <w:rsid w:val="00555BBC"/>
    <w:rsid w:val="005E5012"/>
    <w:rsid w:val="00635E3A"/>
    <w:rsid w:val="006D1AA7"/>
    <w:rsid w:val="006D30E5"/>
    <w:rsid w:val="00710199"/>
    <w:rsid w:val="007F5626"/>
    <w:rsid w:val="00877A42"/>
    <w:rsid w:val="0090566D"/>
    <w:rsid w:val="00973CF5"/>
    <w:rsid w:val="00A824E7"/>
    <w:rsid w:val="00AA3646"/>
    <w:rsid w:val="00BB534F"/>
    <w:rsid w:val="00BD232C"/>
    <w:rsid w:val="00C36DD5"/>
    <w:rsid w:val="00CB7C37"/>
    <w:rsid w:val="00DF5A06"/>
    <w:rsid w:val="00F6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C82D0"/>
  <w15:chartTrackingRefBased/>
  <w15:docId w15:val="{35B1A82A-EFB9-4318-BFB2-D2CE9FCA7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A42"/>
  </w:style>
  <w:style w:type="paragraph" w:styleId="Heading1">
    <w:name w:val="heading 1"/>
    <w:basedOn w:val="Normal"/>
    <w:next w:val="Normal"/>
    <w:link w:val="Heading1Char"/>
    <w:uiPriority w:val="9"/>
    <w:qFormat/>
    <w:rsid w:val="00AA36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36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6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36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6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4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</dc:creator>
  <cp:keywords/>
  <dc:description/>
  <cp:lastModifiedBy>Mg</cp:lastModifiedBy>
  <cp:revision>22</cp:revision>
  <dcterms:created xsi:type="dcterms:W3CDTF">2024-10-18T10:59:00Z</dcterms:created>
  <dcterms:modified xsi:type="dcterms:W3CDTF">2024-10-18T12:09:00Z</dcterms:modified>
</cp:coreProperties>
</file>