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5EF7B" w14:textId="5AC7B156" w:rsidR="00643D9A" w:rsidRDefault="00576A37">
      <w:pPr>
        <w:rPr>
          <w:b/>
          <w:bCs/>
          <w:lang w:val="en-GB"/>
        </w:rPr>
      </w:pPr>
      <w:r w:rsidRPr="00576A37">
        <w:rPr>
          <w:b/>
          <w:bCs/>
          <w:lang w:val="en-GB"/>
        </w:rPr>
        <w:t>SQL</w:t>
      </w:r>
    </w:p>
    <w:p w14:paraId="5E1E6B9E" w14:textId="5B11EE35" w:rsidR="00F62844" w:rsidRDefault="0017478C">
      <w:r w:rsidRPr="0017478C">
        <w:t>SQL, also known as Structured Query Language, is a powerful tool to search through large amounts of data and return specific information for analysis.</w:t>
      </w:r>
    </w:p>
    <w:p w14:paraId="1024DAA7" w14:textId="77777777" w:rsidR="00E36EFA" w:rsidRDefault="00E36EFA"/>
    <w:p w14:paraId="191EBACC" w14:textId="131C7B9A" w:rsidR="00E36EFA" w:rsidRPr="00F62844" w:rsidRDefault="00E36EFA">
      <w:pPr>
        <w:rPr>
          <w:lang w:val="en-GB"/>
        </w:rPr>
      </w:pPr>
      <w:r w:rsidRPr="00E36EFA">
        <w:t> a join is a statement used to combine and retrieve records from two or multiple tables. SQL tables can be joined based on the relationship between the columns of those tables.</w:t>
      </w:r>
    </w:p>
    <w:sectPr w:rsidR="00E36EFA" w:rsidRPr="00F62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A37"/>
    <w:rsid w:val="0017478C"/>
    <w:rsid w:val="00576A37"/>
    <w:rsid w:val="005A778A"/>
    <w:rsid w:val="00643D9A"/>
    <w:rsid w:val="009E708D"/>
    <w:rsid w:val="00E36EFA"/>
    <w:rsid w:val="00F6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9E08"/>
  <w15:chartTrackingRefBased/>
  <w15:docId w15:val="{16A6730F-588D-4357-8CDF-F6DBC39DC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43D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A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A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D9A"/>
    <w:rPr>
      <w:rFonts w:ascii="Times New Roman" w:eastAsiaTheme="majorEastAsia" w:hAnsi="Times New Roman" w:cstheme="majorBidi"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A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A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A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A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A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A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A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A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A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A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A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A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A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3</cp:revision>
  <dcterms:created xsi:type="dcterms:W3CDTF">2024-12-25T08:55:00Z</dcterms:created>
  <dcterms:modified xsi:type="dcterms:W3CDTF">2024-12-25T09:06:00Z</dcterms:modified>
</cp:coreProperties>
</file>