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AC4B7" w14:textId="29589B8C" w:rsidR="00643D9A" w:rsidRDefault="0027502F">
      <w:pPr>
        <w:rPr>
          <w:lang w:val="en-GB"/>
        </w:rPr>
      </w:pPr>
      <w:r>
        <w:rPr>
          <w:lang w:val="en-GB"/>
        </w:rPr>
        <w:t xml:space="preserve">Make sure you have enabled it </w:t>
      </w:r>
    </w:p>
    <w:p w14:paraId="7CBD3751" w14:textId="4E68D561" w:rsidR="0027502F" w:rsidRPr="0027502F" w:rsidRDefault="0027502F">
      <w:pPr>
        <w:rPr>
          <w:lang w:val="en-GB"/>
        </w:rPr>
      </w:pPr>
      <w:r w:rsidRPr="0027502F">
        <w:rPr>
          <w:lang w:val="en-GB"/>
        </w:rPr>
        <w:drawing>
          <wp:inline distT="0" distB="0" distL="0" distR="0" wp14:anchorId="26CED430" wp14:editId="7D9B4F5B">
            <wp:extent cx="5731510" cy="4168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02F" w:rsidRPr="0027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2F"/>
    <w:rsid w:val="00172B18"/>
    <w:rsid w:val="00204365"/>
    <w:rsid w:val="0027502F"/>
    <w:rsid w:val="003642CC"/>
    <w:rsid w:val="005A778A"/>
    <w:rsid w:val="00643D9A"/>
    <w:rsid w:val="00A6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FC1E"/>
  <w15:chartTrackingRefBased/>
  <w15:docId w15:val="{DFDD3480-4114-45B0-A705-D270757F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0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0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0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0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0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0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0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02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02F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02F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02F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02F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02F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02F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7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02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0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02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7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02F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75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02F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275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2025-01-26T13:02:00Z</dcterms:created>
  <dcterms:modified xsi:type="dcterms:W3CDTF">2025-01-26T13:03:00Z</dcterms:modified>
</cp:coreProperties>
</file>