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4B829" w14:textId="67E6F96F" w:rsidR="00643D9A" w:rsidRDefault="00894C9A">
      <w:pPr>
        <w:rPr>
          <w:b/>
          <w:bCs/>
          <w:lang w:val="en-GB"/>
        </w:rPr>
      </w:pPr>
      <w:r w:rsidRPr="00894C9A">
        <w:rPr>
          <w:b/>
          <w:bCs/>
          <w:lang w:val="en-GB"/>
        </w:rPr>
        <w:t>Rate Limiting in Spring Boot</w:t>
      </w:r>
      <w:r>
        <w:rPr>
          <w:b/>
          <w:bCs/>
          <w:lang w:val="en-GB"/>
        </w:rPr>
        <w:t>:</w:t>
      </w:r>
    </w:p>
    <w:p w14:paraId="3B842EB3" w14:textId="34EE6BCA" w:rsidR="00894C9A" w:rsidRPr="00894C9A" w:rsidRDefault="00894C9A">
      <w:pPr>
        <w:rPr>
          <w:lang w:val="en-GB"/>
        </w:rPr>
      </w:pPr>
      <w:r>
        <w:rPr>
          <w:lang w:val="en-GB"/>
        </w:rPr>
        <w:t>User can be limited to the number of requests either using in memory cache, using libraries like Bucket 4J.</w:t>
      </w:r>
    </w:p>
    <w:sectPr w:rsidR="00894C9A" w:rsidRPr="00894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9A"/>
    <w:rsid w:val="00204365"/>
    <w:rsid w:val="003642CC"/>
    <w:rsid w:val="005A778A"/>
    <w:rsid w:val="00643D9A"/>
    <w:rsid w:val="00894C9A"/>
    <w:rsid w:val="00A634D6"/>
    <w:rsid w:val="00B2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D69B"/>
  <w15:chartTrackingRefBased/>
  <w15:docId w15:val="{F2532C63-A1CA-4A06-8DCF-63940AEE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C9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C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C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C9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C9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C9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C9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C9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C9A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C9A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C9A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C9A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C9A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C9A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94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C9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C9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C9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94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C9A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94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C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C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C9A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894C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1</cp:revision>
  <dcterms:created xsi:type="dcterms:W3CDTF">2025-03-12T19:47:00Z</dcterms:created>
  <dcterms:modified xsi:type="dcterms:W3CDTF">2025-03-12T19:48:00Z</dcterms:modified>
</cp:coreProperties>
</file>