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A908E" w14:textId="649F820A" w:rsidR="00643D9A" w:rsidRDefault="00690363">
      <w:pPr>
        <w:rPr>
          <w:b/>
          <w:bCs/>
          <w:lang w:val="en-GB"/>
        </w:rPr>
      </w:pPr>
      <w:r w:rsidRPr="00690363">
        <w:rPr>
          <w:b/>
          <w:bCs/>
          <w:lang w:val="en-GB"/>
        </w:rPr>
        <w:t>How spring find application.properties?</w:t>
      </w:r>
    </w:p>
    <w:p w14:paraId="180F71C2" w14:textId="77777777" w:rsidR="0001402E" w:rsidRDefault="0001402E">
      <w:pPr>
        <w:rPr>
          <w:b/>
          <w:bCs/>
          <w:lang w:val="en-GB"/>
        </w:rPr>
      </w:pPr>
    </w:p>
    <w:p w14:paraId="468A67EA" w14:textId="335BFBF9" w:rsidR="0001402E" w:rsidRDefault="0001402E">
      <w:pPr>
        <w:rPr>
          <w:lang w:val="en-GB"/>
        </w:rPr>
      </w:pPr>
      <w:r>
        <w:rPr>
          <w:lang w:val="en-GB"/>
        </w:rPr>
        <w:t>It is basically src/main/file by default and if we keep it anywhere, we need specify the path then.</w:t>
      </w:r>
    </w:p>
    <w:p w14:paraId="04AC62F1" w14:textId="05EA77EB" w:rsidR="002A0888" w:rsidRDefault="002A0888">
      <w:pPr>
        <w:rPr>
          <w:lang w:val="en-GB"/>
        </w:rPr>
      </w:pPr>
      <w:r>
        <w:rPr>
          <w:lang w:val="en-GB"/>
        </w:rPr>
        <w:t>Every .class, jar file and dependencies are packages in ClassPath.</w:t>
      </w:r>
    </w:p>
    <w:p w14:paraId="3A620671" w14:textId="1C710CD2" w:rsidR="00A36028" w:rsidRDefault="00A36028">
      <w:pPr>
        <w:rPr>
          <w:lang w:val="en-GB"/>
        </w:rPr>
      </w:pPr>
      <w:r>
        <w:rPr>
          <w:lang w:val="en-GB"/>
        </w:rPr>
        <w:t>We can write configuration in YAML format instead of key-value.</w:t>
      </w:r>
    </w:p>
    <w:p w14:paraId="564370BC" w14:textId="77777777" w:rsidR="009C37EB" w:rsidRDefault="009C37EB">
      <w:pPr>
        <w:rPr>
          <w:lang w:val="en-GB"/>
        </w:rPr>
      </w:pPr>
    </w:p>
    <w:p w14:paraId="267FD75E" w14:textId="4B9C39E8" w:rsidR="009C37EB" w:rsidRDefault="009C37EB">
      <w:pPr>
        <w:rPr>
          <w:lang w:val="en-GB"/>
        </w:rPr>
      </w:pPr>
      <w:r w:rsidRPr="009C37EB">
        <w:rPr>
          <w:lang w:val="en-GB"/>
        </w:rPr>
        <w:drawing>
          <wp:inline distT="0" distB="0" distL="0" distR="0" wp14:anchorId="43666601" wp14:editId="3403A4FF">
            <wp:extent cx="5731510" cy="2273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18CD" w14:textId="5DCA609F" w:rsidR="00A73586" w:rsidRDefault="00A73586">
      <w:pPr>
        <w:rPr>
          <w:lang w:val="en-GB"/>
        </w:rPr>
      </w:pPr>
      <w:r w:rsidRPr="00A73586">
        <w:rPr>
          <w:lang w:val="en-GB"/>
        </w:rPr>
        <w:drawing>
          <wp:inline distT="0" distB="0" distL="0" distR="0" wp14:anchorId="37E9A02F" wp14:editId="18B2FE8C">
            <wp:extent cx="3162741" cy="571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59FB" w14:textId="77777777" w:rsidR="009D7B8D" w:rsidRDefault="009D7B8D">
      <w:pPr>
        <w:rPr>
          <w:lang w:val="en-GB"/>
        </w:rPr>
      </w:pPr>
    </w:p>
    <w:p w14:paraId="6A4D2077" w14:textId="071D2213" w:rsidR="009D7B8D" w:rsidRDefault="009D7B8D">
      <w:pPr>
        <w:rPr>
          <w:lang w:val="en-GB"/>
        </w:rPr>
      </w:pPr>
      <w:r w:rsidRPr="009D7B8D">
        <w:rPr>
          <w:lang w:val="en-GB"/>
        </w:rPr>
        <w:drawing>
          <wp:inline distT="0" distB="0" distL="0" distR="0" wp14:anchorId="03B0DC0B" wp14:editId="525D51F8">
            <wp:extent cx="5731510" cy="9652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2FEC" w14:textId="77777777" w:rsidR="00136DAB" w:rsidRDefault="00136DAB">
      <w:pPr>
        <w:rPr>
          <w:lang w:val="en-GB"/>
        </w:rPr>
      </w:pPr>
    </w:p>
    <w:p w14:paraId="39A63571" w14:textId="3F36AA32" w:rsidR="00136DAB" w:rsidRDefault="00136DAB">
      <w:pPr>
        <w:rPr>
          <w:lang w:val="en-GB"/>
        </w:rPr>
      </w:pPr>
      <w:r w:rsidRPr="00136DAB">
        <w:rPr>
          <w:lang w:val="en-GB"/>
        </w:rPr>
        <w:lastRenderedPageBreak/>
        <w:drawing>
          <wp:inline distT="0" distB="0" distL="0" distR="0" wp14:anchorId="2F2C21CC" wp14:editId="4B195C96">
            <wp:extent cx="5515745" cy="27626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8F43" w14:textId="77777777" w:rsidR="00891D40" w:rsidRDefault="00891D40">
      <w:pPr>
        <w:rPr>
          <w:lang w:val="en-GB"/>
        </w:rPr>
      </w:pPr>
    </w:p>
    <w:p w14:paraId="27157054" w14:textId="25F192F8" w:rsidR="00891D40" w:rsidRDefault="00891D40">
      <w:pPr>
        <w:rPr>
          <w:lang w:val="en-GB"/>
        </w:rPr>
      </w:pPr>
      <w:r>
        <w:rPr>
          <w:lang w:val="en-GB"/>
        </w:rPr>
        <w:t>Priority is given to properties file instead of YAML</w:t>
      </w:r>
    </w:p>
    <w:p w14:paraId="7A0CBDF3" w14:textId="0D4008AB" w:rsidR="00891D40" w:rsidRDefault="00891D40">
      <w:pPr>
        <w:rPr>
          <w:lang w:val="en-GB"/>
        </w:rPr>
      </w:pPr>
      <w:r>
        <w:rPr>
          <w:lang w:val="en-GB"/>
        </w:rPr>
        <w:t xml:space="preserve">You can give </w:t>
      </w:r>
      <w:r w:rsidR="0020247E">
        <w:rPr>
          <w:lang w:val="en-GB"/>
        </w:rPr>
        <w:t>properties via command line as well.</w:t>
      </w:r>
    </w:p>
    <w:p w14:paraId="1BEF56C4" w14:textId="679379FA" w:rsidR="00C85A99" w:rsidRDefault="00C85A99">
      <w:pPr>
        <w:rPr>
          <w:lang w:val="en-GB"/>
        </w:rPr>
      </w:pPr>
      <w:r w:rsidRPr="00C85A99">
        <w:rPr>
          <w:lang w:val="en-GB"/>
        </w:rPr>
        <w:drawing>
          <wp:inline distT="0" distB="0" distL="0" distR="0" wp14:anchorId="1FBB4D28" wp14:editId="59B62D71">
            <wp:extent cx="5731510" cy="8083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1424" w14:textId="77777777" w:rsidR="002E5251" w:rsidRDefault="002E5251">
      <w:pPr>
        <w:rPr>
          <w:lang w:val="en-GB"/>
        </w:rPr>
      </w:pPr>
    </w:p>
    <w:p w14:paraId="2E76CABF" w14:textId="77777777" w:rsidR="002E5251" w:rsidRDefault="002E5251">
      <w:pPr>
        <w:rPr>
          <w:lang w:val="en-GB"/>
        </w:rPr>
      </w:pPr>
    </w:p>
    <w:p w14:paraId="055233F2" w14:textId="444E1A56" w:rsidR="002E5251" w:rsidRPr="0001402E" w:rsidRDefault="002E5251">
      <w:pPr>
        <w:rPr>
          <w:lang w:val="en-GB"/>
        </w:rPr>
      </w:pPr>
      <w:r w:rsidRPr="002E5251">
        <w:rPr>
          <w:lang w:val="en-GB"/>
        </w:rPr>
        <w:drawing>
          <wp:inline distT="0" distB="0" distL="0" distR="0" wp14:anchorId="03553E12" wp14:editId="350BEBF0">
            <wp:extent cx="5731510" cy="29813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251" w:rsidRPr="00014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1861">
    <w:abstractNumId w:val="0"/>
  </w:num>
  <w:num w:numId="2" w16cid:durableId="290282579">
    <w:abstractNumId w:val="0"/>
  </w:num>
  <w:num w:numId="3" w16cid:durableId="1935935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63"/>
    <w:rsid w:val="0001402E"/>
    <w:rsid w:val="00136DAB"/>
    <w:rsid w:val="0020247E"/>
    <w:rsid w:val="00204365"/>
    <w:rsid w:val="002A0888"/>
    <w:rsid w:val="002E5251"/>
    <w:rsid w:val="003642CC"/>
    <w:rsid w:val="005A778A"/>
    <w:rsid w:val="00643D9A"/>
    <w:rsid w:val="00690363"/>
    <w:rsid w:val="00845794"/>
    <w:rsid w:val="00891D40"/>
    <w:rsid w:val="009C37EB"/>
    <w:rsid w:val="009D7B8D"/>
    <w:rsid w:val="00A36028"/>
    <w:rsid w:val="00A634D6"/>
    <w:rsid w:val="00A73586"/>
    <w:rsid w:val="00C8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EA37C"/>
  <w15:chartTrackingRefBased/>
  <w15:docId w15:val="{4444C020-87A0-4F49-88B0-7971A6A4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36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36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36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36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36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36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36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363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363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363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363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363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363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363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90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36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36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36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90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363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690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3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3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363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6903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12</cp:revision>
  <dcterms:created xsi:type="dcterms:W3CDTF">2025-01-22T21:36:00Z</dcterms:created>
  <dcterms:modified xsi:type="dcterms:W3CDTF">2025-01-22T21:44:00Z</dcterms:modified>
</cp:coreProperties>
</file>