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E04E" w14:textId="77777777" w:rsidR="009A6AB9" w:rsidRDefault="009A6AB9">
      <w:pPr>
        <w:rPr>
          <w:b/>
          <w:bCs/>
          <w:lang w:val="en-GB"/>
        </w:rPr>
      </w:pPr>
      <w:r>
        <w:rPr>
          <w:b/>
          <w:bCs/>
          <w:lang w:val="en-GB"/>
        </w:rPr>
        <w:t>Spring Boot Material:</w:t>
      </w:r>
    </w:p>
    <w:p w14:paraId="43EA868F" w14:textId="57E80454" w:rsidR="009A6AB9" w:rsidRDefault="009A6AB9">
      <w:pPr>
        <w:rPr>
          <w:lang w:val="en-GB"/>
        </w:rPr>
      </w:pPr>
      <w:hyperlink r:id="rId5" w:history="1">
        <w:r w:rsidRPr="00114DC7">
          <w:rPr>
            <w:rStyle w:val="Hyperlink"/>
            <w:lang w:val="en-GB"/>
          </w:rPr>
          <w:t>https://www.javaguides.net/2023/04/microservices-using-spring-boot.html</w:t>
        </w:r>
      </w:hyperlink>
    </w:p>
    <w:p w14:paraId="631A53FE" w14:textId="1B231A31" w:rsidR="00F11D78" w:rsidRDefault="000A0DA8">
      <w:pPr>
        <w:rPr>
          <w:lang w:val="en-GB"/>
        </w:rPr>
      </w:pPr>
      <w:hyperlink r:id="rId6" w:history="1">
        <w:r w:rsidRPr="00114DC7">
          <w:rPr>
            <w:rStyle w:val="Hyperlink"/>
            <w:lang w:val="en-GB"/>
          </w:rPr>
          <w:t>https://github.com/alibaba/spring-cloud-alibaba</w:t>
        </w:r>
      </w:hyperlink>
    </w:p>
    <w:p w14:paraId="7E0987C2" w14:textId="0313C137" w:rsidR="000A0DA8" w:rsidRDefault="000A0DA8">
      <w:pPr>
        <w:rPr>
          <w:lang w:val="en-GB"/>
        </w:rPr>
      </w:pPr>
      <w:r w:rsidRPr="000A0DA8">
        <w:rPr>
          <w:lang w:val="en-GB"/>
        </w:rPr>
        <w:t>https://github.com/doocs/advanced-java</w:t>
      </w:r>
    </w:p>
    <w:p w14:paraId="454CEC4B" w14:textId="7D2A89DD" w:rsidR="009A6AB9" w:rsidRDefault="00363DF2">
      <w:pPr>
        <w:rPr>
          <w:lang w:val="en-GB"/>
        </w:rPr>
      </w:pPr>
      <w:hyperlink r:id="rId7" w:history="1">
        <w:r w:rsidRPr="00114DC7">
          <w:rPr>
            <w:rStyle w:val="Hyperlink"/>
            <w:lang w:val="en-GB"/>
          </w:rPr>
          <w:t>https://github.com/Jojoooo1/project-assignment</w:t>
        </w:r>
      </w:hyperlink>
    </w:p>
    <w:p w14:paraId="42873CDD" w14:textId="77777777" w:rsidR="00363DF2" w:rsidRPr="009A6AB9" w:rsidRDefault="00363DF2">
      <w:pPr>
        <w:rPr>
          <w:lang w:val="en-GB"/>
        </w:rPr>
      </w:pPr>
    </w:p>
    <w:sectPr w:rsidR="00363DF2" w:rsidRPr="009A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B9"/>
    <w:rsid w:val="000A0DA8"/>
    <w:rsid w:val="00204365"/>
    <w:rsid w:val="00363DF2"/>
    <w:rsid w:val="003642CC"/>
    <w:rsid w:val="003F27B2"/>
    <w:rsid w:val="004019FF"/>
    <w:rsid w:val="005A778A"/>
    <w:rsid w:val="00643D9A"/>
    <w:rsid w:val="007828D6"/>
    <w:rsid w:val="009A6AB9"/>
    <w:rsid w:val="00A634D6"/>
    <w:rsid w:val="00F1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E003"/>
  <w15:chartTrackingRefBased/>
  <w15:docId w15:val="{963B9974-9C09-4DE2-949B-B860814C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B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B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B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B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B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B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B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B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A6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B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9A6A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joooo1/project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baba/spring-cloud-alibaba" TargetMode="External"/><Relationship Id="rId5" Type="http://schemas.openxmlformats.org/officeDocument/2006/relationships/hyperlink" Target="https://www.javaguides.net/2023/04/microservices-using-spring-boo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5</cp:revision>
  <dcterms:created xsi:type="dcterms:W3CDTF">2025-03-01T13:52:00Z</dcterms:created>
  <dcterms:modified xsi:type="dcterms:W3CDTF">2025-03-01T15:01:00Z</dcterms:modified>
</cp:coreProperties>
</file>