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533D" w14:textId="1BD9C17E" w:rsidR="00643D9A" w:rsidRPr="00BD1757" w:rsidRDefault="00BD1757">
      <w:pPr>
        <w:rPr>
          <w:b/>
          <w:bCs/>
          <w:lang w:val="en-GB"/>
        </w:rPr>
      </w:pPr>
      <w:r w:rsidRPr="00BD1757">
        <w:rPr>
          <w:b/>
          <w:bCs/>
          <w:lang w:val="en-GB"/>
        </w:rPr>
        <w:t>Stripe Integration in Java Spring Boot:</w:t>
      </w:r>
    </w:p>
    <w:p w14:paraId="47C6C00A" w14:textId="3FE836FF" w:rsidR="00BD1757" w:rsidRPr="00BD1757" w:rsidRDefault="00BD1757">
      <w:pPr>
        <w:rPr>
          <w:lang w:val="en-GB"/>
        </w:rPr>
      </w:pPr>
      <w:r w:rsidRPr="00BD1757">
        <w:rPr>
          <w:lang w:val="en-GB"/>
        </w:rPr>
        <w:drawing>
          <wp:inline distT="0" distB="0" distL="0" distR="0" wp14:anchorId="4A92B55E" wp14:editId="64581C1E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57" w:rsidRPr="00BD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57"/>
    <w:rsid w:val="00204365"/>
    <w:rsid w:val="003642CC"/>
    <w:rsid w:val="00423CEE"/>
    <w:rsid w:val="005A778A"/>
    <w:rsid w:val="00643D9A"/>
    <w:rsid w:val="00A634D6"/>
    <w:rsid w:val="00B742CA"/>
    <w:rsid w:val="00BD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2FEE"/>
  <w15:chartTrackingRefBased/>
  <w15:docId w15:val="{1DF74193-4A2B-4035-BC31-B115CD35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5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57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57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57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57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57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57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D1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5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D1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57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BD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57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BD1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2025-03-02T11:27:00Z</dcterms:created>
  <dcterms:modified xsi:type="dcterms:W3CDTF">2025-03-02T17:56:00Z</dcterms:modified>
</cp:coreProperties>
</file>