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787E8" w14:textId="33C5F74E" w:rsidR="00643D9A" w:rsidRDefault="00EE6A09">
      <w:pPr>
        <w:rPr>
          <w:b/>
          <w:bCs/>
          <w:lang w:val="en-GB"/>
        </w:rPr>
      </w:pPr>
      <w:r w:rsidRPr="00EE6A09">
        <w:rPr>
          <w:b/>
          <w:bCs/>
          <w:lang w:val="en-GB"/>
        </w:rPr>
        <w:t>JWT:</w:t>
      </w:r>
    </w:p>
    <w:p w14:paraId="2E4680E4" w14:textId="33EA91AB" w:rsidR="00EE6A09" w:rsidRDefault="00EE6A09">
      <w:pPr>
        <w:rPr>
          <w:lang w:val="en-GB"/>
        </w:rPr>
      </w:pPr>
      <w:r w:rsidRPr="00EE6A09">
        <w:rPr>
          <w:lang w:val="en-GB"/>
        </w:rPr>
        <w:drawing>
          <wp:inline distT="0" distB="0" distL="0" distR="0" wp14:anchorId="48E32E14" wp14:editId="65E40396">
            <wp:extent cx="5731510" cy="21609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27D0" w14:textId="77777777" w:rsidR="00CE6D9D" w:rsidRDefault="00CE6D9D">
      <w:pPr>
        <w:rPr>
          <w:lang w:val="en-GB"/>
        </w:rPr>
      </w:pPr>
    </w:p>
    <w:p w14:paraId="37FF4C52" w14:textId="5EB2F081" w:rsidR="000541A7" w:rsidRDefault="000541A7">
      <w:pPr>
        <w:rPr>
          <w:lang w:val="en-GB"/>
        </w:rPr>
      </w:pPr>
      <w:r w:rsidRPr="000541A7">
        <w:rPr>
          <w:lang w:val="en-GB"/>
        </w:rPr>
        <w:drawing>
          <wp:inline distT="0" distB="0" distL="0" distR="0" wp14:anchorId="11C16466" wp14:editId="748CFBB1">
            <wp:extent cx="5731510" cy="12077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05D7" w14:textId="43860DA5" w:rsidR="0060055E" w:rsidRDefault="0060055E">
      <w:pPr>
        <w:rPr>
          <w:lang w:val="en-GB"/>
        </w:rPr>
      </w:pPr>
      <w:r>
        <w:rPr>
          <w:lang w:val="en-GB"/>
        </w:rPr>
        <w:t>Use bas</w:t>
      </w:r>
      <w:r w:rsidR="00552A13">
        <w:rPr>
          <w:lang w:val="en-GB"/>
        </w:rPr>
        <w:t>e</w:t>
      </w:r>
      <w:r>
        <w:rPr>
          <w:lang w:val="en-GB"/>
        </w:rPr>
        <w:t>64 Encoding</w:t>
      </w:r>
    </w:p>
    <w:p w14:paraId="4D8BD59E" w14:textId="1F3DCDA3" w:rsidR="00C81F97" w:rsidRDefault="00C81F97">
      <w:pPr>
        <w:rPr>
          <w:lang w:val="en-GB"/>
        </w:rPr>
      </w:pPr>
      <w:r>
        <w:rPr>
          <w:lang w:val="en-GB"/>
        </w:rPr>
        <w:t xml:space="preserve">Like if character is + then how to encode, like using </w:t>
      </w:r>
      <w:proofErr w:type="spellStart"/>
      <w:r>
        <w:rPr>
          <w:lang w:val="en-GB"/>
        </w:rPr>
        <w:t>hypen</w:t>
      </w:r>
      <w:proofErr w:type="spellEnd"/>
      <w:r>
        <w:rPr>
          <w:lang w:val="en-GB"/>
        </w:rPr>
        <w:t>.</w:t>
      </w:r>
    </w:p>
    <w:p w14:paraId="67F44267" w14:textId="77777777" w:rsidR="009D66B4" w:rsidRDefault="009D66B4">
      <w:pPr>
        <w:rPr>
          <w:lang w:val="en-GB"/>
        </w:rPr>
      </w:pPr>
    </w:p>
    <w:p w14:paraId="5AF112E9" w14:textId="2E9C3161" w:rsidR="009D66B4" w:rsidRDefault="009D66B4">
      <w:pPr>
        <w:rPr>
          <w:lang w:val="en-GB"/>
        </w:rPr>
      </w:pPr>
      <w:r w:rsidRPr="009D66B4">
        <w:rPr>
          <w:lang w:val="en-GB"/>
        </w:rPr>
        <w:drawing>
          <wp:inline distT="0" distB="0" distL="0" distR="0" wp14:anchorId="391F1C86" wp14:editId="79A707B7">
            <wp:extent cx="5731510" cy="12439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C1F5" w14:textId="26B134B0" w:rsidR="00654450" w:rsidRDefault="00654450">
      <w:pPr>
        <w:rPr>
          <w:lang w:val="en-GB"/>
        </w:rPr>
      </w:pPr>
      <w:r>
        <w:rPr>
          <w:lang w:val="en-GB"/>
        </w:rPr>
        <w:t>Header, Payload, Signature</w:t>
      </w:r>
    </w:p>
    <w:p w14:paraId="4B71AC72" w14:textId="3265E65C" w:rsidR="00654450" w:rsidRDefault="007E59D5">
      <w:pPr>
        <w:rPr>
          <w:lang w:val="en-GB"/>
        </w:rPr>
      </w:pPr>
      <w:r>
        <w:rPr>
          <w:lang w:val="en-GB"/>
        </w:rPr>
        <w:t xml:space="preserve">Header -&gt; </w:t>
      </w:r>
    </w:p>
    <w:p w14:paraId="781428F0" w14:textId="35D41BD5" w:rsidR="00E54E45" w:rsidRDefault="00E54E45">
      <w:pPr>
        <w:rPr>
          <w:lang w:val="en-GB"/>
        </w:rPr>
      </w:pPr>
      <w:r w:rsidRPr="00E54E45">
        <w:rPr>
          <w:lang w:val="en-GB"/>
        </w:rPr>
        <w:lastRenderedPageBreak/>
        <w:drawing>
          <wp:inline distT="0" distB="0" distL="0" distR="0" wp14:anchorId="253C7BF1" wp14:editId="65DB44DC">
            <wp:extent cx="5731510" cy="27216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2739" w14:textId="77777777" w:rsidR="000E2BD4" w:rsidRDefault="000E2BD4">
      <w:pPr>
        <w:rPr>
          <w:lang w:val="en-GB"/>
        </w:rPr>
      </w:pPr>
    </w:p>
    <w:p w14:paraId="0FAF1671" w14:textId="7A41BB55" w:rsidR="000E2BD4" w:rsidRDefault="000E2BD4">
      <w:pPr>
        <w:rPr>
          <w:lang w:val="en-GB"/>
        </w:rPr>
      </w:pPr>
      <w:r w:rsidRPr="000E2BD4">
        <w:rPr>
          <w:lang w:val="en-GB"/>
        </w:rPr>
        <w:drawing>
          <wp:inline distT="0" distB="0" distL="0" distR="0" wp14:anchorId="46BCA723" wp14:editId="1C8E08B2">
            <wp:extent cx="5731510" cy="28079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9A2B" w14:textId="77777777" w:rsidR="00BB0610" w:rsidRDefault="00BB0610">
      <w:pPr>
        <w:rPr>
          <w:lang w:val="en-GB"/>
        </w:rPr>
      </w:pPr>
    </w:p>
    <w:p w14:paraId="27691658" w14:textId="3B5BFC6D" w:rsidR="00BB0610" w:rsidRDefault="00BB0610">
      <w:pPr>
        <w:rPr>
          <w:lang w:val="en-GB"/>
        </w:rPr>
      </w:pPr>
      <w:r w:rsidRPr="00BB0610">
        <w:rPr>
          <w:lang w:val="en-GB"/>
        </w:rPr>
        <w:lastRenderedPageBreak/>
        <w:drawing>
          <wp:inline distT="0" distB="0" distL="0" distR="0" wp14:anchorId="52EFB18C" wp14:editId="0587586F">
            <wp:extent cx="5731510" cy="27146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3AC5" w14:textId="77777777" w:rsidR="008018E3" w:rsidRDefault="008018E3">
      <w:pPr>
        <w:rPr>
          <w:lang w:val="en-GB"/>
        </w:rPr>
      </w:pPr>
    </w:p>
    <w:p w14:paraId="729D75C0" w14:textId="77777777" w:rsidR="00F351B8" w:rsidRDefault="00F351B8">
      <w:pPr>
        <w:rPr>
          <w:lang w:val="en-GB"/>
        </w:rPr>
      </w:pPr>
    </w:p>
    <w:p w14:paraId="30A15E39" w14:textId="77777777" w:rsidR="00F351B8" w:rsidRDefault="00F351B8">
      <w:pPr>
        <w:rPr>
          <w:lang w:val="en-GB"/>
        </w:rPr>
      </w:pPr>
    </w:p>
    <w:p w14:paraId="4F9B14F4" w14:textId="483BCBDF" w:rsidR="00C77B08" w:rsidRDefault="00C77B08">
      <w:pPr>
        <w:rPr>
          <w:lang w:val="en-GB"/>
        </w:rPr>
      </w:pPr>
      <w:r w:rsidRPr="00C77B08">
        <w:rPr>
          <w:lang w:val="en-GB"/>
        </w:rPr>
        <w:drawing>
          <wp:inline distT="0" distB="0" distL="0" distR="0" wp14:anchorId="39091276" wp14:editId="360136A1">
            <wp:extent cx="5731510" cy="26162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DD3B" w14:textId="77777777" w:rsidR="003C7C12" w:rsidRDefault="003C7C12">
      <w:pPr>
        <w:rPr>
          <w:lang w:val="en-GB"/>
        </w:rPr>
      </w:pPr>
    </w:p>
    <w:p w14:paraId="66529E92" w14:textId="3740C27E" w:rsidR="003C7C12" w:rsidRDefault="003C7C12">
      <w:pPr>
        <w:rPr>
          <w:lang w:val="en-GB"/>
        </w:rPr>
      </w:pPr>
      <w:r>
        <w:rPr>
          <w:lang w:val="en-GB"/>
        </w:rPr>
        <w:t>Base 64 expose data using basic security.</w:t>
      </w:r>
    </w:p>
    <w:p w14:paraId="2D8C6A8D" w14:textId="1EF8CC75" w:rsidR="006B259C" w:rsidRDefault="006B259C">
      <w:pPr>
        <w:rPr>
          <w:lang w:val="en-GB"/>
        </w:rPr>
      </w:pPr>
      <w:r>
        <w:rPr>
          <w:lang w:val="en-GB"/>
        </w:rPr>
        <w:t>Like:</w:t>
      </w:r>
    </w:p>
    <w:p w14:paraId="279BD612" w14:textId="45837507" w:rsidR="006B259C" w:rsidRDefault="00331B94">
      <w:pPr>
        <w:rPr>
          <w:lang w:val="en-GB"/>
        </w:rPr>
      </w:pPr>
      <w:r w:rsidRPr="00331B94">
        <w:rPr>
          <w:lang w:val="en-GB"/>
        </w:rPr>
        <w:lastRenderedPageBreak/>
        <w:drawing>
          <wp:inline distT="0" distB="0" distL="0" distR="0" wp14:anchorId="5F2D6176" wp14:editId="5AA16D4C">
            <wp:extent cx="5731510" cy="2841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D4C3" w14:textId="77777777" w:rsidR="00331B94" w:rsidRDefault="00331B94">
      <w:pPr>
        <w:rPr>
          <w:lang w:val="en-GB"/>
        </w:rPr>
      </w:pPr>
    </w:p>
    <w:p w14:paraId="49354326" w14:textId="77777777" w:rsidR="006067AE" w:rsidRDefault="006067AE">
      <w:pPr>
        <w:rPr>
          <w:lang w:val="en-GB"/>
        </w:rPr>
      </w:pPr>
    </w:p>
    <w:p w14:paraId="7B092E67" w14:textId="714C13FF" w:rsidR="006067AE" w:rsidRDefault="006067AE">
      <w:pPr>
        <w:rPr>
          <w:lang w:val="en-GB"/>
        </w:rPr>
      </w:pPr>
      <w:r>
        <w:rPr>
          <w:lang w:val="en-GB"/>
        </w:rPr>
        <w:t>Set claim (can add email), set subject (username), set expiry time, creation time</w:t>
      </w:r>
    </w:p>
    <w:p w14:paraId="608F59C5" w14:textId="7B7B0CD2" w:rsidR="006067AE" w:rsidRDefault="006067AE">
      <w:pPr>
        <w:rPr>
          <w:lang w:val="en-GB"/>
        </w:rPr>
      </w:pPr>
      <w:r w:rsidRPr="006067AE">
        <w:rPr>
          <w:lang w:val="en-GB"/>
        </w:rPr>
        <w:drawing>
          <wp:inline distT="0" distB="0" distL="0" distR="0" wp14:anchorId="3AA7C009" wp14:editId="1DAA703D">
            <wp:extent cx="5731510" cy="24898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0449" w14:textId="77777777" w:rsidR="00F03863" w:rsidRDefault="00F03863">
      <w:pPr>
        <w:rPr>
          <w:lang w:val="en-GB"/>
        </w:rPr>
      </w:pPr>
    </w:p>
    <w:p w14:paraId="14C7232A" w14:textId="65A8A278" w:rsidR="00F03863" w:rsidRDefault="00F03863">
      <w:pPr>
        <w:rPr>
          <w:lang w:val="en-GB"/>
        </w:rPr>
      </w:pPr>
      <w:r w:rsidRPr="00F03863">
        <w:rPr>
          <w:lang w:val="en-GB"/>
        </w:rPr>
        <w:drawing>
          <wp:inline distT="0" distB="0" distL="0" distR="0" wp14:anchorId="116DD593" wp14:editId="37A26823">
            <wp:extent cx="5731510" cy="15182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6401" w14:textId="77777777" w:rsidR="007B46C7" w:rsidRDefault="007B46C7">
      <w:pPr>
        <w:rPr>
          <w:lang w:val="en-GB"/>
        </w:rPr>
      </w:pPr>
    </w:p>
    <w:p w14:paraId="09E1217D" w14:textId="05D7A716" w:rsidR="007B46C7" w:rsidRDefault="007B46C7">
      <w:pPr>
        <w:rPr>
          <w:lang w:val="en-GB"/>
        </w:rPr>
      </w:pPr>
      <w:r w:rsidRPr="007B46C7">
        <w:rPr>
          <w:lang w:val="en-GB"/>
        </w:rPr>
        <w:lastRenderedPageBreak/>
        <w:drawing>
          <wp:inline distT="0" distB="0" distL="0" distR="0" wp14:anchorId="3D31A599" wp14:editId="2DA013AF">
            <wp:extent cx="5731510" cy="21139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DAA3" w14:textId="77777777" w:rsidR="0054361D" w:rsidRDefault="0054361D">
      <w:pPr>
        <w:rPr>
          <w:lang w:val="en-GB"/>
        </w:rPr>
      </w:pPr>
    </w:p>
    <w:p w14:paraId="23B051DE" w14:textId="777C6EC7" w:rsidR="0054361D" w:rsidRDefault="0054361D">
      <w:pPr>
        <w:rPr>
          <w:lang w:val="en-GB"/>
        </w:rPr>
      </w:pPr>
      <w:r>
        <w:rPr>
          <w:lang w:val="en-GB"/>
        </w:rPr>
        <w:t>Filter verifies payload username with stored username in db.</w:t>
      </w:r>
    </w:p>
    <w:p w14:paraId="4E2B02FE" w14:textId="77777777" w:rsidR="00202430" w:rsidRDefault="00202430">
      <w:pPr>
        <w:rPr>
          <w:lang w:val="en-GB"/>
        </w:rPr>
      </w:pPr>
    </w:p>
    <w:p w14:paraId="286B6225" w14:textId="77777777" w:rsidR="00202430" w:rsidRDefault="00202430">
      <w:pPr>
        <w:rPr>
          <w:lang w:val="en-GB"/>
        </w:rPr>
      </w:pPr>
    </w:p>
    <w:p w14:paraId="4A85C053" w14:textId="7AE9E62C" w:rsidR="00202430" w:rsidRDefault="00202430">
      <w:pPr>
        <w:rPr>
          <w:lang w:val="en-GB"/>
        </w:rPr>
      </w:pPr>
      <w:r w:rsidRPr="00202430">
        <w:rPr>
          <w:lang w:val="en-GB"/>
        </w:rPr>
        <w:drawing>
          <wp:inline distT="0" distB="0" distL="0" distR="0" wp14:anchorId="24E81A45" wp14:editId="5EB231A6">
            <wp:extent cx="5731510" cy="32365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604">
        <w:rPr>
          <w:lang w:val="en-GB"/>
        </w:rPr>
        <w:t>Evaluate</w:t>
      </w:r>
      <w:r>
        <w:rPr>
          <w:lang w:val="en-GB"/>
        </w:rPr>
        <w:t xml:space="preserve"> expression for debugging</w:t>
      </w:r>
    </w:p>
    <w:p w14:paraId="3DE2EB0A" w14:textId="77777777" w:rsidR="00837106" w:rsidRDefault="00837106">
      <w:pPr>
        <w:rPr>
          <w:lang w:val="en-GB"/>
        </w:rPr>
      </w:pPr>
    </w:p>
    <w:p w14:paraId="21BB2E71" w14:textId="77777777" w:rsidR="0060055E" w:rsidRPr="00EE6A09" w:rsidRDefault="0060055E">
      <w:pPr>
        <w:rPr>
          <w:lang w:val="en-GB"/>
        </w:rPr>
      </w:pPr>
    </w:p>
    <w:sectPr w:rsidR="0060055E" w:rsidRPr="00EE6A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5A65A7"/>
    <w:multiLevelType w:val="hybridMultilevel"/>
    <w:tmpl w:val="29F29E36"/>
    <w:lvl w:ilvl="0" w:tplc="9DEE4DDC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072ABA"/>
    <w:multiLevelType w:val="multilevel"/>
    <w:tmpl w:val="A100EBC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754811861">
    <w:abstractNumId w:val="0"/>
  </w:num>
  <w:num w:numId="2" w16cid:durableId="290282579">
    <w:abstractNumId w:val="0"/>
  </w:num>
  <w:num w:numId="3" w16cid:durableId="19359359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A09"/>
    <w:rsid w:val="0001140F"/>
    <w:rsid w:val="000541A7"/>
    <w:rsid w:val="000E2BD4"/>
    <w:rsid w:val="00202430"/>
    <w:rsid w:val="00204365"/>
    <w:rsid w:val="00331B94"/>
    <w:rsid w:val="003642CC"/>
    <w:rsid w:val="003C7C12"/>
    <w:rsid w:val="0054361D"/>
    <w:rsid w:val="00552A13"/>
    <w:rsid w:val="005A778A"/>
    <w:rsid w:val="0060055E"/>
    <w:rsid w:val="006067AE"/>
    <w:rsid w:val="00643D9A"/>
    <w:rsid w:val="00654450"/>
    <w:rsid w:val="006B259C"/>
    <w:rsid w:val="007B46C7"/>
    <w:rsid w:val="007E59D5"/>
    <w:rsid w:val="008018E3"/>
    <w:rsid w:val="00827052"/>
    <w:rsid w:val="00837106"/>
    <w:rsid w:val="009D66B4"/>
    <w:rsid w:val="00A20604"/>
    <w:rsid w:val="00A634D6"/>
    <w:rsid w:val="00BB0610"/>
    <w:rsid w:val="00C77B08"/>
    <w:rsid w:val="00C81F97"/>
    <w:rsid w:val="00CE6D9D"/>
    <w:rsid w:val="00E54E45"/>
    <w:rsid w:val="00EE6A09"/>
    <w:rsid w:val="00F03863"/>
    <w:rsid w:val="00F35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DA901"/>
  <w15:chartTrackingRefBased/>
  <w15:docId w15:val="{A5251DA8-6D2D-4120-B77D-A6A6DEBB7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34D6"/>
    <w:pPr>
      <w:spacing w:line="259" w:lineRule="auto"/>
    </w:pPr>
    <w:rPr>
      <w:rFonts w:ascii="Times New Roman" w:hAnsi="Times New Roman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34D6"/>
    <w:pPr>
      <w:keepNext/>
      <w:keepLines/>
      <w:numPr>
        <w:numId w:val="3"/>
      </w:numPr>
      <w:spacing w:before="240" w:after="0" w:line="240" w:lineRule="auto"/>
      <w:ind w:hanging="360"/>
      <w:outlineLvl w:val="0"/>
    </w:pPr>
    <w:rPr>
      <w:rFonts w:eastAsiaTheme="majorEastAsia" w:cstheme="majorBidi"/>
      <w:b/>
      <w:sz w:val="32"/>
      <w:szCs w:val="32"/>
      <w:lang w:val="en-PK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A634D6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6A0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6A0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6A0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6A0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6A0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6A0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6A0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34D6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34D6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6A09"/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6A09"/>
    <w:rPr>
      <w:rFonts w:eastAsiaTheme="majorEastAsia" w:cstheme="majorBidi"/>
      <w:i/>
      <w:iCs/>
      <w:color w:val="2F5496" w:themeColor="accent1" w:themeShade="BF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6A09"/>
    <w:rPr>
      <w:rFonts w:eastAsiaTheme="majorEastAsia" w:cstheme="majorBidi"/>
      <w:color w:val="2F5496" w:themeColor="accent1" w:themeShade="BF"/>
      <w:szCs w:val="2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6A09"/>
    <w:rPr>
      <w:rFonts w:eastAsiaTheme="majorEastAsia" w:cstheme="majorBidi"/>
      <w:i/>
      <w:iCs/>
      <w:color w:val="595959" w:themeColor="text1" w:themeTint="A6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6A09"/>
    <w:rPr>
      <w:rFonts w:eastAsiaTheme="majorEastAsia" w:cstheme="majorBidi"/>
      <w:color w:val="595959" w:themeColor="text1" w:themeTint="A6"/>
      <w:szCs w:val="22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6A09"/>
    <w:rPr>
      <w:rFonts w:eastAsiaTheme="majorEastAsia" w:cstheme="majorBidi"/>
      <w:i/>
      <w:iCs/>
      <w:color w:val="272727" w:themeColor="text1" w:themeTint="D8"/>
      <w:szCs w:val="22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6A09"/>
    <w:rPr>
      <w:rFonts w:eastAsiaTheme="majorEastAsia" w:cstheme="majorBidi"/>
      <w:color w:val="272727" w:themeColor="text1" w:themeTint="D8"/>
      <w:szCs w:val="22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EE6A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6A09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6A09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6A09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EE6A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6A09"/>
    <w:rPr>
      <w:rFonts w:ascii="Times New Roman" w:hAnsi="Times New Roman"/>
      <w:i/>
      <w:iCs/>
      <w:color w:val="404040" w:themeColor="text1" w:themeTint="BF"/>
      <w:szCs w:val="22"/>
      <w:lang w:val="en-US"/>
    </w:rPr>
  </w:style>
  <w:style w:type="paragraph" w:styleId="ListParagraph">
    <w:name w:val="List Paragraph"/>
    <w:basedOn w:val="Normal"/>
    <w:uiPriority w:val="34"/>
    <w:qFormat/>
    <w:rsid w:val="00EE6A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6A0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6A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6A09"/>
    <w:rPr>
      <w:rFonts w:ascii="Times New Roman" w:hAnsi="Times New Roman"/>
      <w:i/>
      <w:iCs/>
      <w:color w:val="2F5496" w:themeColor="accent1" w:themeShade="BF"/>
      <w:szCs w:val="22"/>
      <w:lang w:val="en-US"/>
    </w:rPr>
  </w:style>
  <w:style w:type="character" w:styleId="IntenseReference">
    <w:name w:val="Intense Reference"/>
    <w:basedOn w:val="DefaultParagraphFont"/>
    <w:uiPriority w:val="32"/>
    <w:qFormat/>
    <w:rsid w:val="00EE6A0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Talha Atif</dc:creator>
  <cp:keywords/>
  <dc:description/>
  <cp:lastModifiedBy>Talha Atif</cp:lastModifiedBy>
  <cp:revision>26</cp:revision>
  <dcterms:created xsi:type="dcterms:W3CDTF">2025-02-24T14:47:00Z</dcterms:created>
  <dcterms:modified xsi:type="dcterms:W3CDTF">2025-02-24T20:54:00Z</dcterms:modified>
</cp:coreProperties>
</file>