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7782" w14:textId="56D76E95" w:rsidR="00643D9A" w:rsidRDefault="00AD5171">
      <w:pPr>
        <w:rPr>
          <w:b/>
          <w:bCs/>
          <w:lang w:val="en-GB"/>
        </w:rPr>
      </w:pPr>
      <w:r w:rsidRPr="00AD5171">
        <w:rPr>
          <w:b/>
          <w:bCs/>
          <w:lang w:val="en-GB"/>
        </w:rPr>
        <w:t>JRE, JDK, JVM</w:t>
      </w:r>
    </w:p>
    <w:p w14:paraId="44445F63" w14:textId="77777777" w:rsidR="00553440" w:rsidRDefault="00553440">
      <w:pPr>
        <w:rPr>
          <w:b/>
          <w:bCs/>
          <w:lang w:val="en-GB"/>
        </w:rPr>
      </w:pPr>
    </w:p>
    <w:p w14:paraId="047900D9" w14:textId="7446CAC4" w:rsidR="00553440" w:rsidRDefault="00553440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Like these java standard libraries </w:t>
      </w:r>
      <w:r w:rsidRPr="00553440">
        <w:rPr>
          <w:b/>
          <w:bCs/>
          <w:lang w:val="en-GB"/>
        </w:rPr>
        <w:sym w:font="Wingdings" w:char="F0E0"/>
      </w:r>
      <w:r>
        <w:rPr>
          <w:b/>
          <w:bCs/>
          <w:lang w:val="en-GB"/>
        </w:rPr>
        <w:t xml:space="preserve"> java maths, java util</w:t>
      </w:r>
    </w:p>
    <w:p w14:paraId="0443D34B" w14:textId="3EF873A9" w:rsidR="00553440" w:rsidRDefault="00553440">
      <w:pPr>
        <w:rPr>
          <w:b/>
          <w:bCs/>
          <w:lang w:val="en-GB"/>
        </w:rPr>
      </w:pPr>
      <w:r w:rsidRPr="00553440">
        <w:rPr>
          <w:b/>
          <w:bCs/>
          <w:lang w:val="en-GB"/>
        </w:rPr>
        <w:drawing>
          <wp:inline distT="0" distB="0" distL="0" distR="0" wp14:anchorId="5C79F86E" wp14:editId="4E3C6C3A">
            <wp:extent cx="3191320" cy="283884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F6D2" w14:textId="12B725A1" w:rsidR="00AD5171" w:rsidRDefault="00AD5171">
      <w:pPr>
        <w:rPr>
          <w:lang w:val="en-GB"/>
        </w:rPr>
      </w:pPr>
      <w:r w:rsidRPr="00AD5171">
        <w:rPr>
          <w:lang w:val="en-GB"/>
        </w:rPr>
        <w:drawing>
          <wp:inline distT="0" distB="0" distL="0" distR="0" wp14:anchorId="172B50A8" wp14:editId="3FCD1ADC">
            <wp:extent cx="5731510" cy="3002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1EE6" w14:textId="532F496B" w:rsidR="00622787" w:rsidRPr="00AD5171" w:rsidRDefault="00622787">
      <w:pPr>
        <w:rPr>
          <w:lang w:val="en-GB"/>
        </w:rPr>
      </w:pPr>
      <w:r>
        <w:rPr>
          <w:lang w:val="en-GB"/>
        </w:rPr>
        <w:t>JVM takes our code class files and java standard library class files, loads them into memory and then executes them</w:t>
      </w:r>
    </w:p>
    <w:p w14:paraId="00F6853F" w14:textId="77777777" w:rsidR="00AD5171" w:rsidRPr="00AD5171" w:rsidRDefault="00AD5171">
      <w:pPr>
        <w:rPr>
          <w:lang w:val="en-GB"/>
        </w:rPr>
      </w:pPr>
    </w:p>
    <w:sectPr w:rsidR="00AD5171" w:rsidRPr="00AD5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71"/>
    <w:rsid w:val="00204365"/>
    <w:rsid w:val="003642CC"/>
    <w:rsid w:val="00422B24"/>
    <w:rsid w:val="00553440"/>
    <w:rsid w:val="005A778A"/>
    <w:rsid w:val="00622787"/>
    <w:rsid w:val="00643D9A"/>
    <w:rsid w:val="00A634D6"/>
    <w:rsid w:val="00AD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0D57"/>
  <w15:chartTrackingRefBased/>
  <w15:docId w15:val="{4C1FE90E-BB7F-48F3-8940-7ABC98D2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1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1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1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1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1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1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1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17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171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171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171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171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171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171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D5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17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1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17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D5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171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D5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171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AD51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3</cp:revision>
  <dcterms:created xsi:type="dcterms:W3CDTF">2025-01-27T12:09:00Z</dcterms:created>
  <dcterms:modified xsi:type="dcterms:W3CDTF">2025-01-27T12:31:00Z</dcterms:modified>
</cp:coreProperties>
</file>