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D0924" w14:textId="4984083B" w:rsidR="00643D9A" w:rsidRDefault="007318AA">
      <w:pPr>
        <w:rPr>
          <w:lang w:val="en-GB"/>
        </w:rPr>
      </w:pPr>
      <w:r>
        <w:rPr>
          <w:lang w:val="en-GB"/>
        </w:rPr>
        <w:t>Local Host is like talking to yourself, like you are using machine locally.</w:t>
      </w:r>
    </w:p>
    <w:p w14:paraId="54246BDC" w14:textId="2771A0BC" w:rsidR="007318AA" w:rsidRDefault="007318AA">
      <w:pPr>
        <w:rPr>
          <w:lang w:val="en-GB"/>
        </w:rPr>
      </w:pPr>
      <w:r>
        <w:rPr>
          <w:lang w:val="en-GB"/>
        </w:rPr>
        <w:t>So, like if I type local host on my machine and my friend on his own machine then we are just to ourselves, without interfering each other space.</w:t>
      </w:r>
    </w:p>
    <w:p w14:paraId="6601BA38" w14:textId="6D00EECB" w:rsidR="00990741" w:rsidRDefault="00990741">
      <w:pPr>
        <w:rPr>
          <w:lang w:val="en-GB"/>
        </w:rPr>
      </w:pPr>
      <w:r w:rsidRPr="00990741">
        <w:rPr>
          <w:lang w:val="en-GB"/>
        </w:rPr>
        <w:drawing>
          <wp:inline distT="0" distB="0" distL="0" distR="0" wp14:anchorId="57D5DE33" wp14:editId="1B9CCAEA">
            <wp:extent cx="5731510" cy="2766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E40F" w14:textId="55E0DD0C" w:rsidR="003627A5" w:rsidRDefault="003627A5">
      <w:pPr>
        <w:rPr>
          <w:lang w:val="en-GB"/>
        </w:rPr>
      </w:pPr>
      <w:r>
        <w:rPr>
          <w:lang w:val="en-GB"/>
        </w:rPr>
        <w:t>Local host requests does not go to server</w:t>
      </w:r>
    </w:p>
    <w:p w14:paraId="71B572B2" w14:textId="3F57FE3D" w:rsidR="003627A5" w:rsidRDefault="007717D0">
      <w:pPr>
        <w:rPr>
          <w:lang w:val="en-GB"/>
        </w:rPr>
      </w:pPr>
      <w:r w:rsidRPr="007717D0">
        <w:rPr>
          <w:lang w:val="en-GB"/>
        </w:rPr>
        <w:drawing>
          <wp:inline distT="0" distB="0" distL="0" distR="0" wp14:anchorId="2DC13311" wp14:editId="67D0E2E6">
            <wp:extent cx="4620270" cy="4887007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C1C6" w14:textId="6F2E3816" w:rsidR="007717D0" w:rsidRDefault="004F21C7">
      <w:pPr>
        <w:rPr>
          <w:lang w:val="en-GB"/>
        </w:rPr>
      </w:pPr>
      <w:r>
        <w:rPr>
          <w:lang w:val="en-GB"/>
        </w:rPr>
        <w:lastRenderedPageBreak/>
        <w:t>When we type local host, then it will find local file from there</w:t>
      </w:r>
    </w:p>
    <w:p w14:paraId="0B3DC2B2" w14:textId="3997AC2C" w:rsidR="004F21C7" w:rsidRDefault="004F21C7">
      <w:pPr>
        <w:rPr>
          <w:lang w:val="en-GB"/>
        </w:rPr>
      </w:pPr>
      <w:r w:rsidRPr="004F21C7">
        <w:rPr>
          <w:lang w:val="en-GB"/>
        </w:rPr>
        <w:drawing>
          <wp:inline distT="0" distB="0" distL="0" distR="0" wp14:anchorId="0AB4E463" wp14:editId="52705C77">
            <wp:extent cx="5731510" cy="4341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383" w14:textId="77777777" w:rsidR="00F747B2" w:rsidRDefault="00F747B2">
      <w:pPr>
        <w:rPr>
          <w:lang w:val="en-GB"/>
        </w:rPr>
      </w:pPr>
    </w:p>
    <w:p w14:paraId="602335AC" w14:textId="7CF16DC4" w:rsidR="00F747B2" w:rsidRDefault="00F747B2">
      <w:pPr>
        <w:rPr>
          <w:lang w:val="en-GB"/>
        </w:rPr>
      </w:pPr>
      <w:r w:rsidRPr="00F747B2">
        <w:rPr>
          <w:lang w:val="en-GB"/>
        </w:rPr>
        <w:drawing>
          <wp:inline distT="0" distB="0" distL="0" distR="0" wp14:anchorId="550CE24D" wp14:editId="2584C5D4">
            <wp:extent cx="5731510" cy="2249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0FA2" w14:textId="77777777" w:rsidR="00806E89" w:rsidRDefault="00806E89">
      <w:pPr>
        <w:rPr>
          <w:lang w:val="en-GB"/>
        </w:rPr>
      </w:pPr>
    </w:p>
    <w:p w14:paraId="6A7F0350" w14:textId="78C114A7" w:rsidR="00806E89" w:rsidRDefault="00806E89">
      <w:pPr>
        <w:rPr>
          <w:lang w:val="en-GB"/>
        </w:rPr>
      </w:pPr>
      <w:r w:rsidRPr="00806E89">
        <w:rPr>
          <w:lang w:val="en-GB"/>
        </w:rPr>
        <w:lastRenderedPageBreak/>
        <w:drawing>
          <wp:inline distT="0" distB="0" distL="0" distR="0" wp14:anchorId="22424900" wp14:editId="58D6BFF0">
            <wp:extent cx="5731510" cy="2178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04D6" w14:textId="546432C5" w:rsidR="00137DB9" w:rsidRDefault="00137DB9">
      <w:pPr>
        <w:rPr>
          <w:lang w:val="en-GB"/>
        </w:rPr>
      </w:pPr>
      <w:r>
        <w:rPr>
          <w:lang w:val="en-GB"/>
        </w:rPr>
        <w:t>It is like you hit a bowl and it comes back to you.</w:t>
      </w:r>
    </w:p>
    <w:p w14:paraId="4DEB1B0D" w14:textId="4F052DD8" w:rsidR="00137DB9" w:rsidRDefault="00137DB9">
      <w:pPr>
        <w:rPr>
          <w:lang w:val="en-GB"/>
        </w:rPr>
      </w:pPr>
      <w:r w:rsidRPr="00137DB9">
        <w:rPr>
          <w:lang w:val="en-GB"/>
        </w:rPr>
        <w:drawing>
          <wp:inline distT="0" distB="0" distL="0" distR="0" wp14:anchorId="14BC89E5" wp14:editId="15EA6FAB">
            <wp:extent cx="5731510" cy="2672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FD53" w14:textId="77777777" w:rsidR="00284AC7" w:rsidRDefault="00284AC7">
      <w:pPr>
        <w:rPr>
          <w:lang w:val="en-GB"/>
        </w:rPr>
      </w:pPr>
    </w:p>
    <w:p w14:paraId="0AE3420D" w14:textId="6DA48AC7" w:rsidR="00284AC7" w:rsidRDefault="00284AC7">
      <w:pPr>
        <w:rPr>
          <w:lang w:val="en-GB"/>
        </w:rPr>
      </w:pPr>
      <w:r w:rsidRPr="00284AC7">
        <w:rPr>
          <w:lang w:val="en-GB"/>
        </w:rPr>
        <w:drawing>
          <wp:inline distT="0" distB="0" distL="0" distR="0" wp14:anchorId="5C6CD6F9" wp14:editId="4B08E11A">
            <wp:extent cx="5731510" cy="1323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38A5" w14:textId="77777777" w:rsidR="00E029F9" w:rsidRDefault="00E029F9">
      <w:pPr>
        <w:rPr>
          <w:lang w:val="en-GB"/>
        </w:rPr>
      </w:pPr>
    </w:p>
    <w:p w14:paraId="4F6EB95D" w14:textId="060F4917" w:rsidR="00E029F9" w:rsidRDefault="00E029F9">
      <w:pPr>
        <w:rPr>
          <w:lang w:val="en-GB"/>
        </w:rPr>
      </w:pPr>
      <w:r>
        <w:rPr>
          <w:lang w:val="en-GB"/>
        </w:rPr>
        <w:t>You can map it to</w:t>
      </w:r>
    </w:p>
    <w:p w14:paraId="572B6206" w14:textId="12BC88FC" w:rsidR="00E029F9" w:rsidRDefault="00E029F9">
      <w:pPr>
        <w:rPr>
          <w:lang w:val="en-GB"/>
        </w:rPr>
      </w:pPr>
      <w:r w:rsidRPr="00E029F9">
        <w:rPr>
          <w:lang w:val="en-GB"/>
        </w:rPr>
        <w:lastRenderedPageBreak/>
        <w:drawing>
          <wp:inline distT="0" distB="0" distL="0" distR="0" wp14:anchorId="65DFEE28" wp14:editId="0D7EBD23">
            <wp:extent cx="5731510" cy="20523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0383" w14:textId="77777777" w:rsidR="00417884" w:rsidRDefault="00417884">
      <w:pPr>
        <w:rPr>
          <w:lang w:val="en-GB"/>
        </w:rPr>
      </w:pPr>
    </w:p>
    <w:p w14:paraId="3E3FFA59" w14:textId="3B49FCA3" w:rsidR="00417884" w:rsidRDefault="00417884">
      <w:pPr>
        <w:rPr>
          <w:lang w:val="en-GB"/>
        </w:rPr>
      </w:pPr>
      <w:r w:rsidRPr="00417884">
        <w:rPr>
          <w:lang w:val="en-GB"/>
        </w:rPr>
        <w:drawing>
          <wp:inline distT="0" distB="0" distL="0" distR="0" wp14:anchorId="206DDBE6" wp14:editId="10CB84D2">
            <wp:extent cx="5731510" cy="1454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732" w14:textId="77777777" w:rsidR="00C0789D" w:rsidRDefault="00C0789D">
      <w:pPr>
        <w:rPr>
          <w:lang w:val="en-GB"/>
        </w:rPr>
      </w:pPr>
    </w:p>
    <w:p w14:paraId="26A88E01" w14:textId="40C175AE" w:rsidR="00C0789D" w:rsidRDefault="00C0789D">
      <w:pPr>
        <w:rPr>
          <w:lang w:val="en-GB"/>
        </w:rPr>
      </w:pPr>
      <w:r w:rsidRPr="00C0789D">
        <w:rPr>
          <w:lang w:val="en-GB"/>
        </w:rPr>
        <w:drawing>
          <wp:inline distT="0" distB="0" distL="0" distR="0" wp14:anchorId="58CC76E4" wp14:editId="6DC4A7DA">
            <wp:extent cx="5731510" cy="1699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6F56" w14:textId="77777777" w:rsidR="003D4610" w:rsidRDefault="003D4610">
      <w:pPr>
        <w:rPr>
          <w:lang w:val="en-GB"/>
        </w:rPr>
      </w:pPr>
    </w:p>
    <w:p w14:paraId="2C8AEFD2" w14:textId="2F80B1B0" w:rsidR="003D4610" w:rsidRDefault="00B02C4F">
      <w:pPr>
        <w:rPr>
          <w:lang w:val="en-GB"/>
        </w:rPr>
      </w:pPr>
      <w:r>
        <w:rPr>
          <w:lang w:val="en-GB"/>
        </w:rPr>
        <w:t>No distance travel, Latency less as no ongoing/ingoing request over a network</w:t>
      </w:r>
    </w:p>
    <w:p w14:paraId="7EA495F0" w14:textId="001C99C0" w:rsidR="00B02C4F" w:rsidRDefault="00B02C4F">
      <w:pPr>
        <w:rPr>
          <w:lang w:val="en-GB"/>
        </w:rPr>
      </w:pPr>
      <w:r w:rsidRPr="00B02C4F">
        <w:rPr>
          <w:lang w:val="en-GB"/>
        </w:rPr>
        <w:lastRenderedPageBreak/>
        <w:drawing>
          <wp:inline distT="0" distB="0" distL="0" distR="0" wp14:anchorId="64431E1C" wp14:editId="7C10E727">
            <wp:extent cx="5731510" cy="3340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047" w14:textId="77777777" w:rsidR="003A5066" w:rsidRDefault="003A5066">
      <w:pPr>
        <w:rPr>
          <w:lang w:val="en-GB"/>
        </w:rPr>
      </w:pPr>
    </w:p>
    <w:p w14:paraId="546808A9" w14:textId="77777777" w:rsidR="004C111F" w:rsidRDefault="004C111F">
      <w:pPr>
        <w:rPr>
          <w:lang w:val="en-GB"/>
        </w:rPr>
      </w:pPr>
    </w:p>
    <w:p w14:paraId="2F6C02A2" w14:textId="6A3FADEA" w:rsidR="004C111F" w:rsidRDefault="004C111F">
      <w:pPr>
        <w:rPr>
          <w:lang w:val="en-GB"/>
        </w:rPr>
      </w:pPr>
      <w:r w:rsidRPr="004C111F">
        <w:rPr>
          <w:lang w:val="en-GB"/>
        </w:rPr>
        <w:drawing>
          <wp:inline distT="0" distB="0" distL="0" distR="0" wp14:anchorId="27FFD66E" wp14:editId="5B60255E">
            <wp:extent cx="5731510" cy="31057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E07D" w14:textId="77777777" w:rsidR="00AC2666" w:rsidRDefault="00AC2666">
      <w:pPr>
        <w:rPr>
          <w:lang w:val="en-GB"/>
        </w:rPr>
      </w:pPr>
    </w:p>
    <w:p w14:paraId="6EC77876" w14:textId="0D9D31F2" w:rsidR="00AC2666" w:rsidRDefault="00AC2666">
      <w:pPr>
        <w:rPr>
          <w:lang w:val="en-GB"/>
        </w:rPr>
      </w:pPr>
      <w:r w:rsidRPr="00AC2666">
        <w:rPr>
          <w:lang w:val="en-GB"/>
        </w:rPr>
        <w:lastRenderedPageBreak/>
        <w:drawing>
          <wp:inline distT="0" distB="0" distL="0" distR="0" wp14:anchorId="6291BE3E" wp14:editId="3E54E415">
            <wp:extent cx="5731510" cy="1879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5482" w14:textId="77777777" w:rsidR="00751D4C" w:rsidRDefault="00751D4C">
      <w:pPr>
        <w:rPr>
          <w:lang w:val="en-GB"/>
        </w:rPr>
      </w:pPr>
    </w:p>
    <w:p w14:paraId="2D5CAD59" w14:textId="418F0115" w:rsidR="00751D4C" w:rsidRDefault="00751D4C">
      <w:pPr>
        <w:rPr>
          <w:lang w:val="en-GB"/>
        </w:rPr>
      </w:pPr>
      <w:r>
        <w:rPr>
          <w:lang w:val="en-GB"/>
        </w:rPr>
        <w:t>IPV4 supports these addresses, developed in 1980s</w:t>
      </w:r>
    </w:p>
    <w:p w14:paraId="18E1DAE5" w14:textId="257C9A55" w:rsidR="00751D4C" w:rsidRDefault="00751D4C">
      <w:pPr>
        <w:rPr>
          <w:lang w:val="en-GB"/>
        </w:rPr>
      </w:pPr>
      <w:r w:rsidRPr="00751D4C">
        <w:rPr>
          <w:lang w:val="en-GB"/>
        </w:rPr>
        <w:drawing>
          <wp:inline distT="0" distB="0" distL="0" distR="0" wp14:anchorId="38396C3F" wp14:editId="098F44B4">
            <wp:extent cx="5731510" cy="2675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9E1C" w14:textId="77777777" w:rsidR="00D61010" w:rsidRDefault="00D61010">
      <w:pPr>
        <w:rPr>
          <w:lang w:val="en-GB"/>
        </w:rPr>
      </w:pPr>
    </w:p>
    <w:p w14:paraId="0492EDFD" w14:textId="184E92FF" w:rsidR="00D61010" w:rsidRDefault="00D61010">
      <w:pPr>
        <w:rPr>
          <w:lang w:val="en-GB"/>
        </w:rPr>
      </w:pPr>
      <w:r>
        <w:rPr>
          <w:lang w:val="en-GB"/>
        </w:rPr>
        <w:t>IPV6</w:t>
      </w:r>
    </w:p>
    <w:p w14:paraId="121FBEB1" w14:textId="6B65FAAB" w:rsidR="00D61010" w:rsidRDefault="00D61010">
      <w:pPr>
        <w:rPr>
          <w:lang w:val="en-GB"/>
        </w:rPr>
      </w:pPr>
      <w:r w:rsidRPr="00D61010">
        <w:rPr>
          <w:lang w:val="en-GB"/>
        </w:rPr>
        <w:lastRenderedPageBreak/>
        <w:drawing>
          <wp:inline distT="0" distB="0" distL="0" distR="0" wp14:anchorId="424E67FC" wp14:editId="7ED740BD">
            <wp:extent cx="5731510" cy="3152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61F5" w14:textId="77777777" w:rsidR="00945A2B" w:rsidRDefault="00945A2B">
      <w:pPr>
        <w:rPr>
          <w:lang w:val="en-GB"/>
        </w:rPr>
      </w:pPr>
    </w:p>
    <w:p w14:paraId="17333825" w14:textId="1EA3BCE8" w:rsidR="00945A2B" w:rsidRDefault="00945A2B">
      <w:pPr>
        <w:rPr>
          <w:lang w:val="en-GB"/>
        </w:rPr>
      </w:pPr>
      <w:r w:rsidRPr="00945A2B">
        <w:rPr>
          <w:lang w:val="en-GB"/>
        </w:rPr>
        <w:drawing>
          <wp:inline distT="0" distB="0" distL="0" distR="0" wp14:anchorId="0A92E51B" wp14:editId="5DBF8D48">
            <wp:extent cx="5731510" cy="3858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FD0F" w14:textId="77777777" w:rsidR="006567ED" w:rsidRDefault="006567ED">
      <w:pPr>
        <w:rPr>
          <w:lang w:val="en-GB"/>
        </w:rPr>
      </w:pPr>
    </w:p>
    <w:p w14:paraId="6BF5CD07" w14:textId="0CD4384D" w:rsidR="006567ED" w:rsidRDefault="006567ED">
      <w:pPr>
        <w:rPr>
          <w:lang w:val="en-GB"/>
        </w:rPr>
      </w:pPr>
      <w:r>
        <w:rPr>
          <w:lang w:val="en-GB"/>
        </w:rPr>
        <w:t>FOR Java Ipv6</w:t>
      </w:r>
    </w:p>
    <w:p w14:paraId="1695B00F" w14:textId="70A77472" w:rsidR="006567ED" w:rsidRDefault="006567ED">
      <w:pPr>
        <w:rPr>
          <w:lang w:val="en-GB"/>
        </w:rPr>
      </w:pPr>
      <w:r w:rsidRPr="006567ED">
        <w:rPr>
          <w:lang w:val="en-GB"/>
        </w:rPr>
        <w:lastRenderedPageBreak/>
        <w:drawing>
          <wp:inline distT="0" distB="0" distL="0" distR="0" wp14:anchorId="632B2B87" wp14:editId="6EA350BF">
            <wp:extent cx="5731510" cy="4065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75C" w14:textId="77777777" w:rsidR="00E05D11" w:rsidRDefault="00E05D11">
      <w:pPr>
        <w:rPr>
          <w:lang w:val="en-GB"/>
        </w:rPr>
      </w:pPr>
    </w:p>
    <w:p w14:paraId="72A58CE9" w14:textId="77777777" w:rsidR="00E05D11" w:rsidRDefault="00E05D11">
      <w:pPr>
        <w:rPr>
          <w:lang w:val="en-GB"/>
        </w:rPr>
      </w:pPr>
    </w:p>
    <w:p w14:paraId="44D130CF" w14:textId="4AE85237" w:rsidR="00E05D11" w:rsidRDefault="00E05D11">
      <w:pPr>
        <w:rPr>
          <w:lang w:val="en-GB"/>
        </w:rPr>
      </w:pPr>
      <w:r>
        <w:rPr>
          <w:lang w:val="en-GB"/>
        </w:rPr>
        <w:t>Categories</w:t>
      </w:r>
    </w:p>
    <w:p w14:paraId="156BAFE3" w14:textId="4049429F" w:rsidR="00E05D11" w:rsidRPr="007318AA" w:rsidRDefault="00E05D11">
      <w:pPr>
        <w:rPr>
          <w:lang w:val="en-GB"/>
        </w:rPr>
      </w:pPr>
      <w:r w:rsidRPr="00E05D11">
        <w:rPr>
          <w:lang w:val="en-GB"/>
        </w:rPr>
        <w:drawing>
          <wp:inline distT="0" distB="0" distL="0" distR="0" wp14:anchorId="558DA1AE" wp14:editId="1C06A347">
            <wp:extent cx="5731510" cy="3074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D11" w:rsidRPr="00731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8AA"/>
    <w:rsid w:val="0001140F"/>
    <w:rsid w:val="00137DB9"/>
    <w:rsid w:val="00204365"/>
    <w:rsid w:val="00284AC7"/>
    <w:rsid w:val="003627A5"/>
    <w:rsid w:val="003642CC"/>
    <w:rsid w:val="003A5066"/>
    <w:rsid w:val="003D4610"/>
    <w:rsid w:val="00417884"/>
    <w:rsid w:val="004C111F"/>
    <w:rsid w:val="004F21C7"/>
    <w:rsid w:val="005A778A"/>
    <w:rsid w:val="00643D9A"/>
    <w:rsid w:val="006567ED"/>
    <w:rsid w:val="007318AA"/>
    <w:rsid w:val="00751D4C"/>
    <w:rsid w:val="007717D0"/>
    <w:rsid w:val="00806E89"/>
    <w:rsid w:val="00945A2B"/>
    <w:rsid w:val="00990741"/>
    <w:rsid w:val="00A634D6"/>
    <w:rsid w:val="00AC2666"/>
    <w:rsid w:val="00B02C4F"/>
    <w:rsid w:val="00C0789D"/>
    <w:rsid w:val="00D61010"/>
    <w:rsid w:val="00E029F9"/>
    <w:rsid w:val="00E05D11"/>
    <w:rsid w:val="00F7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E5EA9"/>
  <w15:chartTrackingRefBased/>
  <w15:docId w15:val="{9A2ACD73-4F51-49F1-AED6-5ED4D3D77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8A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8A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8A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8A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8A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8A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8A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8AA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8AA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8AA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8AA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8AA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8AA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8AA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318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8A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8A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8AA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318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8AA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7318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8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8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8AA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7318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23</cp:revision>
  <dcterms:created xsi:type="dcterms:W3CDTF">2025-02-24T17:05:00Z</dcterms:created>
  <dcterms:modified xsi:type="dcterms:W3CDTF">2025-02-24T17:17:00Z</dcterms:modified>
</cp:coreProperties>
</file>