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94F41" w14:textId="01C918EF" w:rsidR="00643D9A" w:rsidRDefault="002F565C">
      <w:pPr>
        <w:rPr>
          <w:lang w:val="en-GB"/>
        </w:rPr>
      </w:pPr>
      <w:r>
        <w:rPr>
          <w:lang w:val="en-GB"/>
        </w:rPr>
        <w:t>If our application not behaving well on production level then we can use loggers.</w:t>
      </w:r>
    </w:p>
    <w:p w14:paraId="740ED19A" w14:textId="2A4C38D4" w:rsidR="002F565C" w:rsidRDefault="002F565C">
      <w:pPr>
        <w:rPr>
          <w:lang w:val="en-GB"/>
        </w:rPr>
      </w:pPr>
      <w:r w:rsidRPr="002F565C">
        <w:rPr>
          <w:lang w:val="en-GB"/>
        </w:rPr>
        <w:drawing>
          <wp:inline distT="0" distB="0" distL="0" distR="0" wp14:anchorId="492CEE9D" wp14:editId="6D1F69E6">
            <wp:extent cx="5731510" cy="1658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887E" w14:textId="77777777" w:rsidR="00681623" w:rsidRDefault="00681623">
      <w:pPr>
        <w:rPr>
          <w:lang w:val="en-GB"/>
        </w:rPr>
      </w:pPr>
    </w:p>
    <w:p w14:paraId="6717A1D0" w14:textId="12080BF8" w:rsidR="00681623" w:rsidRDefault="00681623">
      <w:pPr>
        <w:rPr>
          <w:lang w:val="en-GB"/>
        </w:rPr>
      </w:pPr>
      <w:r w:rsidRPr="00681623">
        <w:rPr>
          <w:lang w:val="en-GB"/>
        </w:rPr>
        <w:drawing>
          <wp:inline distT="0" distB="0" distL="0" distR="0" wp14:anchorId="59BFF093" wp14:editId="0CB6BF6B">
            <wp:extent cx="5731510" cy="18129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5CBF" w14:textId="77777777" w:rsidR="00914ECF" w:rsidRDefault="00914ECF">
      <w:pPr>
        <w:rPr>
          <w:lang w:val="en-GB"/>
        </w:rPr>
      </w:pPr>
    </w:p>
    <w:p w14:paraId="170B3FA5" w14:textId="70810AD8" w:rsidR="00914ECF" w:rsidRDefault="00914ECF">
      <w:pPr>
        <w:rPr>
          <w:lang w:val="en-GB"/>
        </w:rPr>
      </w:pPr>
      <w:r>
        <w:rPr>
          <w:lang w:val="en-GB"/>
        </w:rPr>
        <w:t xml:space="preserve">Most of the companies use </w:t>
      </w:r>
      <w:r w:rsidR="00BF7B94">
        <w:rPr>
          <w:lang w:val="en-GB"/>
        </w:rPr>
        <w:t xml:space="preserve">LOGBACK </w:t>
      </w:r>
      <w:r w:rsidR="006D534D">
        <w:rPr>
          <w:lang w:val="en-GB"/>
        </w:rPr>
        <w:t>l</w:t>
      </w:r>
      <w:r>
        <w:rPr>
          <w:lang w:val="en-GB"/>
        </w:rPr>
        <w:t>ogging framework.</w:t>
      </w:r>
      <w:r w:rsidR="00380C84">
        <w:rPr>
          <w:lang w:val="en-GB"/>
        </w:rPr>
        <w:t xml:space="preserve"> </w:t>
      </w:r>
    </w:p>
    <w:p w14:paraId="443D6FC5" w14:textId="77777777" w:rsidR="00380C84" w:rsidRDefault="00380C84">
      <w:pPr>
        <w:rPr>
          <w:lang w:val="en-GB"/>
        </w:rPr>
      </w:pPr>
    </w:p>
    <w:p w14:paraId="022F03F3" w14:textId="771C29F0" w:rsidR="00380C84" w:rsidRDefault="00380C84">
      <w:pPr>
        <w:rPr>
          <w:lang w:val="en-GB"/>
        </w:rPr>
      </w:pPr>
      <w:r w:rsidRPr="00380C84">
        <w:rPr>
          <w:lang w:val="en-GB"/>
        </w:rPr>
        <w:drawing>
          <wp:inline distT="0" distB="0" distL="0" distR="0" wp14:anchorId="0E81C7B7" wp14:editId="346996B3">
            <wp:extent cx="5731510" cy="17868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DC6E" w14:textId="77777777" w:rsidR="0021112A" w:rsidRDefault="0021112A">
      <w:pPr>
        <w:rPr>
          <w:lang w:val="en-GB"/>
        </w:rPr>
      </w:pPr>
    </w:p>
    <w:p w14:paraId="5A4E0B0A" w14:textId="3F16C596" w:rsidR="0021112A" w:rsidRDefault="0021112A">
      <w:pPr>
        <w:rPr>
          <w:lang w:val="en-GB"/>
        </w:rPr>
      </w:pPr>
      <w:r w:rsidRPr="0021112A">
        <w:rPr>
          <w:lang w:val="en-GB"/>
        </w:rPr>
        <w:lastRenderedPageBreak/>
        <w:drawing>
          <wp:inline distT="0" distB="0" distL="0" distR="0" wp14:anchorId="67A6EC26" wp14:editId="0E274AAD">
            <wp:extent cx="5731510" cy="23577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D6AB" w14:textId="77777777" w:rsidR="00E852AC" w:rsidRDefault="00E852AC">
      <w:pPr>
        <w:rPr>
          <w:lang w:val="en-GB"/>
        </w:rPr>
      </w:pPr>
    </w:p>
    <w:p w14:paraId="44709A77" w14:textId="59BE395C" w:rsidR="00E852AC" w:rsidRDefault="00E852AC">
      <w:pPr>
        <w:rPr>
          <w:lang w:val="en-GB"/>
        </w:rPr>
      </w:pPr>
      <w:r w:rsidRPr="00E852AC">
        <w:rPr>
          <w:lang w:val="en-GB"/>
        </w:rPr>
        <w:drawing>
          <wp:inline distT="0" distB="0" distL="0" distR="0" wp14:anchorId="71AB6359" wp14:editId="0123A8F2">
            <wp:extent cx="5731510" cy="27387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FAC9" w14:textId="77777777" w:rsidR="00C06B39" w:rsidRDefault="00C06B39">
      <w:pPr>
        <w:rPr>
          <w:lang w:val="en-GB"/>
        </w:rPr>
      </w:pPr>
    </w:p>
    <w:p w14:paraId="2434206C" w14:textId="1AC958A5" w:rsidR="00C06B39" w:rsidRDefault="00C06B39">
      <w:pPr>
        <w:rPr>
          <w:lang w:val="en-GB"/>
        </w:rPr>
      </w:pPr>
      <w:r w:rsidRPr="00C06B39">
        <w:rPr>
          <w:lang w:val="en-GB"/>
        </w:rPr>
        <w:drawing>
          <wp:inline distT="0" distB="0" distL="0" distR="0" wp14:anchorId="395A802B" wp14:editId="5FF3BD5F">
            <wp:extent cx="3924848" cy="11241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A714" w14:textId="327620E5" w:rsidR="00C06B39" w:rsidRDefault="00C06B39">
      <w:pPr>
        <w:rPr>
          <w:lang w:val="en-GB"/>
        </w:rPr>
      </w:pPr>
      <w:r>
        <w:rPr>
          <w:lang w:val="en-GB"/>
        </w:rPr>
        <w:t>2792 is process id</w:t>
      </w:r>
    </w:p>
    <w:p w14:paraId="1E663721" w14:textId="77777777" w:rsidR="009F7911" w:rsidRDefault="009F7911">
      <w:pPr>
        <w:rPr>
          <w:lang w:val="en-GB"/>
        </w:rPr>
      </w:pPr>
    </w:p>
    <w:p w14:paraId="7003C2D1" w14:textId="77C9C9E0" w:rsidR="009F7911" w:rsidRDefault="009F7911">
      <w:pPr>
        <w:rPr>
          <w:b/>
          <w:bCs/>
          <w:lang w:val="en-GB"/>
        </w:rPr>
      </w:pPr>
      <w:r w:rsidRPr="009F7911">
        <w:rPr>
          <w:b/>
          <w:bCs/>
          <w:lang w:val="en-GB"/>
        </w:rPr>
        <w:t>Logging Levels</w:t>
      </w:r>
    </w:p>
    <w:p w14:paraId="5CD85056" w14:textId="5DE291FF" w:rsidR="009F7911" w:rsidRDefault="009F7911">
      <w:pPr>
        <w:rPr>
          <w:b/>
          <w:bCs/>
          <w:lang w:val="en-GB"/>
        </w:rPr>
      </w:pPr>
      <w:r w:rsidRPr="009F7911">
        <w:rPr>
          <w:b/>
          <w:bCs/>
          <w:lang w:val="en-GB"/>
        </w:rPr>
        <w:lastRenderedPageBreak/>
        <w:drawing>
          <wp:inline distT="0" distB="0" distL="0" distR="0" wp14:anchorId="5807D647" wp14:editId="0A188C84">
            <wp:extent cx="5731510" cy="31635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B12E" w14:textId="77777777" w:rsidR="00731E32" w:rsidRDefault="00731E32">
      <w:pPr>
        <w:rPr>
          <w:b/>
          <w:bCs/>
          <w:lang w:val="en-GB"/>
        </w:rPr>
      </w:pPr>
    </w:p>
    <w:p w14:paraId="17B0ECAB" w14:textId="6AEF4BBF" w:rsidR="00731E32" w:rsidRDefault="00731E32">
      <w:pPr>
        <w:rPr>
          <w:lang w:val="en-GB"/>
        </w:rPr>
      </w:pPr>
      <w:r>
        <w:rPr>
          <w:b/>
          <w:bCs/>
          <w:lang w:val="en-GB"/>
        </w:rPr>
        <w:t xml:space="preserve">Trace </w:t>
      </w:r>
      <w:r>
        <w:rPr>
          <w:lang w:val="en-GB"/>
        </w:rPr>
        <w:t>-&gt; Details</w:t>
      </w:r>
    </w:p>
    <w:p w14:paraId="4B1F2BBF" w14:textId="5EF8E969" w:rsidR="00296A25" w:rsidRDefault="00296A25">
      <w:pPr>
        <w:rPr>
          <w:lang w:val="en-GB"/>
        </w:rPr>
      </w:pPr>
      <w:r w:rsidRPr="00296A25">
        <w:rPr>
          <w:lang w:val="en-GB"/>
        </w:rPr>
        <w:drawing>
          <wp:inline distT="0" distB="0" distL="0" distR="0" wp14:anchorId="0E1F4FF8" wp14:editId="75FA69BF">
            <wp:extent cx="5731510" cy="2197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2F8C" w14:textId="77777777" w:rsidR="000A3EB8" w:rsidRDefault="000A3EB8">
      <w:pPr>
        <w:rPr>
          <w:lang w:val="en-GB"/>
        </w:rPr>
      </w:pPr>
    </w:p>
    <w:p w14:paraId="48D38961" w14:textId="42C08BB2" w:rsidR="000A3EB8" w:rsidRDefault="000A3EB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FBC0175" wp14:editId="244EBE16">
            <wp:extent cx="5731510" cy="39947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6A89" w14:textId="4BABCF6B" w:rsidR="000A3EB8" w:rsidRDefault="000A3EB8">
      <w:pPr>
        <w:rPr>
          <w:lang w:val="en-GB"/>
        </w:rPr>
      </w:pPr>
      <w:r>
        <w:rPr>
          <w:noProof/>
        </w:rPr>
        <w:drawing>
          <wp:inline distT="0" distB="0" distL="0" distR="0" wp14:anchorId="19410767" wp14:editId="49A08198">
            <wp:extent cx="5731510" cy="17900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74EA" w14:textId="77777777" w:rsidR="00B41D19" w:rsidRDefault="00B41D19">
      <w:pPr>
        <w:rPr>
          <w:lang w:val="en-GB"/>
        </w:rPr>
      </w:pPr>
    </w:p>
    <w:p w14:paraId="44050D35" w14:textId="288E8054" w:rsidR="00B41D19" w:rsidRDefault="00B41D19">
      <w:pPr>
        <w:rPr>
          <w:lang w:val="en-GB"/>
        </w:rPr>
      </w:pPr>
      <w:r w:rsidRPr="00B41D19">
        <w:rPr>
          <w:lang w:val="en-GB"/>
        </w:rPr>
        <w:drawing>
          <wp:inline distT="0" distB="0" distL="0" distR="0" wp14:anchorId="7DDDE27D" wp14:editId="1324EC9F">
            <wp:extent cx="5731510" cy="13246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10D0" w14:textId="77777777" w:rsidR="00306ACB" w:rsidRDefault="00306ACB">
      <w:pPr>
        <w:rPr>
          <w:lang w:val="en-GB"/>
        </w:rPr>
      </w:pPr>
    </w:p>
    <w:p w14:paraId="417997CD" w14:textId="760D083E" w:rsidR="00306ACB" w:rsidRDefault="00306ACB">
      <w:pPr>
        <w:rPr>
          <w:lang w:val="en-GB"/>
        </w:rPr>
      </w:pPr>
      <w:r w:rsidRPr="00306ACB">
        <w:rPr>
          <w:lang w:val="en-GB"/>
        </w:rPr>
        <w:lastRenderedPageBreak/>
        <w:drawing>
          <wp:inline distT="0" distB="0" distL="0" distR="0" wp14:anchorId="6D022BE8" wp14:editId="38E269DD">
            <wp:extent cx="5731510" cy="36722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0836" w14:textId="77777777" w:rsidR="00181F9D" w:rsidRDefault="00511A5A">
      <w:pPr>
        <w:rPr>
          <w:lang w:val="en-GB"/>
        </w:rPr>
      </w:pPr>
      <w:r>
        <w:rPr>
          <w:lang w:val="en-GB"/>
        </w:rPr>
        <w:t>Here, after level there is package name</w:t>
      </w:r>
    </w:p>
    <w:p w14:paraId="6E2F9396" w14:textId="77777777" w:rsidR="00181F9D" w:rsidRDefault="00181F9D">
      <w:pPr>
        <w:rPr>
          <w:lang w:val="en-GB"/>
        </w:rPr>
      </w:pPr>
    </w:p>
    <w:p w14:paraId="704566C0" w14:textId="77777777" w:rsidR="008E389A" w:rsidRDefault="00181F9D">
      <w:pPr>
        <w:rPr>
          <w:lang w:val="en-GB"/>
        </w:rPr>
      </w:pPr>
      <w:r>
        <w:rPr>
          <w:lang w:val="en-GB"/>
        </w:rPr>
        <w:t>Here debug is written so only those errors will come that have severity greater than debug including debug as well</w:t>
      </w:r>
    </w:p>
    <w:p w14:paraId="24ACDFE9" w14:textId="77777777" w:rsidR="008E389A" w:rsidRDefault="008E389A">
      <w:pPr>
        <w:rPr>
          <w:lang w:val="en-GB"/>
        </w:rPr>
      </w:pPr>
    </w:p>
    <w:p w14:paraId="7E83EE6C" w14:textId="77777777" w:rsidR="008E389A" w:rsidRDefault="008E389A">
      <w:pPr>
        <w:rPr>
          <w:lang w:val="en-GB"/>
        </w:rPr>
      </w:pPr>
      <w:r w:rsidRPr="008E389A">
        <w:rPr>
          <w:lang w:val="en-GB"/>
        </w:rPr>
        <w:drawing>
          <wp:inline distT="0" distB="0" distL="0" distR="0" wp14:anchorId="630C0F47" wp14:editId="60B3090F">
            <wp:extent cx="4182059" cy="164805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4F76" w14:textId="77777777" w:rsidR="00B82B79" w:rsidRDefault="00B82B79">
      <w:pPr>
        <w:rPr>
          <w:lang w:val="en-GB"/>
        </w:rPr>
      </w:pPr>
    </w:p>
    <w:p w14:paraId="09F05930" w14:textId="77777777" w:rsidR="00B82B79" w:rsidRDefault="00B82B79">
      <w:pPr>
        <w:rPr>
          <w:lang w:val="en-GB"/>
        </w:rPr>
      </w:pPr>
    </w:p>
    <w:p w14:paraId="23419F4B" w14:textId="77777777" w:rsidR="00A11C3C" w:rsidRDefault="00B82B79">
      <w:pPr>
        <w:rPr>
          <w:lang w:val="en-GB"/>
        </w:rPr>
      </w:pPr>
      <w:r w:rsidRPr="00B82B79">
        <w:rPr>
          <w:lang w:val="en-GB"/>
        </w:rPr>
        <w:lastRenderedPageBreak/>
        <w:drawing>
          <wp:inline distT="0" distB="0" distL="0" distR="0" wp14:anchorId="0D334F16" wp14:editId="046DBE29">
            <wp:extent cx="4486901" cy="34294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8E96" w14:textId="77777777" w:rsidR="00C26537" w:rsidRDefault="00A11C3C">
      <w:pPr>
        <w:rPr>
          <w:lang w:val="en-GB"/>
        </w:rPr>
      </w:pPr>
      <w:r w:rsidRPr="00A11C3C">
        <w:rPr>
          <w:lang w:val="en-GB"/>
        </w:rPr>
        <w:drawing>
          <wp:inline distT="0" distB="0" distL="0" distR="0" wp14:anchorId="5C9A0381" wp14:editId="1B854960">
            <wp:extent cx="5353797" cy="326753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44CD" w14:textId="77777777" w:rsidR="00C26537" w:rsidRDefault="00C26537">
      <w:pPr>
        <w:rPr>
          <w:lang w:val="en-GB"/>
        </w:rPr>
      </w:pPr>
    </w:p>
    <w:p w14:paraId="03ECF099" w14:textId="77777777" w:rsidR="00653679" w:rsidRDefault="00C26537">
      <w:pPr>
        <w:rPr>
          <w:lang w:val="en-GB"/>
        </w:rPr>
      </w:pPr>
      <w:r>
        <w:rPr>
          <w:lang w:val="en-GB"/>
        </w:rPr>
        <w:t>We use xml file for logs</w:t>
      </w:r>
    </w:p>
    <w:p w14:paraId="503C3F5B" w14:textId="77777777" w:rsidR="00653679" w:rsidRDefault="00653679">
      <w:pPr>
        <w:rPr>
          <w:lang w:val="en-GB"/>
        </w:rPr>
      </w:pPr>
    </w:p>
    <w:p w14:paraId="1064565C" w14:textId="77777777" w:rsidR="00683F5A" w:rsidRDefault="00653679">
      <w:pPr>
        <w:rPr>
          <w:lang w:val="en-GB"/>
        </w:rPr>
      </w:pPr>
      <w:r w:rsidRPr="00653679">
        <w:rPr>
          <w:lang w:val="en-GB"/>
        </w:rPr>
        <w:lastRenderedPageBreak/>
        <w:drawing>
          <wp:inline distT="0" distB="0" distL="0" distR="0" wp14:anchorId="7A8628C2" wp14:editId="45A7C880">
            <wp:extent cx="5731510" cy="23564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8751" w14:textId="77777777" w:rsidR="00683F5A" w:rsidRDefault="00683F5A">
      <w:pPr>
        <w:rPr>
          <w:lang w:val="en-GB"/>
        </w:rPr>
      </w:pPr>
    </w:p>
    <w:p w14:paraId="4C119B3B" w14:textId="65F71DCC" w:rsidR="00683F5A" w:rsidRDefault="00683F5A">
      <w:pPr>
        <w:rPr>
          <w:lang w:val="en-GB"/>
        </w:rPr>
      </w:pPr>
      <w:r>
        <w:rPr>
          <w:lang w:val="en-GB"/>
        </w:rPr>
        <w:t>Console for printing on console and File</w:t>
      </w:r>
      <w:r w:rsidR="007B4D09">
        <w:rPr>
          <w:lang w:val="en-GB"/>
        </w:rPr>
        <w:t>-</w:t>
      </w:r>
      <w:r w:rsidR="00801C55">
        <w:rPr>
          <w:lang w:val="en-GB"/>
        </w:rPr>
        <w:t>APPENDER</w:t>
      </w:r>
      <w:r>
        <w:rPr>
          <w:lang w:val="en-GB"/>
        </w:rPr>
        <w:t xml:space="preserve"> for printing in File.</w:t>
      </w:r>
    </w:p>
    <w:p w14:paraId="2A36C800" w14:textId="7C3DF1F6" w:rsidR="00511A5A" w:rsidRDefault="00683F5A">
      <w:pPr>
        <w:rPr>
          <w:lang w:val="en-GB"/>
        </w:rPr>
      </w:pPr>
      <w:r w:rsidRPr="00683F5A">
        <w:rPr>
          <w:lang w:val="en-GB"/>
        </w:rPr>
        <w:drawing>
          <wp:inline distT="0" distB="0" distL="0" distR="0" wp14:anchorId="6F786971" wp14:editId="6AA0B91E">
            <wp:extent cx="5731510" cy="2400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A5A">
        <w:rPr>
          <w:lang w:val="en-GB"/>
        </w:rPr>
        <w:t xml:space="preserve"> </w:t>
      </w:r>
    </w:p>
    <w:p w14:paraId="0FEE6CF1" w14:textId="77777777" w:rsidR="00972ECC" w:rsidRDefault="00972ECC">
      <w:pPr>
        <w:rPr>
          <w:lang w:val="en-GB"/>
        </w:rPr>
      </w:pPr>
    </w:p>
    <w:p w14:paraId="0467BAFB" w14:textId="1A7CF2EC" w:rsidR="00963A9A" w:rsidRDefault="00972ECC">
      <w:pPr>
        <w:rPr>
          <w:lang w:val="en-GB"/>
        </w:rPr>
      </w:pPr>
      <w:r>
        <w:rPr>
          <w:lang w:val="en-GB"/>
        </w:rPr>
        <w:t>Format specifier for printing the log</w:t>
      </w:r>
    </w:p>
    <w:p w14:paraId="38000AD7" w14:textId="020FBD92" w:rsidR="00963A9A" w:rsidRDefault="00963A9A">
      <w:pPr>
        <w:rPr>
          <w:lang w:val="en-GB"/>
        </w:rPr>
      </w:pPr>
      <w:r w:rsidRPr="00963A9A">
        <w:rPr>
          <w:lang w:val="en-GB"/>
        </w:rPr>
        <w:drawing>
          <wp:inline distT="0" distB="0" distL="0" distR="0" wp14:anchorId="30E82A56" wp14:editId="6EC8416E">
            <wp:extent cx="5731510" cy="5822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2998" w14:textId="4E0C5E32" w:rsidR="00631EFA" w:rsidRPr="00963A9A" w:rsidRDefault="00963A9A" w:rsidP="00963A9A">
      <w:pPr>
        <w:rPr>
          <w:lang w:val="en-GB"/>
        </w:rPr>
      </w:pPr>
      <w:r>
        <w:rPr>
          <w:lang w:val="en-GB"/>
        </w:rPr>
        <w:t>10 space right of log name</w:t>
      </w:r>
    </w:p>
    <w:p w14:paraId="17FA2EDE" w14:textId="7F749C6D" w:rsidR="00972ECC" w:rsidRDefault="00972ECC">
      <w:pPr>
        <w:rPr>
          <w:lang w:val="en-GB"/>
        </w:rPr>
      </w:pPr>
      <w:r w:rsidRPr="00972ECC">
        <w:rPr>
          <w:lang w:val="en-GB"/>
        </w:rPr>
        <w:drawing>
          <wp:inline distT="0" distB="0" distL="0" distR="0" wp14:anchorId="37A1F357" wp14:editId="19C78441">
            <wp:extent cx="5731510" cy="12338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D3D3" w14:textId="77777777" w:rsidR="00631EFA" w:rsidRDefault="00631EFA">
      <w:pPr>
        <w:rPr>
          <w:lang w:val="en-GB"/>
        </w:rPr>
      </w:pPr>
    </w:p>
    <w:p w14:paraId="4D9E39A4" w14:textId="3C2A3116" w:rsidR="00631EFA" w:rsidRDefault="00631EFA">
      <w:pPr>
        <w:rPr>
          <w:lang w:val="en-GB"/>
        </w:rPr>
      </w:pPr>
      <w:r>
        <w:rPr>
          <w:lang w:val="en-GB"/>
        </w:rPr>
        <w:lastRenderedPageBreak/>
        <w:t xml:space="preserve">If we want logs for specific days, every day different then </w:t>
      </w:r>
      <w:r w:rsidRPr="00631EFA">
        <w:rPr>
          <w:lang w:val="en-GB"/>
        </w:rPr>
        <w:sym w:font="Wingdings" w:char="F0E0"/>
      </w:r>
    </w:p>
    <w:p w14:paraId="6A11BB41" w14:textId="006C85F7" w:rsidR="00631EFA" w:rsidRDefault="00631EFA">
      <w:pPr>
        <w:rPr>
          <w:lang w:val="en-GB"/>
        </w:rPr>
      </w:pPr>
      <w:r w:rsidRPr="00631EFA">
        <w:rPr>
          <w:lang w:val="en-GB"/>
        </w:rPr>
        <w:drawing>
          <wp:inline distT="0" distB="0" distL="0" distR="0" wp14:anchorId="5E5BF64C" wp14:editId="01D08D0E">
            <wp:extent cx="5731510" cy="9956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785D" w14:textId="564A3C41" w:rsidR="004E363C" w:rsidRDefault="004E363C">
      <w:pPr>
        <w:rPr>
          <w:lang w:val="en-GB"/>
        </w:rPr>
      </w:pPr>
      <w:r>
        <w:rPr>
          <w:lang w:val="en-GB"/>
        </w:rPr>
        <w:t xml:space="preserve">If size becomes 10 </w:t>
      </w:r>
      <w:r w:rsidR="00697F19">
        <w:rPr>
          <w:lang w:val="en-GB"/>
        </w:rPr>
        <w:t xml:space="preserve">mb, </w:t>
      </w:r>
      <w:r>
        <w:rPr>
          <w:lang w:val="en-GB"/>
        </w:rPr>
        <w:t>create new file</w:t>
      </w:r>
    </w:p>
    <w:p w14:paraId="3228D819" w14:textId="322EDF97" w:rsidR="004E363C" w:rsidRDefault="004E363C">
      <w:pPr>
        <w:rPr>
          <w:lang w:val="en-GB"/>
        </w:rPr>
      </w:pPr>
      <w:r w:rsidRPr="004E363C">
        <w:rPr>
          <w:lang w:val="en-GB"/>
        </w:rPr>
        <w:drawing>
          <wp:inline distT="0" distB="0" distL="0" distR="0" wp14:anchorId="4B447C45" wp14:editId="63218F01">
            <wp:extent cx="5731510" cy="14478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0FEA" w14:textId="5D6B4E49" w:rsidR="00AD11FE" w:rsidRDefault="00AD11FE">
      <w:pPr>
        <w:rPr>
          <w:lang w:val="en-GB"/>
        </w:rPr>
      </w:pPr>
      <w:r w:rsidRPr="00AD11FE">
        <w:rPr>
          <w:lang w:val="en-GB"/>
        </w:rPr>
        <w:drawing>
          <wp:inline distT="0" distB="0" distL="0" distR="0" wp14:anchorId="78A73A21" wp14:editId="7CF8F885">
            <wp:extent cx="5731510" cy="15157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3884" w14:textId="14CE4EF9" w:rsidR="00985A56" w:rsidRDefault="00985A56">
      <w:pPr>
        <w:rPr>
          <w:lang w:val="en-GB"/>
        </w:rPr>
      </w:pPr>
      <w:r>
        <w:rPr>
          <w:lang w:val="en-GB"/>
        </w:rPr>
        <w:t>It will delete log file after 10 exceeds</w:t>
      </w:r>
    </w:p>
    <w:p w14:paraId="43ABC5EF" w14:textId="77777777" w:rsidR="00AE6AF6" w:rsidRDefault="00AE6AF6">
      <w:pPr>
        <w:rPr>
          <w:lang w:val="en-GB"/>
        </w:rPr>
      </w:pPr>
    </w:p>
    <w:p w14:paraId="233650BB" w14:textId="1531382A" w:rsidR="00AE6AF6" w:rsidRDefault="00AE6AF6">
      <w:pPr>
        <w:rPr>
          <w:lang w:val="en-GB"/>
        </w:rPr>
      </w:pPr>
      <w:r w:rsidRPr="00AE6AF6">
        <w:rPr>
          <w:lang w:val="en-GB"/>
        </w:rPr>
        <w:drawing>
          <wp:inline distT="0" distB="0" distL="0" distR="0" wp14:anchorId="1C4450AB" wp14:editId="6FA09D5E">
            <wp:extent cx="5731510" cy="20415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50A4" w14:textId="77777777" w:rsidR="00A47885" w:rsidRDefault="00A47885">
      <w:pPr>
        <w:rPr>
          <w:lang w:val="en-GB"/>
        </w:rPr>
      </w:pPr>
    </w:p>
    <w:p w14:paraId="26CD3F5A" w14:textId="166535BB" w:rsidR="00A47885" w:rsidRDefault="00A47885">
      <w:pPr>
        <w:rPr>
          <w:lang w:val="en-GB"/>
        </w:rPr>
      </w:pPr>
      <w:r>
        <w:rPr>
          <w:lang w:val="en-GB"/>
        </w:rPr>
        <w:t xml:space="preserve">Write file name before </w:t>
      </w:r>
    </w:p>
    <w:p w14:paraId="5E51302B" w14:textId="16477CCE" w:rsidR="00A47885" w:rsidRPr="00731E32" w:rsidRDefault="00A47885">
      <w:pPr>
        <w:rPr>
          <w:lang w:val="en-GB"/>
        </w:rPr>
      </w:pPr>
      <w:r w:rsidRPr="00A47885">
        <w:rPr>
          <w:lang w:val="en-GB"/>
        </w:rPr>
        <w:lastRenderedPageBreak/>
        <w:drawing>
          <wp:inline distT="0" distB="0" distL="0" distR="0" wp14:anchorId="4F8B9BEA" wp14:editId="5BE7D233">
            <wp:extent cx="5731510" cy="20104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6CF5" w14:textId="77777777" w:rsidR="009F7911" w:rsidRPr="002F565C" w:rsidRDefault="009F7911">
      <w:pPr>
        <w:rPr>
          <w:lang w:val="en-GB"/>
        </w:rPr>
      </w:pPr>
    </w:p>
    <w:sectPr w:rsidR="009F7911" w:rsidRPr="002F56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5A65A7"/>
    <w:multiLevelType w:val="hybridMultilevel"/>
    <w:tmpl w:val="29F29E36"/>
    <w:lvl w:ilvl="0" w:tplc="9DEE4DDC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9B1287"/>
    <w:multiLevelType w:val="hybridMultilevel"/>
    <w:tmpl w:val="14DC9152"/>
    <w:lvl w:ilvl="0" w:tplc="4754F9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072ABA"/>
    <w:multiLevelType w:val="multilevel"/>
    <w:tmpl w:val="A100EBC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754811861">
    <w:abstractNumId w:val="0"/>
  </w:num>
  <w:num w:numId="2" w16cid:durableId="290282579">
    <w:abstractNumId w:val="0"/>
  </w:num>
  <w:num w:numId="3" w16cid:durableId="1935935932">
    <w:abstractNumId w:val="2"/>
  </w:num>
  <w:num w:numId="4" w16cid:durableId="12794853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65C"/>
    <w:rsid w:val="000A3EB8"/>
    <w:rsid w:val="00181F9D"/>
    <w:rsid w:val="001A6542"/>
    <w:rsid w:val="00204365"/>
    <w:rsid w:val="0021112A"/>
    <w:rsid w:val="00296A25"/>
    <w:rsid w:val="002F565C"/>
    <w:rsid w:val="00306ACB"/>
    <w:rsid w:val="003642CC"/>
    <w:rsid w:val="00380C84"/>
    <w:rsid w:val="00453BC1"/>
    <w:rsid w:val="004E363C"/>
    <w:rsid w:val="00511A5A"/>
    <w:rsid w:val="005A778A"/>
    <w:rsid w:val="00631EFA"/>
    <w:rsid w:val="00643D9A"/>
    <w:rsid w:val="00653679"/>
    <w:rsid w:val="00681623"/>
    <w:rsid w:val="00683F5A"/>
    <w:rsid w:val="00697F19"/>
    <w:rsid w:val="006D534D"/>
    <w:rsid w:val="00731E32"/>
    <w:rsid w:val="007B4D09"/>
    <w:rsid w:val="00801C55"/>
    <w:rsid w:val="008E389A"/>
    <w:rsid w:val="00914ECF"/>
    <w:rsid w:val="00963A9A"/>
    <w:rsid w:val="00972ECC"/>
    <w:rsid w:val="00985A56"/>
    <w:rsid w:val="009F7911"/>
    <w:rsid w:val="00A11C3C"/>
    <w:rsid w:val="00A47885"/>
    <w:rsid w:val="00A634D6"/>
    <w:rsid w:val="00AD11FE"/>
    <w:rsid w:val="00AE6AF6"/>
    <w:rsid w:val="00B41D19"/>
    <w:rsid w:val="00B82B79"/>
    <w:rsid w:val="00BF7B94"/>
    <w:rsid w:val="00C06B39"/>
    <w:rsid w:val="00C26537"/>
    <w:rsid w:val="00E85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0627B"/>
  <w15:chartTrackingRefBased/>
  <w15:docId w15:val="{F32C2019-80C4-403B-8D56-DF06A3EEB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4D6"/>
    <w:pPr>
      <w:spacing w:line="259" w:lineRule="auto"/>
    </w:pPr>
    <w:rPr>
      <w:rFonts w:ascii="Times New Roman" w:hAnsi="Times New Roman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34D6"/>
    <w:pPr>
      <w:keepNext/>
      <w:keepLines/>
      <w:numPr>
        <w:numId w:val="3"/>
      </w:numPr>
      <w:spacing w:before="240" w:after="0" w:line="240" w:lineRule="auto"/>
      <w:ind w:hanging="360"/>
      <w:outlineLvl w:val="0"/>
    </w:pPr>
    <w:rPr>
      <w:rFonts w:eastAsiaTheme="majorEastAsia" w:cstheme="majorBidi"/>
      <w:b/>
      <w:sz w:val="32"/>
      <w:szCs w:val="32"/>
      <w:lang w:val="en-PK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A634D6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565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565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565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565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565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565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565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4D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34D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565C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565C"/>
    <w:rPr>
      <w:rFonts w:eastAsiaTheme="majorEastAsia" w:cstheme="majorBidi"/>
      <w:i/>
      <w:iCs/>
      <w:color w:val="2F5496" w:themeColor="accent1" w:themeShade="BF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565C"/>
    <w:rPr>
      <w:rFonts w:eastAsiaTheme="majorEastAsia" w:cstheme="majorBidi"/>
      <w:color w:val="2F5496" w:themeColor="accent1" w:themeShade="BF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565C"/>
    <w:rPr>
      <w:rFonts w:eastAsiaTheme="majorEastAsia" w:cstheme="majorBidi"/>
      <w:i/>
      <w:iCs/>
      <w:color w:val="595959" w:themeColor="text1" w:themeTint="A6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565C"/>
    <w:rPr>
      <w:rFonts w:eastAsiaTheme="majorEastAsia" w:cstheme="majorBidi"/>
      <w:color w:val="595959" w:themeColor="text1" w:themeTint="A6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565C"/>
    <w:rPr>
      <w:rFonts w:eastAsiaTheme="majorEastAsia" w:cstheme="majorBidi"/>
      <w:i/>
      <w:iCs/>
      <w:color w:val="272727" w:themeColor="text1" w:themeTint="D8"/>
      <w:szCs w:val="22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565C"/>
    <w:rPr>
      <w:rFonts w:eastAsiaTheme="majorEastAsia" w:cstheme="majorBidi"/>
      <w:color w:val="272727" w:themeColor="text1" w:themeTint="D8"/>
      <w:szCs w:val="2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2F56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565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565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565C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2F56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565C"/>
    <w:rPr>
      <w:rFonts w:ascii="Times New Roman" w:hAnsi="Times New Roman"/>
      <w:i/>
      <w:iCs/>
      <w:color w:val="404040" w:themeColor="text1" w:themeTint="BF"/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2F56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56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56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565C"/>
    <w:rPr>
      <w:rFonts w:ascii="Times New Roman" w:hAnsi="Times New Roman"/>
      <w:i/>
      <w:iCs/>
      <w:color w:val="2F5496" w:themeColor="accent1" w:themeShade="BF"/>
      <w:szCs w:val="22"/>
      <w:lang w:val="en-US"/>
    </w:rPr>
  </w:style>
  <w:style w:type="character" w:styleId="IntenseReference">
    <w:name w:val="Intense Reference"/>
    <w:basedOn w:val="DefaultParagraphFont"/>
    <w:uiPriority w:val="32"/>
    <w:qFormat/>
    <w:rsid w:val="002F56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110</Words>
  <Characters>632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Atif</dc:creator>
  <cp:keywords/>
  <dc:description/>
  <cp:lastModifiedBy>Talha Atif</cp:lastModifiedBy>
  <cp:revision>35</cp:revision>
  <dcterms:created xsi:type="dcterms:W3CDTF">2025-01-23T15:44:00Z</dcterms:created>
  <dcterms:modified xsi:type="dcterms:W3CDTF">2025-01-23T16:36:00Z</dcterms:modified>
</cp:coreProperties>
</file>