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E9E46" w14:textId="2271EB09" w:rsidR="00643D9A" w:rsidRDefault="007049FF">
      <w:pPr>
        <w:rPr>
          <w:b/>
          <w:bCs/>
          <w:lang w:val="en-GB"/>
        </w:rPr>
      </w:pPr>
      <w:r w:rsidRPr="007049FF">
        <w:rPr>
          <w:b/>
          <w:bCs/>
          <w:lang w:val="en-GB"/>
        </w:rPr>
        <w:t>Response Entity in Spring Boot</w:t>
      </w:r>
    </w:p>
    <w:p w14:paraId="037767F9" w14:textId="77777777" w:rsidR="007049FF" w:rsidRDefault="007049FF">
      <w:pPr>
        <w:rPr>
          <w:lang w:val="en-GB"/>
        </w:rPr>
      </w:pPr>
    </w:p>
    <w:p w14:paraId="2A9EA455" w14:textId="4D791B49" w:rsidR="00BA1952" w:rsidRDefault="00BA1952">
      <w:pPr>
        <w:rPr>
          <w:lang w:val="en-GB"/>
        </w:rPr>
      </w:pPr>
      <w:r>
        <w:rPr>
          <w:lang w:val="en-GB"/>
        </w:rPr>
        <w:t>Status codes -&gt; 3 digit numeric code</w:t>
      </w:r>
      <w:r w:rsidR="00E5163B">
        <w:rPr>
          <w:lang w:val="en-GB"/>
        </w:rPr>
        <w:t>, returned to us by server along with server,</w:t>
      </w:r>
      <w:r w:rsidR="00F17741">
        <w:rPr>
          <w:lang w:val="en-GB"/>
        </w:rPr>
        <w:t xml:space="preserve"> </w:t>
      </w:r>
    </w:p>
    <w:p w14:paraId="5FA5CEBA" w14:textId="6EE0203A" w:rsidR="00F17741" w:rsidRDefault="00F17741">
      <w:pPr>
        <w:rPr>
          <w:lang w:val="en-GB"/>
        </w:rPr>
      </w:pPr>
      <w:r>
        <w:rPr>
          <w:lang w:val="en-GB"/>
        </w:rPr>
        <w:t>200 -&gt; OK</w:t>
      </w:r>
    </w:p>
    <w:p w14:paraId="2835AF2F" w14:textId="4E2B1B80" w:rsidR="001B48C5" w:rsidRDefault="001B48C5">
      <w:pPr>
        <w:rPr>
          <w:lang w:val="en-GB"/>
        </w:rPr>
      </w:pPr>
      <w:r>
        <w:rPr>
          <w:lang w:val="en-GB"/>
        </w:rPr>
        <w:t>1XX -&gt; those who start with 1 are informational codes.</w:t>
      </w:r>
    </w:p>
    <w:p w14:paraId="30E0CFD9" w14:textId="038B5ED3" w:rsidR="001A0F7D" w:rsidRDefault="001A0F7D">
      <w:pPr>
        <w:rPr>
          <w:lang w:val="en-GB"/>
        </w:rPr>
      </w:pPr>
      <w:r w:rsidRPr="001A0F7D">
        <w:rPr>
          <w:lang w:val="en-GB"/>
        </w:rPr>
        <w:drawing>
          <wp:inline distT="0" distB="0" distL="0" distR="0" wp14:anchorId="14C17F06" wp14:editId="780A0E95">
            <wp:extent cx="5731510" cy="15538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3FBC" w14:textId="77777777" w:rsidR="00B8740B" w:rsidRDefault="00B8740B">
      <w:pPr>
        <w:rPr>
          <w:lang w:val="en-GB"/>
        </w:rPr>
      </w:pPr>
    </w:p>
    <w:p w14:paraId="2CFD6783" w14:textId="43326697" w:rsidR="00B8740B" w:rsidRDefault="00B8740B">
      <w:pPr>
        <w:rPr>
          <w:lang w:val="en-GB"/>
        </w:rPr>
      </w:pPr>
      <w:r w:rsidRPr="00B8740B">
        <w:rPr>
          <w:lang w:val="en-GB"/>
        </w:rPr>
        <w:drawing>
          <wp:inline distT="0" distB="0" distL="0" distR="0" wp14:anchorId="7F9678E2" wp14:editId="722E6D0C">
            <wp:extent cx="5731510" cy="16662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F098" w14:textId="77777777" w:rsidR="001C2686" w:rsidRDefault="001C2686">
      <w:pPr>
        <w:rPr>
          <w:lang w:val="en-GB"/>
        </w:rPr>
      </w:pPr>
    </w:p>
    <w:p w14:paraId="73B47E94" w14:textId="77777777" w:rsidR="001C2686" w:rsidRDefault="001C2686">
      <w:pPr>
        <w:rPr>
          <w:lang w:val="en-GB"/>
        </w:rPr>
      </w:pPr>
    </w:p>
    <w:p w14:paraId="4B1C7462" w14:textId="1EF80238" w:rsidR="001C2686" w:rsidRDefault="001C2686">
      <w:pPr>
        <w:rPr>
          <w:lang w:val="en-GB"/>
        </w:rPr>
      </w:pPr>
      <w:r w:rsidRPr="001C2686">
        <w:rPr>
          <w:lang w:val="en-GB"/>
        </w:rPr>
        <w:drawing>
          <wp:inline distT="0" distB="0" distL="0" distR="0" wp14:anchorId="2B79E0BB" wp14:editId="1C7B8393">
            <wp:extent cx="5731510" cy="28721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2794" w14:textId="77777777" w:rsidR="00F73D02" w:rsidRDefault="00F73D02">
      <w:pPr>
        <w:rPr>
          <w:lang w:val="en-GB"/>
        </w:rPr>
      </w:pPr>
    </w:p>
    <w:p w14:paraId="21B86ACE" w14:textId="2654F32A" w:rsidR="00F73D02" w:rsidRDefault="00F73D02">
      <w:pPr>
        <w:rPr>
          <w:lang w:val="en-GB"/>
        </w:rPr>
      </w:pPr>
      <w:r w:rsidRPr="00F73D02">
        <w:rPr>
          <w:lang w:val="en-GB"/>
        </w:rPr>
        <w:drawing>
          <wp:inline distT="0" distB="0" distL="0" distR="0" wp14:anchorId="24016475" wp14:editId="5B85CE78">
            <wp:extent cx="5731510" cy="24250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784A" w14:textId="77777777" w:rsidR="00A61610" w:rsidRDefault="00A61610">
      <w:pPr>
        <w:rPr>
          <w:lang w:val="en-GB"/>
        </w:rPr>
      </w:pPr>
    </w:p>
    <w:p w14:paraId="3CAD10FF" w14:textId="77777777" w:rsidR="00A61610" w:rsidRDefault="00A61610">
      <w:pPr>
        <w:rPr>
          <w:lang w:val="en-GB"/>
        </w:rPr>
      </w:pPr>
    </w:p>
    <w:p w14:paraId="68D78456" w14:textId="2B1CAA97" w:rsidR="00A61610" w:rsidRDefault="00A61610">
      <w:pPr>
        <w:rPr>
          <w:lang w:val="en-GB"/>
        </w:rPr>
      </w:pPr>
      <w:r w:rsidRPr="00A61610">
        <w:rPr>
          <w:lang w:val="en-GB"/>
        </w:rPr>
        <w:drawing>
          <wp:inline distT="0" distB="0" distL="0" distR="0" wp14:anchorId="05C920FA" wp14:editId="5BD3337D">
            <wp:extent cx="5731510" cy="18357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CDF8" w14:textId="77777777" w:rsidR="008301EC" w:rsidRDefault="008301EC">
      <w:pPr>
        <w:rPr>
          <w:lang w:val="en-GB"/>
        </w:rPr>
      </w:pPr>
    </w:p>
    <w:p w14:paraId="14B7E65E" w14:textId="77777777" w:rsidR="008301EC" w:rsidRDefault="008301EC">
      <w:pPr>
        <w:rPr>
          <w:lang w:val="en-GB"/>
        </w:rPr>
      </w:pPr>
    </w:p>
    <w:p w14:paraId="132C0CAD" w14:textId="7FCD56B3" w:rsidR="008301EC" w:rsidRDefault="008301EC">
      <w:pPr>
        <w:rPr>
          <w:lang w:val="en-GB"/>
        </w:rPr>
      </w:pPr>
      <w:r w:rsidRPr="008301EC">
        <w:rPr>
          <w:lang w:val="en-GB"/>
        </w:rPr>
        <w:drawing>
          <wp:inline distT="0" distB="0" distL="0" distR="0" wp14:anchorId="03840791" wp14:editId="1E86F66A">
            <wp:extent cx="5731510" cy="16357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9C46" w14:textId="77777777" w:rsidR="00A231E6" w:rsidRDefault="00A231E6">
      <w:pPr>
        <w:rPr>
          <w:lang w:val="en-GB"/>
        </w:rPr>
      </w:pPr>
    </w:p>
    <w:p w14:paraId="4C2B27F1" w14:textId="77777777" w:rsidR="00A231E6" w:rsidRDefault="00A231E6">
      <w:pPr>
        <w:rPr>
          <w:lang w:val="en-GB"/>
        </w:rPr>
      </w:pPr>
    </w:p>
    <w:p w14:paraId="0483D943" w14:textId="747BF48D" w:rsidR="00A231E6" w:rsidRDefault="00A231E6">
      <w:pPr>
        <w:rPr>
          <w:lang w:val="en-GB"/>
        </w:rPr>
      </w:pPr>
      <w:r w:rsidRPr="00A231E6">
        <w:rPr>
          <w:lang w:val="en-GB"/>
        </w:rPr>
        <w:lastRenderedPageBreak/>
        <w:drawing>
          <wp:inline distT="0" distB="0" distL="0" distR="0" wp14:anchorId="5261ADF9" wp14:editId="40A6A599">
            <wp:extent cx="5731510" cy="21704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0B55" w14:textId="77777777" w:rsidR="00FD69EB" w:rsidRDefault="00FD69EB">
      <w:pPr>
        <w:rPr>
          <w:lang w:val="en-GB"/>
        </w:rPr>
      </w:pPr>
    </w:p>
    <w:p w14:paraId="3DDCD80B" w14:textId="3421CBAB" w:rsidR="00E01DA3" w:rsidRDefault="00E01DA3">
      <w:pPr>
        <w:rPr>
          <w:lang w:val="en-GB"/>
        </w:rPr>
      </w:pPr>
      <w:r>
        <w:rPr>
          <w:lang w:val="en-GB"/>
        </w:rPr>
        <w:t xml:space="preserve">301 </w:t>
      </w:r>
      <w:r w:rsidRPr="00E01DA3">
        <w:rPr>
          <w:lang w:val="en-GB"/>
        </w:rPr>
        <w:sym w:font="Wingdings" w:char="F0E0"/>
      </w:r>
      <w:r>
        <w:rPr>
          <w:lang w:val="en-GB"/>
        </w:rPr>
        <w:t xml:space="preserve"> API URL changed</w:t>
      </w:r>
    </w:p>
    <w:p w14:paraId="73ADFF53" w14:textId="7A0DFF3A" w:rsidR="005F7CDA" w:rsidRDefault="005F7CDA">
      <w:pPr>
        <w:rPr>
          <w:lang w:val="en-GB"/>
        </w:rPr>
      </w:pPr>
      <w:r>
        <w:rPr>
          <w:lang w:val="en-GB"/>
        </w:rPr>
        <w:t xml:space="preserve">302 -&gt; </w:t>
      </w:r>
      <w:r w:rsidR="000209DD">
        <w:rPr>
          <w:lang w:val="en-GB"/>
        </w:rPr>
        <w:t xml:space="preserve">it will give us temporary </w:t>
      </w:r>
      <w:proofErr w:type="spellStart"/>
      <w:r w:rsidR="000209DD">
        <w:rPr>
          <w:lang w:val="en-GB"/>
        </w:rPr>
        <w:t>url</w:t>
      </w:r>
      <w:proofErr w:type="spellEnd"/>
    </w:p>
    <w:p w14:paraId="24B72FC9" w14:textId="77777777" w:rsidR="003706A2" w:rsidRDefault="003706A2">
      <w:pPr>
        <w:rPr>
          <w:lang w:val="en-GB"/>
        </w:rPr>
      </w:pPr>
    </w:p>
    <w:p w14:paraId="7B85BB16" w14:textId="24939E0A" w:rsidR="003706A2" w:rsidRDefault="003706A2">
      <w:pPr>
        <w:rPr>
          <w:lang w:val="en-GB"/>
        </w:rPr>
      </w:pPr>
      <w:r w:rsidRPr="003706A2">
        <w:rPr>
          <w:lang w:val="en-GB"/>
        </w:rPr>
        <w:drawing>
          <wp:inline distT="0" distB="0" distL="0" distR="0" wp14:anchorId="4E22BD60" wp14:editId="2FC4C127">
            <wp:extent cx="5731510" cy="20897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7939" w14:textId="77777777" w:rsidR="00503B4D" w:rsidRDefault="00503B4D">
      <w:pPr>
        <w:rPr>
          <w:lang w:val="en-GB"/>
        </w:rPr>
      </w:pPr>
    </w:p>
    <w:p w14:paraId="5F9B9D81" w14:textId="50E0209D" w:rsidR="00F1696B" w:rsidRDefault="00F1696B">
      <w:pPr>
        <w:rPr>
          <w:lang w:val="en-GB"/>
        </w:rPr>
      </w:pPr>
      <w:r w:rsidRPr="00F1696B">
        <w:rPr>
          <w:lang w:val="en-GB"/>
        </w:rPr>
        <w:drawing>
          <wp:inline distT="0" distB="0" distL="0" distR="0" wp14:anchorId="415010D6" wp14:editId="32D2573F">
            <wp:extent cx="5731510" cy="23469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AF37" w14:textId="77777777" w:rsidR="00E06A8C" w:rsidRDefault="00E06A8C">
      <w:pPr>
        <w:rPr>
          <w:lang w:val="en-GB"/>
        </w:rPr>
      </w:pPr>
    </w:p>
    <w:p w14:paraId="40739B5F" w14:textId="77777777" w:rsidR="0010208C" w:rsidRDefault="0010208C">
      <w:pPr>
        <w:rPr>
          <w:lang w:val="en-GB"/>
        </w:rPr>
      </w:pPr>
    </w:p>
    <w:p w14:paraId="115DAB66" w14:textId="11127AFF" w:rsidR="0010208C" w:rsidRDefault="0010208C">
      <w:pPr>
        <w:rPr>
          <w:lang w:val="en-GB"/>
        </w:rPr>
      </w:pPr>
      <w:r w:rsidRPr="0010208C">
        <w:rPr>
          <w:lang w:val="en-GB"/>
        </w:rPr>
        <w:drawing>
          <wp:inline distT="0" distB="0" distL="0" distR="0" wp14:anchorId="0D053D51" wp14:editId="10F78348">
            <wp:extent cx="5731510" cy="23945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D25B" w14:textId="77777777" w:rsidR="009163FD" w:rsidRDefault="009163FD">
      <w:pPr>
        <w:rPr>
          <w:lang w:val="en-GB"/>
        </w:rPr>
      </w:pPr>
    </w:p>
    <w:p w14:paraId="73187B90" w14:textId="2A3C545C" w:rsidR="009163FD" w:rsidRDefault="009163FD">
      <w:pPr>
        <w:rPr>
          <w:lang w:val="en-GB"/>
        </w:rPr>
      </w:pPr>
      <w:r>
        <w:rPr>
          <w:lang w:val="en-GB"/>
        </w:rPr>
        <w:t>We send status codes via response entity class</w:t>
      </w:r>
    </w:p>
    <w:p w14:paraId="51B01849" w14:textId="77777777" w:rsidR="00B23AF1" w:rsidRDefault="00B23AF1">
      <w:pPr>
        <w:rPr>
          <w:lang w:val="en-GB"/>
        </w:rPr>
      </w:pPr>
    </w:p>
    <w:p w14:paraId="0BA3E7D5" w14:textId="2009C6B9" w:rsidR="00B23AF1" w:rsidRDefault="00B23AF1">
      <w:pPr>
        <w:rPr>
          <w:lang w:val="en-GB"/>
        </w:rPr>
      </w:pPr>
      <w:r w:rsidRPr="00B23AF1">
        <w:rPr>
          <w:lang w:val="en-GB"/>
        </w:rPr>
        <w:drawing>
          <wp:inline distT="0" distB="0" distL="0" distR="0" wp14:anchorId="32196BB1" wp14:editId="3082B955">
            <wp:extent cx="5731510" cy="23475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D0FA" w14:textId="77777777" w:rsidR="003076E1" w:rsidRDefault="003076E1">
      <w:pPr>
        <w:rPr>
          <w:lang w:val="en-GB"/>
        </w:rPr>
      </w:pPr>
    </w:p>
    <w:p w14:paraId="417A8DDF" w14:textId="77777777" w:rsidR="000E0B80" w:rsidRDefault="000E0B80">
      <w:pPr>
        <w:rPr>
          <w:lang w:val="en-GB"/>
        </w:rPr>
      </w:pPr>
    </w:p>
    <w:p w14:paraId="7E1D010B" w14:textId="77777777" w:rsidR="000E0B80" w:rsidRDefault="000E0B80">
      <w:pPr>
        <w:rPr>
          <w:lang w:val="en-GB"/>
        </w:rPr>
      </w:pPr>
    </w:p>
    <w:p w14:paraId="3FA6D367" w14:textId="77777777" w:rsidR="00553580" w:rsidRPr="000E0B80" w:rsidRDefault="00553580">
      <w:pPr>
        <w:rPr>
          <w:lang w:val="en-GB"/>
        </w:rPr>
      </w:pPr>
    </w:p>
    <w:sectPr w:rsidR="00553580" w:rsidRPr="000E0B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5A65A7"/>
    <w:multiLevelType w:val="hybridMultilevel"/>
    <w:tmpl w:val="29F29E36"/>
    <w:lvl w:ilvl="0" w:tplc="9DEE4DDC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072ABA"/>
    <w:multiLevelType w:val="multilevel"/>
    <w:tmpl w:val="A100EBC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754811861">
    <w:abstractNumId w:val="0"/>
  </w:num>
  <w:num w:numId="2" w16cid:durableId="290282579">
    <w:abstractNumId w:val="0"/>
  </w:num>
  <w:num w:numId="3" w16cid:durableId="19359359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9FF"/>
    <w:rsid w:val="000209DD"/>
    <w:rsid w:val="000E0B80"/>
    <w:rsid w:val="0010208C"/>
    <w:rsid w:val="001A0F7D"/>
    <w:rsid w:val="001B48C5"/>
    <w:rsid w:val="001C2686"/>
    <w:rsid w:val="00204365"/>
    <w:rsid w:val="003076E1"/>
    <w:rsid w:val="003642CC"/>
    <w:rsid w:val="003706A2"/>
    <w:rsid w:val="00503B4D"/>
    <w:rsid w:val="00553580"/>
    <w:rsid w:val="005A778A"/>
    <w:rsid w:val="005F7CDA"/>
    <w:rsid w:val="00643D9A"/>
    <w:rsid w:val="007049FF"/>
    <w:rsid w:val="008301EC"/>
    <w:rsid w:val="009163FD"/>
    <w:rsid w:val="00A231E6"/>
    <w:rsid w:val="00A61610"/>
    <w:rsid w:val="00A634D6"/>
    <w:rsid w:val="00B23AF1"/>
    <w:rsid w:val="00B8740B"/>
    <w:rsid w:val="00BA1952"/>
    <w:rsid w:val="00CA45F2"/>
    <w:rsid w:val="00E01DA3"/>
    <w:rsid w:val="00E06A8C"/>
    <w:rsid w:val="00E5163B"/>
    <w:rsid w:val="00F1696B"/>
    <w:rsid w:val="00F17741"/>
    <w:rsid w:val="00F73D02"/>
    <w:rsid w:val="00FD6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4A23A"/>
  <w15:chartTrackingRefBased/>
  <w15:docId w15:val="{74BC0BCB-9A3A-48E2-B0A8-D1EF063C3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4D6"/>
    <w:pPr>
      <w:spacing w:line="259" w:lineRule="auto"/>
    </w:pPr>
    <w:rPr>
      <w:rFonts w:ascii="Times New Roman" w:hAnsi="Times New Roman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34D6"/>
    <w:pPr>
      <w:keepNext/>
      <w:keepLines/>
      <w:numPr>
        <w:numId w:val="3"/>
      </w:numPr>
      <w:spacing w:before="240" w:after="0" w:line="240" w:lineRule="auto"/>
      <w:ind w:hanging="360"/>
      <w:outlineLvl w:val="0"/>
    </w:pPr>
    <w:rPr>
      <w:rFonts w:eastAsiaTheme="majorEastAsia" w:cstheme="majorBidi"/>
      <w:b/>
      <w:sz w:val="32"/>
      <w:szCs w:val="32"/>
      <w:lang w:val="en-PK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A634D6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49F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49F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49F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49F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49FF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49FF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49FF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34D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34D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49FF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49FF"/>
    <w:rPr>
      <w:rFonts w:eastAsiaTheme="majorEastAsia" w:cstheme="majorBidi"/>
      <w:i/>
      <w:iCs/>
      <w:color w:val="2F5496" w:themeColor="accent1" w:themeShade="BF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49FF"/>
    <w:rPr>
      <w:rFonts w:eastAsiaTheme="majorEastAsia" w:cstheme="majorBidi"/>
      <w:color w:val="2F5496" w:themeColor="accent1" w:themeShade="BF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49FF"/>
    <w:rPr>
      <w:rFonts w:eastAsiaTheme="majorEastAsia" w:cstheme="majorBidi"/>
      <w:i/>
      <w:iCs/>
      <w:color w:val="595959" w:themeColor="text1" w:themeTint="A6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49FF"/>
    <w:rPr>
      <w:rFonts w:eastAsiaTheme="majorEastAsia" w:cstheme="majorBidi"/>
      <w:color w:val="595959" w:themeColor="text1" w:themeTint="A6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49FF"/>
    <w:rPr>
      <w:rFonts w:eastAsiaTheme="majorEastAsia" w:cstheme="majorBidi"/>
      <w:i/>
      <w:iCs/>
      <w:color w:val="272727" w:themeColor="text1" w:themeTint="D8"/>
      <w:szCs w:val="22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49FF"/>
    <w:rPr>
      <w:rFonts w:eastAsiaTheme="majorEastAsia" w:cstheme="majorBidi"/>
      <w:color w:val="272727" w:themeColor="text1" w:themeTint="D8"/>
      <w:szCs w:val="2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7049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49FF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49FF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49FF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7049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49FF"/>
    <w:rPr>
      <w:rFonts w:ascii="Times New Roman" w:hAnsi="Times New Roman"/>
      <w:i/>
      <w:iCs/>
      <w:color w:val="404040" w:themeColor="text1" w:themeTint="BF"/>
      <w:szCs w:val="22"/>
      <w:lang w:val="en-US"/>
    </w:rPr>
  </w:style>
  <w:style w:type="paragraph" w:styleId="ListParagraph">
    <w:name w:val="List Paragraph"/>
    <w:basedOn w:val="Normal"/>
    <w:uiPriority w:val="34"/>
    <w:qFormat/>
    <w:rsid w:val="007049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49F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49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49FF"/>
    <w:rPr>
      <w:rFonts w:ascii="Times New Roman" w:hAnsi="Times New Roman"/>
      <w:i/>
      <w:iCs/>
      <w:color w:val="2F5496" w:themeColor="accent1" w:themeShade="BF"/>
      <w:szCs w:val="22"/>
      <w:lang w:val="en-US"/>
    </w:rPr>
  </w:style>
  <w:style w:type="character" w:styleId="IntenseReference">
    <w:name w:val="Intense Reference"/>
    <w:basedOn w:val="DefaultParagraphFont"/>
    <w:uiPriority w:val="32"/>
    <w:qFormat/>
    <w:rsid w:val="007049F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Atif</dc:creator>
  <cp:keywords/>
  <dc:description/>
  <cp:lastModifiedBy>Talha Atif</cp:lastModifiedBy>
  <cp:revision>26</cp:revision>
  <dcterms:created xsi:type="dcterms:W3CDTF">2025-01-20T13:26:00Z</dcterms:created>
  <dcterms:modified xsi:type="dcterms:W3CDTF">2025-01-20T14:31:00Z</dcterms:modified>
</cp:coreProperties>
</file>