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BEDE6">
      <w:pPr>
        <w:rPr>
          <w:lang w:val="en-GB"/>
        </w:rPr>
      </w:pPr>
      <w:r>
        <w:rPr>
          <w:b/>
          <w:bCs/>
          <w:lang w:val="en-GB"/>
        </w:rPr>
        <w:t>Spring Boot</w:t>
      </w:r>
      <w:r>
        <w:rPr>
          <w:lang w:val="en-GB"/>
        </w:rPr>
        <w:t xml:space="preserve"> is used to create spring stand-alone applications using Java.</w:t>
      </w:r>
    </w:p>
    <w:p w14:paraId="2A03B613">
      <w:pPr>
        <w:rPr>
          <w:lang w:val="en-GB"/>
        </w:rPr>
      </w:pPr>
      <w:r>
        <w:rPr>
          <w:lang w:val="en-GB"/>
        </w:rPr>
        <w:t>It eliminates manual work</w:t>
      </w:r>
    </w:p>
    <w:p w14:paraId="32AAC125">
      <w:pPr>
        <w:rPr>
          <w:rFonts w:hint="default"/>
          <w:lang w:val="en-GB"/>
        </w:rPr>
      </w:pPr>
      <w:r>
        <w:rPr>
          <w:rFonts w:hint="default"/>
          <w:lang w:val="en-GB"/>
        </w:rPr>
        <w:t>Spring Boot is doing auto configuration</w:t>
      </w:r>
    </w:p>
    <w:p w14:paraId="3078AD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You don’t need tom cat server, </w:t>
      </w:r>
    </w:p>
    <w:p w14:paraId="5E29918A">
      <w:pPr>
        <w:rPr>
          <w:rFonts w:hint="default"/>
          <w:lang w:val="en-GB"/>
        </w:rPr>
      </w:pPr>
    </w:p>
    <w:p w14:paraId="217D5D99">
      <w:pPr>
        <w:rPr>
          <w:rFonts w:hint="default"/>
          <w:lang w:val="en-GB"/>
        </w:rPr>
      </w:pPr>
      <w:r>
        <w:rPr>
          <w:rFonts w:hint="default"/>
          <w:lang w:val="en-GB"/>
        </w:rPr>
        <w:t>In previous, we need to install tomcat and then our endpoint go to that server. But, now spring boot have embedded tom cat server in it.</w:t>
      </w:r>
    </w:p>
    <w:p w14:paraId="38B23FAE">
      <w:pPr>
        <w:rPr>
          <w:rFonts w:hint="default"/>
          <w:lang w:val="en-GB"/>
        </w:rPr>
      </w:pPr>
      <w:r>
        <w:rPr>
          <w:rFonts w:hint="default"/>
          <w:lang w:val="en-GB"/>
        </w:rPr>
        <w:t>Bean is an object that we configure first time and then whole codebase use it. In previous, we need to manually configure the bean. But, now a days, we don’t need to configure it. We can do it by using bean.</w:t>
      </w:r>
    </w:p>
    <w:p w14:paraId="5E8C305A">
      <w:pPr>
        <w:rPr>
          <w:rFonts w:hint="default"/>
          <w:lang w:val="en-GB"/>
        </w:rPr>
      </w:pPr>
      <w:r>
        <w:rPr>
          <w:rFonts w:hint="default"/>
          <w:lang w:val="en-GB"/>
        </w:rPr>
        <w:t>Build tool compiles, test and packages. (automates the things).</w:t>
      </w:r>
    </w:p>
    <w:p w14:paraId="0E1C5604">
      <w:pPr>
        <w:rPr>
          <w:rFonts w:hint="default"/>
          <w:lang w:val="en-GB"/>
        </w:rPr>
      </w:pPr>
      <w:r>
        <w:rPr>
          <w:rFonts w:hint="default"/>
          <w:lang w:val="en-GB"/>
        </w:rPr>
        <w:t>It converts our project into jar or either war</w:t>
      </w:r>
    </w:p>
    <w:p w14:paraId="64181E16">
      <w:pPr>
        <w:rPr>
          <w:rFonts w:hint="default"/>
          <w:lang w:val="en-GB"/>
        </w:rPr>
      </w:pPr>
    </w:p>
    <w:p w14:paraId="0CED747D">
      <w:pPr>
        <w:rPr>
          <w:rFonts w:hint="default"/>
          <w:lang w:val="en-GB"/>
        </w:rPr>
      </w:pPr>
      <w:r>
        <w:rPr>
          <w:rFonts w:hint="default"/>
          <w:lang w:val="en-GB"/>
        </w:rPr>
        <w:t>Dependency is something you are using others code like you interact with database, or pics modification adding color on them.</w:t>
      </w:r>
    </w:p>
    <w:p w14:paraId="7B64236D">
      <w:pPr>
        <w:rPr>
          <w:rFonts w:hint="default"/>
          <w:lang w:val="en-GB"/>
        </w:rPr>
      </w:pPr>
      <w:r>
        <w:rPr>
          <w:rFonts w:hint="default"/>
          <w:lang w:val="en-GB"/>
        </w:rPr>
        <w:t>JAR is java archieable, it runs through one command.</w:t>
      </w:r>
    </w:p>
    <w:p w14:paraId="43B82995">
      <w:pPr>
        <w:rPr>
          <w:rFonts w:hint="default"/>
          <w:lang w:val="en-GB"/>
        </w:rPr>
      </w:pPr>
    </w:p>
    <w:p w14:paraId="52AD0707">
      <w:pPr>
        <w:pStyle w:val="4"/>
        <w:keepNext w:val="0"/>
        <w:keepLines w:val="0"/>
        <w:widowControl/>
        <w:suppressLineNumbers w:val="0"/>
      </w:pPr>
      <w:r>
        <w:rPr>
          <w:rStyle w:val="16"/>
        </w:rPr>
        <w:t>JRE (Java Runtime Environment)</w:t>
      </w:r>
    </w:p>
    <w:p w14:paraId="5E70266E">
      <w:pPr>
        <w:pStyle w:val="15"/>
        <w:keepNext w:val="0"/>
        <w:keepLines w:val="0"/>
        <w:widowControl/>
        <w:suppressLineNumbers w:val="0"/>
      </w:pPr>
      <w:r>
        <w:t xml:space="preserve">The </w:t>
      </w:r>
      <w:r>
        <w:rPr>
          <w:rStyle w:val="16"/>
        </w:rPr>
        <w:t>Java Runtime Environment (JRE)</w:t>
      </w:r>
      <w:r>
        <w:t xml:space="preserve"> is a software package that provides the necessary environment to run Java applications. It is a part of the larger </w:t>
      </w:r>
      <w:r>
        <w:rPr>
          <w:rStyle w:val="16"/>
        </w:rPr>
        <w:t>Java Development Kit (JDK)</w:t>
      </w:r>
      <w:r>
        <w:t xml:space="preserve"> and is specifically designed for end-users to run Java programs without needing to write or compile them.</w:t>
      </w:r>
    </w:p>
    <w:p w14:paraId="429DA88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AB3253">
      <w:pPr>
        <w:pStyle w:val="4"/>
        <w:keepNext w:val="0"/>
        <w:keepLines w:val="0"/>
        <w:widowControl/>
        <w:suppressLineNumbers w:val="0"/>
      </w:pPr>
      <w:r>
        <w:rPr>
          <w:rStyle w:val="16"/>
        </w:rPr>
        <w:t>Key Components of JRE:</w:t>
      </w:r>
    </w:p>
    <w:p w14:paraId="3BA0D9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225089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6"/>
        </w:rPr>
        <w:t>Java Virtual Machine (JVM):</w:t>
      </w:r>
    </w:p>
    <w:p w14:paraId="43DFEF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5BA06F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The core of the JRE.</w:t>
      </w:r>
    </w:p>
    <w:p w14:paraId="220BBD2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Executes the bytecode (compiled </w:t>
      </w:r>
      <w:r>
        <w:rPr>
          <w:rStyle w:val="13"/>
        </w:rPr>
        <w:t>.class</w:t>
      </w:r>
      <w:r>
        <w:t xml:space="preserve"> files) and provides platform independence.</w:t>
      </w:r>
    </w:p>
    <w:p w14:paraId="6AA1300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Handles memory management, garbage collection, and other runtime tasks.</w:t>
      </w:r>
    </w:p>
    <w:p w14:paraId="4E8A68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B549503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6"/>
        </w:rPr>
        <w:t>Class Libraries:</w:t>
      </w:r>
    </w:p>
    <w:p w14:paraId="38109F3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9A40F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collection of pre-written Java classes that provide essential functionality for Java programs, such as: </w:t>
      </w:r>
    </w:p>
    <w:p w14:paraId="15EA2248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File I/O operations</w:t>
      </w:r>
    </w:p>
    <w:p w14:paraId="5D61C2DD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Networking</w:t>
      </w:r>
    </w:p>
    <w:p w14:paraId="75163E1E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GUI creation (Swing, AWT)</w:t>
      </w:r>
    </w:p>
    <w:p w14:paraId="02FB490E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Utility functions (e.g., collections, math)</w:t>
      </w:r>
    </w:p>
    <w:p w14:paraId="0764CFE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Found in </w:t>
      </w:r>
      <w:r>
        <w:rPr>
          <w:rStyle w:val="13"/>
        </w:rPr>
        <w:t>rt.jar</w:t>
      </w:r>
      <w:r>
        <w:t xml:space="preserve"> (runtime libraries).</w:t>
      </w:r>
    </w:p>
    <w:p w14:paraId="5900A1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14F2291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6"/>
        </w:rPr>
        <w:t>Class Loader:</w:t>
      </w:r>
    </w:p>
    <w:p w14:paraId="22EAB3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185CD6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Loads Java classes into the JVM dynamically at runtime.</w:t>
      </w:r>
    </w:p>
    <w:p w14:paraId="14953E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F398D9">
      <w:pPr>
        <w:pStyle w:val="15"/>
        <w:keepNext w:val="0"/>
        <w:keepLines w:val="0"/>
        <w:widowControl/>
        <w:suppressLineNumbers w:val="0"/>
        <w:ind w:left="720"/>
      </w:pPr>
      <w:r>
        <w:rPr>
          <w:rStyle w:val="16"/>
        </w:rPr>
        <w:t>Runtime Libraries (Native Libraries):</w:t>
      </w:r>
    </w:p>
    <w:p w14:paraId="1C80B6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F0D1E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Includes native libraries (</w:t>
      </w:r>
      <w:r>
        <w:rPr>
          <w:rStyle w:val="13"/>
        </w:rPr>
        <w:t>.dll</w:t>
      </w:r>
      <w:r>
        <w:t xml:space="preserve"> on Windows, </w:t>
      </w:r>
      <w:r>
        <w:rPr>
          <w:rStyle w:val="13"/>
        </w:rPr>
        <w:t>.so</w:t>
      </w:r>
      <w:r>
        <w:t xml:space="preserve"> on Linux) that support the execution of Java programs.</w:t>
      </w:r>
    </w:p>
    <w:p w14:paraId="14767A3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CC21A9">
      <w:pPr>
        <w:pStyle w:val="4"/>
        <w:keepNext w:val="0"/>
        <w:keepLines w:val="0"/>
        <w:widowControl/>
        <w:suppressLineNumbers w:val="0"/>
      </w:pPr>
      <w:r>
        <w:rPr>
          <w:rStyle w:val="16"/>
        </w:rPr>
        <w:t>JRE vs. JDK vs. JVM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7952"/>
      </w:tblGrid>
      <w:tr w14:paraId="73C35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C37BE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13873C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Purpose</w:t>
            </w:r>
          </w:p>
        </w:tc>
      </w:tr>
      <w:tr w14:paraId="6229D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100A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JVM</w:t>
            </w:r>
          </w:p>
        </w:tc>
        <w:tc>
          <w:tcPr>
            <w:tcW w:w="0" w:type="auto"/>
            <w:shd w:val="clear"/>
            <w:vAlign w:val="center"/>
          </w:tcPr>
          <w:p w14:paraId="61C223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Executes Java bytecode; part of the JRE.</w:t>
            </w:r>
          </w:p>
        </w:tc>
      </w:tr>
      <w:tr w14:paraId="1F52E8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37D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JRE</w:t>
            </w:r>
          </w:p>
        </w:tc>
        <w:tc>
          <w:tcPr>
            <w:tcW w:w="0" w:type="auto"/>
            <w:shd w:val="clear"/>
            <w:vAlign w:val="center"/>
          </w:tcPr>
          <w:p w14:paraId="5F6D5B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Provides everything needed to </w:t>
            </w:r>
            <w:r>
              <w:rPr>
                <w:rStyle w:val="1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run Java applications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, including the JVM, class libraries, and runtime.</w:t>
            </w:r>
          </w:p>
        </w:tc>
      </w:tr>
      <w:tr w14:paraId="0BBB3C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3F6B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JDK</w:t>
            </w:r>
          </w:p>
        </w:tc>
        <w:tc>
          <w:tcPr>
            <w:tcW w:w="0" w:type="auto"/>
            <w:shd w:val="clear"/>
            <w:vAlign w:val="center"/>
          </w:tcPr>
          <w:p w14:paraId="26F4A4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A superset of the JRE; provides tools for </w:t>
            </w:r>
            <w:r>
              <w:rPr>
                <w:rStyle w:val="1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developing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Java applications, such as the compiler (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javac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).</w:t>
            </w:r>
          </w:p>
        </w:tc>
      </w:tr>
    </w:tbl>
    <w:p w14:paraId="6C7CD9E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F89A3">
      <w:pPr>
        <w:pStyle w:val="4"/>
        <w:keepNext w:val="0"/>
        <w:keepLines w:val="0"/>
        <w:widowControl/>
        <w:suppressLineNumbers w:val="0"/>
      </w:pPr>
      <w:r>
        <w:rPr>
          <w:rStyle w:val="16"/>
        </w:rPr>
        <w:t>When Do You Need JRE?</w:t>
      </w:r>
    </w:p>
    <w:p w14:paraId="296165D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If you are </w:t>
      </w:r>
      <w:r>
        <w:rPr>
          <w:rStyle w:val="16"/>
        </w:rPr>
        <w:t>running</w:t>
      </w:r>
      <w:r>
        <w:t xml:space="preserve"> Java applications but not writing or compiling them.</w:t>
      </w:r>
    </w:p>
    <w:p w14:paraId="7F4C4F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For example: </w:t>
      </w:r>
    </w:p>
    <w:p w14:paraId="3A5159E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Running a </w:t>
      </w:r>
      <w:r>
        <w:rPr>
          <w:rStyle w:val="13"/>
        </w:rPr>
        <w:t>.jar</w:t>
      </w:r>
      <w:r>
        <w:t xml:space="preserve"> file with the command: </w:t>
      </w:r>
    </w:p>
    <w:p w14:paraId="0ED49A99">
      <w:pPr>
        <w:pStyle w:val="14"/>
        <w:keepNext w:val="0"/>
        <w:keepLines w:val="0"/>
        <w:widowControl/>
        <w:suppressLineNumbers w:val="0"/>
        <w:ind w:left="1440"/>
      </w:pPr>
      <w:r>
        <w:rPr>
          <w:rStyle w:val="13"/>
        </w:rPr>
        <w:t>java -jar application.jar</w:t>
      </w:r>
    </w:p>
    <w:p w14:paraId="0512FDF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D35DE6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2D80E1">
      <w:pPr>
        <w:pStyle w:val="4"/>
        <w:keepNext w:val="0"/>
        <w:keepLines w:val="0"/>
        <w:widowControl/>
        <w:suppressLineNumbers w:val="0"/>
      </w:pPr>
      <w:r>
        <w:rPr>
          <w:rStyle w:val="16"/>
        </w:rPr>
        <w:t>How It Works:</w:t>
      </w:r>
    </w:p>
    <w:p w14:paraId="48172DA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The JRE uses the JVM to load and interpret the </w:t>
      </w:r>
      <w:r>
        <w:rPr>
          <w:rStyle w:val="13"/>
        </w:rPr>
        <w:t>.class</w:t>
      </w:r>
      <w:r>
        <w:t xml:space="preserve"> file or </w:t>
      </w:r>
      <w:r>
        <w:rPr>
          <w:rStyle w:val="13"/>
        </w:rPr>
        <w:t>.jar</w:t>
      </w:r>
      <w:r>
        <w:t xml:space="preserve"> file containing the Java bytecode.</w:t>
      </w:r>
    </w:p>
    <w:p w14:paraId="452A36D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The bytecode is converted into machine code at runtime by the JVM, making the program executable on your system.</w:t>
      </w:r>
    </w:p>
    <w:p w14:paraId="0C51632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6EE557">
      <w:pPr>
        <w:pStyle w:val="4"/>
        <w:keepNext w:val="0"/>
        <w:keepLines w:val="0"/>
        <w:widowControl/>
        <w:suppressLineNumbers w:val="0"/>
      </w:pPr>
      <w:r>
        <w:rPr>
          <w:rStyle w:val="16"/>
        </w:rPr>
        <w:t>Key Features of JRE:</w:t>
      </w:r>
    </w:p>
    <w:p w14:paraId="21A3760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Platform Independence:</w:t>
      </w:r>
      <w:r>
        <w:t xml:space="preserve"> Java programs run on any system with a JRE installed.</w:t>
      </w:r>
    </w:p>
    <w:p w14:paraId="54273D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Automatic Memory Management:</w:t>
      </w:r>
      <w:r>
        <w:t xml:space="preserve"> Built-in garbage collection manages memory allocation and cleanup.</w:t>
      </w:r>
    </w:p>
    <w:p w14:paraId="2B66F7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Built-in Libraries:</w:t>
      </w:r>
      <w:r>
        <w:t xml:space="preserve"> Provides a vast set of APIs for common programming tasks.</w:t>
      </w:r>
    </w:p>
    <w:p w14:paraId="38062464">
      <w:pPr>
        <w:pStyle w:val="15"/>
        <w:keepNext w:val="0"/>
        <w:keepLines w:val="0"/>
        <w:widowControl/>
        <w:suppressLineNumbers w:val="0"/>
      </w:pPr>
      <w:r>
        <w:t>In short, the JRE is the runtime environment that bridges the gap between Java code and the machine it's running on!</w:t>
      </w:r>
    </w:p>
    <w:p w14:paraId="33E516B4">
      <w:pPr>
        <w:rPr>
          <w:rFonts w:hint="default"/>
          <w:lang w:val="en-GB"/>
        </w:rPr>
      </w:pPr>
    </w:p>
    <w:p w14:paraId="20D6B4F3">
      <w:pPr>
        <w:rPr>
          <w:rFonts w:hint="default"/>
          <w:lang w:val="en-GB"/>
        </w:rPr>
      </w:pPr>
    </w:p>
    <w:p w14:paraId="345B2B4C">
      <w:pPr>
        <w:rPr>
          <w:rFonts w:hint="default"/>
          <w:lang w:val="en-GB"/>
        </w:rPr>
      </w:pPr>
      <w:r>
        <w:rPr>
          <w:rFonts w:hint="default"/>
          <w:lang w:val="en-GB"/>
        </w:rPr>
        <w:t>Tomcat started on port 8080 (http) with context path '/'</w:t>
      </w:r>
    </w:p>
    <w:p w14:paraId="679412A3">
      <w:pPr>
        <w:rPr>
          <w:rFonts w:hint="default"/>
          <w:lang w:val="en-GB"/>
        </w:rPr>
      </w:pPr>
    </w:p>
    <w:p w14:paraId="501DA914">
      <w:pPr>
        <w:rPr>
          <w:rFonts w:hint="default"/>
          <w:lang w:val="en-GB"/>
        </w:rPr>
      </w:pPr>
      <w:r>
        <w:rPr>
          <w:rFonts w:hint="default"/>
          <w:lang w:val="en-GB"/>
        </w:rPr>
        <w:t>After opening it on, you’ll see something there</w:t>
      </w:r>
    </w:p>
    <w:p w14:paraId="2510A3C9">
      <w:r>
        <w:drawing>
          <wp:inline distT="0" distB="0" distL="114300" distR="114300">
            <wp:extent cx="5725795" cy="2362200"/>
            <wp:effectExtent l="0" t="0" r="444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FC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PID 14224 is assigned to my machine. </w:t>
      </w:r>
    </w:p>
    <w:p w14:paraId="7445F7F6">
      <w:pPr>
        <w:rPr>
          <w:rFonts w:hint="default"/>
          <w:lang w:val="en-GB"/>
        </w:rPr>
      </w:pPr>
      <w:bookmarkStart w:id="0" w:name="_GoBack"/>
      <w:bookmarkEnd w:id="0"/>
    </w:p>
    <w:p w14:paraId="35C35FB9">
      <w:pPr>
        <w:rPr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E5B57D"/>
    <w:multiLevelType w:val="multilevel"/>
    <w:tmpl w:val="E5E5B5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9A45B5"/>
    <w:multiLevelType w:val="multilevel"/>
    <w:tmpl w:val="F79A4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36F6733"/>
    <w:multiLevelType w:val="multilevel"/>
    <w:tmpl w:val="036F6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7661646"/>
    <w:multiLevelType w:val="multilevel"/>
    <w:tmpl w:val="07661646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0A8B3F8D"/>
    <w:multiLevelType w:val="multilevel"/>
    <w:tmpl w:val="0A8B3F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43"/>
    <w:rsid w:val="000A4406"/>
    <w:rsid w:val="000F51A0"/>
    <w:rsid w:val="003642CC"/>
    <w:rsid w:val="00470443"/>
    <w:rsid w:val="005A778A"/>
    <w:rsid w:val="00643D9A"/>
    <w:rsid w:val="00934760"/>
    <w:rsid w:val="00A634D6"/>
    <w:rsid w:val="00A96F0F"/>
    <w:rsid w:val="00F374AE"/>
    <w:rsid w:val="0A026946"/>
    <w:rsid w:val="126C329A"/>
    <w:rsid w:val="1D444093"/>
    <w:rsid w:val="1E9754E8"/>
    <w:rsid w:val="21197C6C"/>
    <w:rsid w:val="25E30B85"/>
    <w:rsid w:val="324C0413"/>
    <w:rsid w:val="36F0645C"/>
    <w:rsid w:val="49AE14C9"/>
    <w:rsid w:val="4D785D40"/>
    <w:rsid w:val="4F7242E4"/>
    <w:rsid w:val="68302457"/>
    <w:rsid w:val="702E0D9C"/>
    <w:rsid w:val="71B529D6"/>
    <w:rsid w:val="786B0DBF"/>
    <w:rsid w:val="78BC2F2F"/>
    <w:rsid w:val="7ABB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zh-CN"/>
    </w:rPr>
  </w:style>
  <w:style w:type="paragraph" w:styleId="3">
    <w:name w:val="heading 2"/>
    <w:basedOn w:val="1"/>
    <w:next w:val="1"/>
    <w:link w:val="20"/>
    <w:autoRedefine/>
    <w:semiHidden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  <w:lang w:val="en-US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  <w:szCs w:val="22"/>
      <w:lang w:val="en-US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  <w:szCs w:val="22"/>
      <w:lang w:val="en-US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Cs w:val="22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Cs w:val="22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rFonts w:ascii="Times New Roman" w:hAnsi="Times New Roman"/>
      <w:i/>
      <w:iCs/>
      <w:color w:val="404040" w:themeColor="text1" w:themeTint="BF"/>
      <w:szCs w:val="22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rFonts w:ascii="Times New Roman" w:hAnsi="Times New Roman"/>
      <w:i/>
      <w:iCs/>
      <w:color w:val="104862" w:themeColor="accent1" w:themeShade="BF"/>
      <w:szCs w:val="22"/>
      <w:lang w:val="en-US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</Words>
  <Characters>86</Characters>
  <Lines>1</Lines>
  <Paragraphs>1</Paragraphs>
  <TotalTime>79</TotalTime>
  <ScaleCrop>false</ScaleCrop>
  <LinksUpToDate>false</LinksUpToDate>
  <CharactersWithSpaces>100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2025-01-10T20:10:00Z</dcterms:created>
  <dc:creator>Talha Atif</dc:creator>
  <cp:lastModifiedBy>talha_atif</cp:lastModifiedBy>
  <dcterms:modified xsi:type="dcterms:W3CDTF">2025-01-16T15:14:03Z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78EFEB287AEE4C94A8B80B118FD1E3F0_12</vt:lpwstr>
  </property>
</Properties>
</file>