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DBA8" w14:textId="1E418C6A" w:rsidR="00643D9A" w:rsidRDefault="00333E5D">
      <w:pPr>
        <w:rPr>
          <w:b/>
          <w:bCs/>
          <w:lang w:val="en-GB"/>
        </w:rPr>
      </w:pPr>
      <w:r w:rsidRPr="00333E5D">
        <w:rPr>
          <w:b/>
          <w:bCs/>
          <w:lang w:val="en-GB"/>
        </w:rPr>
        <w:t>Challenges via Development:</w:t>
      </w:r>
    </w:p>
    <w:p w14:paraId="50CCD0F2" w14:textId="672411C1" w:rsidR="00333E5D" w:rsidRDefault="00333E5D">
      <w:pPr>
        <w:rPr>
          <w:lang w:val="en-GB"/>
        </w:rPr>
      </w:pPr>
      <w:r>
        <w:rPr>
          <w:lang w:val="en-GB"/>
        </w:rPr>
        <w:t>Image slider, image size issue, it was not taking high resolution images</w:t>
      </w:r>
    </w:p>
    <w:p w14:paraId="789F7F1E" w14:textId="15B983AD" w:rsidR="00333E5D" w:rsidRDefault="00333E5D">
      <w:pPr>
        <w:rPr>
          <w:lang w:val="en-GB"/>
        </w:rPr>
      </w:pPr>
      <w:r>
        <w:rPr>
          <w:lang w:val="en-GB"/>
        </w:rPr>
        <w:t>Design Issue either to pass token from each function or to pass it as a interceptor, so passed it via each function call by retrieving from token manager local db.</w:t>
      </w:r>
    </w:p>
    <w:p w14:paraId="3FDE3DE4" w14:textId="0B3065B1" w:rsidR="00AA5D55" w:rsidRDefault="00AA5D55">
      <w:r>
        <w:rPr>
          <w:lang w:val="en-GB"/>
        </w:rPr>
        <w:t>How to parse data from Api format to App supporting format?</w:t>
      </w:r>
    </w:p>
    <w:p w14:paraId="60E37643" w14:textId="5A643BF5" w:rsidR="00733D78" w:rsidRDefault="00733D78">
      <w:r>
        <w:t>JSON auto converts isAvailable to available as a key (Seat collection)</w:t>
      </w:r>
    </w:p>
    <w:p w14:paraId="6040635C" w14:textId="44A6990D" w:rsidR="008A621C" w:rsidRDefault="008A621C">
      <w:r>
        <w:t>Make sure backend is properly deployed</w:t>
      </w:r>
    </w:p>
    <w:p w14:paraId="2FB2D5CB" w14:textId="1ADABF11" w:rsidR="008A621C" w:rsidRDefault="008A621C">
      <w:r>
        <w:t>Make sure hitting format is correct</w:t>
      </w:r>
    </w:p>
    <w:p w14:paraId="4C5349BB" w14:textId="2DA0F494" w:rsidR="008A621C" w:rsidRDefault="00B03916">
      <w:r>
        <w:t>Make sure test cases defined in test folder also correct and no bug in them</w:t>
      </w:r>
    </w:p>
    <w:p w14:paraId="643A1F23" w14:textId="3A4BDF95" w:rsidR="003D524E" w:rsidRDefault="003D524E">
      <w:r>
        <w:t>Faced issue in serializing and deserializing the list of seats (string , list)</w:t>
      </w:r>
    </w:p>
    <w:p w14:paraId="09D570A3" w14:textId="77777777" w:rsidR="00093497" w:rsidRPr="00093497" w:rsidRDefault="00093497" w:rsidP="00093497">
      <w:pPr>
        <w:rPr>
          <w:lang w:val="en-PK"/>
        </w:rPr>
      </w:pPr>
      <w:r w:rsidRPr="00093497">
        <w:rPr>
          <w:lang w:val="en-PK"/>
        </w:rPr>
        <w:t>io.jsonwebtoken.security.SignatureException: JWT signature does not match locally computed signature. JWT validity cannot be asserted and should not be trusted.</w:t>
      </w:r>
    </w:p>
    <w:p w14:paraId="2F84BD2A" w14:textId="5CF683C0" w:rsidR="00DF247B" w:rsidRDefault="00A72831">
      <w:r>
        <w:t>Why we use interface in retrofit service?</w:t>
      </w:r>
    </w:p>
    <w:p w14:paraId="162B35F6" w14:textId="5B6D2D85" w:rsidR="00DF247B" w:rsidRDefault="00DF247B">
      <w:r>
        <w:t>Handling crash when no trending events data is there</w:t>
      </w:r>
    </w:p>
    <w:p w14:paraId="4D43032C" w14:textId="2F76AE39" w:rsidR="00C16232" w:rsidRDefault="00C16232">
      <w:r>
        <w:t>Faced Issue in handling images size for displaying in slider</w:t>
      </w:r>
    </w:p>
    <w:p w14:paraId="151D5A47" w14:textId="77777777" w:rsidR="00C1298B" w:rsidRPr="00C1298B" w:rsidRDefault="00B25944" w:rsidP="00C1298B">
      <w:pPr>
        <w:rPr>
          <w:lang w:val="en-PK"/>
        </w:rPr>
      </w:pPr>
      <w:r>
        <w:t>Improved APK size</w:t>
      </w:r>
      <w:r w:rsidR="00C1298B">
        <w:t xml:space="preserve"> -&gt; </w:t>
      </w:r>
      <w:r w:rsidR="00C1298B" w:rsidRPr="00C1298B">
        <w:rPr>
          <w:lang w:val="en-PK"/>
        </w:rPr>
        <w:t>isShrinkResources = true</w:t>
      </w:r>
    </w:p>
    <w:p w14:paraId="0A638927" w14:textId="50BFF813" w:rsidR="00B25944" w:rsidRDefault="00C1298B">
      <w:r>
        <w:t>And minify enabled</w:t>
      </w:r>
    </w:p>
    <w:p w14:paraId="13E2B51D" w14:textId="50236024" w:rsidR="007F445E" w:rsidRDefault="007F445E">
      <w:r>
        <w:t>Extraneous code issues in XML</w:t>
      </w:r>
    </w:p>
    <w:p w14:paraId="705F20C6" w14:textId="6260501F" w:rsidR="000A4BA1" w:rsidRPr="00733D78" w:rsidRDefault="000A4BA1">
      <w:r w:rsidRPr="000A4BA1">
        <w:lastRenderedPageBreak/>
        <w:drawing>
          <wp:inline distT="0" distB="0" distL="0" distR="0" wp14:anchorId="23EEADF9" wp14:editId="1694F4D6">
            <wp:extent cx="4677428" cy="872611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BA1" w:rsidRPr="0073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5D"/>
    <w:rsid w:val="00093497"/>
    <w:rsid w:val="000A4BA1"/>
    <w:rsid w:val="000D420E"/>
    <w:rsid w:val="00176A3B"/>
    <w:rsid w:val="00204365"/>
    <w:rsid w:val="002F6913"/>
    <w:rsid w:val="00333E5D"/>
    <w:rsid w:val="003642CC"/>
    <w:rsid w:val="00384B7E"/>
    <w:rsid w:val="003D524E"/>
    <w:rsid w:val="005A778A"/>
    <w:rsid w:val="00643D9A"/>
    <w:rsid w:val="00733D78"/>
    <w:rsid w:val="007F445E"/>
    <w:rsid w:val="00885B94"/>
    <w:rsid w:val="00897471"/>
    <w:rsid w:val="008A621C"/>
    <w:rsid w:val="00A634D6"/>
    <w:rsid w:val="00A72831"/>
    <w:rsid w:val="00AA5D55"/>
    <w:rsid w:val="00AB7373"/>
    <w:rsid w:val="00B03916"/>
    <w:rsid w:val="00B25944"/>
    <w:rsid w:val="00C1298B"/>
    <w:rsid w:val="00C16232"/>
    <w:rsid w:val="00C67D2A"/>
    <w:rsid w:val="00DC2A2D"/>
    <w:rsid w:val="00DF247B"/>
    <w:rsid w:val="00FC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A7A8"/>
  <w15:chartTrackingRefBased/>
  <w15:docId w15:val="{63E08CC0-56ED-437F-A433-E6E09A46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E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E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E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E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E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E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E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E5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E5D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E5D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E5D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E5D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E5D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E5D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3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E5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E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E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3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E5D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3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E5D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33E5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9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98B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19</cp:revision>
  <dcterms:created xsi:type="dcterms:W3CDTF">2025-03-25T17:48:00Z</dcterms:created>
  <dcterms:modified xsi:type="dcterms:W3CDTF">2025-04-04T22:14:00Z</dcterms:modified>
</cp:coreProperties>
</file>