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DDBA8" w14:textId="1E418C6A" w:rsidR="00643D9A" w:rsidRDefault="00333E5D">
      <w:pPr>
        <w:rPr>
          <w:b/>
          <w:bCs/>
          <w:lang w:val="en-GB"/>
        </w:rPr>
      </w:pPr>
      <w:r w:rsidRPr="00333E5D">
        <w:rPr>
          <w:b/>
          <w:bCs/>
          <w:lang w:val="en-GB"/>
        </w:rPr>
        <w:t>Challenges via Development:</w:t>
      </w:r>
    </w:p>
    <w:p w14:paraId="50CCD0F2" w14:textId="672411C1" w:rsidR="00333E5D" w:rsidRDefault="00333E5D">
      <w:pPr>
        <w:rPr>
          <w:lang w:val="en-GB"/>
        </w:rPr>
      </w:pPr>
      <w:r>
        <w:rPr>
          <w:lang w:val="en-GB"/>
        </w:rPr>
        <w:t>Image slider, image size issue, it was not taking high resolution images</w:t>
      </w:r>
    </w:p>
    <w:p w14:paraId="789F7F1E" w14:textId="15B983AD" w:rsidR="00333E5D" w:rsidRDefault="00333E5D">
      <w:pPr>
        <w:rPr>
          <w:lang w:val="en-GB"/>
        </w:rPr>
      </w:pPr>
      <w:r>
        <w:rPr>
          <w:lang w:val="en-GB"/>
        </w:rPr>
        <w:t>Design Issue either to pass token from each function or to pass it as a interceptor, so passed it via each function call by retrieving from token manager local db.</w:t>
      </w:r>
    </w:p>
    <w:p w14:paraId="3FDE3DE4" w14:textId="0B3065B1" w:rsidR="00AA5D55" w:rsidRDefault="00AA5D55">
      <w:r>
        <w:rPr>
          <w:lang w:val="en-GB"/>
        </w:rPr>
        <w:t>How to parse data from Api format to App supporting format?</w:t>
      </w:r>
    </w:p>
    <w:p w14:paraId="60E37643" w14:textId="5A643BF5" w:rsidR="00733D78" w:rsidRPr="00733D78" w:rsidRDefault="00733D78">
      <w:r>
        <w:t>JSON auto converts isAvailable to available as a key (Seat collection)</w:t>
      </w:r>
    </w:p>
    <w:sectPr w:rsidR="00733D78" w:rsidRPr="00733D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E5D"/>
    <w:rsid w:val="00176A3B"/>
    <w:rsid w:val="00204365"/>
    <w:rsid w:val="00333E5D"/>
    <w:rsid w:val="003642CC"/>
    <w:rsid w:val="005A778A"/>
    <w:rsid w:val="00643D9A"/>
    <w:rsid w:val="00733D78"/>
    <w:rsid w:val="00A634D6"/>
    <w:rsid w:val="00AA5D55"/>
    <w:rsid w:val="00FC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DA7A8"/>
  <w15:chartTrackingRefBased/>
  <w15:docId w15:val="{63E08CC0-56ED-437F-A433-E6E09A461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E5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E5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E5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E5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E5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E5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E5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E5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E5D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E5D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E5D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E5D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E5D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E5D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33E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E5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E5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E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33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E5D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333E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E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E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E5D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333E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59</Words>
  <Characters>337</Characters>
  <Application>Microsoft Office Word</Application>
  <DocSecurity>0</DocSecurity>
  <Lines>2</Lines>
  <Paragraphs>1</Paragraphs>
  <ScaleCrop>false</ScaleCrop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3</cp:revision>
  <dcterms:created xsi:type="dcterms:W3CDTF">2025-03-25T17:48:00Z</dcterms:created>
  <dcterms:modified xsi:type="dcterms:W3CDTF">2025-03-25T19:43:00Z</dcterms:modified>
</cp:coreProperties>
</file>