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61728" w14:textId="77777777" w:rsidR="00873B07" w:rsidRPr="00873B07" w:rsidRDefault="00873B07" w:rsidP="00873B07">
      <w:pPr>
        <w:pStyle w:val="Heading4"/>
        <w:rPr>
          <w:sz w:val="32"/>
          <w:szCs w:val="32"/>
        </w:rPr>
      </w:pPr>
      <w:r w:rsidRPr="00873B07">
        <w:rPr>
          <w:sz w:val="32"/>
          <w:szCs w:val="32"/>
        </w:rPr>
        <w:t>Submitted By: M. Talha Atif   F2021266573</w:t>
      </w:r>
    </w:p>
    <w:p w14:paraId="4B532668" w14:textId="5DF5A303" w:rsidR="00873B07" w:rsidRPr="00340D4A" w:rsidRDefault="00873B07" w:rsidP="00873B07">
      <w:pPr>
        <w:pStyle w:val="Heading4"/>
      </w:pPr>
      <w:r w:rsidRPr="00873B07">
        <w:rPr>
          <w:sz w:val="32"/>
          <w:szCs w:val="32"/>
        </w:rPr>
        <w:t>A</w:t>
      </w:r>
      <w:r w:rsidRPr="00873B07">
        <w:rPr>
          <w:sz w:val="32"/>
          <w:szCs w:val="32"/>
        </w:rPr>
        <w:t>ssignment</w:t>
      </w:r>
      <w:r>
        <w:t xml:space="preserve"> 4</w:t>
      </w:r>
    </w:p>
    <w:p w14:paraId="4FF54B8E" w14:textId="77777777" w:rsidR="00873B07" w:rsidRDefault="00873B07" w:rsidP="00873B07"/>
    <w:p w14:paraId="10607662" w14:textId="77777777" w:rsidR="00873B07" w:rsidRDefault="00873B07" w:rsidP="00873B07">
      <w:pPr>
        <w:pStyle w:val="Heading1"/>
        <w:numPr>
          <w:ilvl w:val="0"/>
          <w:numId w:val="8"/>
        </w:numPr>
        <w:ind w:left="720" w:hanging="360"/>
      </w:pPr>
      <w:r>
        <w:t>Code:</w:t>
      </w:r>
    </w:p>
    <w:p w14:paraId="356C6591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873B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3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8128E5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3B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3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3B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73B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873B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0A9C06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73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873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content --&gt;</w:t>
      </w:r>
    </w:p>
    <w:p w14:paraId="7A109347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3B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EF09B8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3B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Unit Converter Created </w:t>
      </w:r>
      <w:proofErr w:type="gramStart"/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By</w:t>
      </w:r>
      <w:proofErr w:type="gramEnd"/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Talha Atif</w:t>
      </w:r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3B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54CCA8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3B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3C29B1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873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styling of html page*/</w:t>
      </w:r>
    </w:p>
    <w:p w14:paraId="4C182AEA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6333503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3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here flex with align-item and justify-content is used to align </w:t>
      </w:r>
      <w:proofErr w:type="spellStart"/>
      <w:r w:rsidRPr="00873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divs</w:t>
      </w:r>
      <w:proofErr w:type="spellEnd"/>
      <w:r w:rsidRPr="00873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of body at </w:t>
      </w:r>
      <w:proofErr w:type="spellStart"/>
      <w:r w:rsidRPr="00873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center</w:t>
      </w:r>
      <w:proofErr w:type="spellEnd"/>
      <w:r w:rsidRPr="00873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*/</w:t>
      </w:r>
    </w:p>
    <w:p w14:paraId="0585A469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3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3B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Arial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73B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010E55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3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873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3B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#f4f4f4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8FC9F2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3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3B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42EE27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3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3B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B73293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3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73B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1BF42A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3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73B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72C307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3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3B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B0C03B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3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3B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CB655D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6FC50AA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8AF6639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73B0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73B0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unitConverter</w:t>
      </w:r>
      <w:proofErr w:type="spellEnd"/>
      <w:proofErr w:type="gramEnd"/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BF151BA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3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3B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D92F2E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3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3B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F3ACB0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3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3B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349F86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3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3B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3B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3B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73B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73B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206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73B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51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73B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51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73B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D8AB60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3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73B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335799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0B43444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C45EA92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144C307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3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3B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FA8ACE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7ABE192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7F97016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73B0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select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73B0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74DD1DD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3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3B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9px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3B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78C4E8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3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3B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26C5E7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3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3B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833604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3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3B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3B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3B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#c02c2c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BBFE1D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3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3B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105D07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6CD9BBF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8DCF628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FDC3B77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873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873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3B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#ff8800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E22364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73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3B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748107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3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3B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86D13E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3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3B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16205A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2E3D498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95F9207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873B0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button:hover</w:t>
      </w:r>
      <w:proofErr w:type="spellEnd"/>
      <w:proofErr w:type="gramEnd"/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271E2F9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3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873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3B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#e7b249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1D286C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7A49966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09D8039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873B0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result</w:t>
      </w:r>
      <w:proofErr w:type="gramEnd"/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54CDDF4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3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3B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EBABEA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3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3B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2EF46A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3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873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3B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#e9ecef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63807F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3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3B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453086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73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73B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End"/>
      <w:r w:rsidRPr="00873B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c02c2c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635AD8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3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3B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A10C53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3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3B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70px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62AFBC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CFC8221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E192D17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3B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E3A400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3B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1742E8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3B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6E8CE2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73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873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div having all tags --&gt;</w:t>
      </w:r>
    </w:p>
    <w:p w14:paraId="6D1F8254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3B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3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3B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73B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unitConverter</w:t>
      </w:r>
      <w:proofErr w:type="spellEnd"/>
      <w:r w:rsidRPr="00873B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D7D49D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73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873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heading tag --&gt;</w:t>
      </w:r>
    </w:p>
    <w:p w14:paraId="2F046DDE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3B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Unit Converter </w:t>
      </w:r>
      <w:proofErr w:type="gramStart"/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By</w:t>
      </w:r>
      <w:proofErr w:type="gramEnd"/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Talha Atif</w:t>
      </w:r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3B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F7A79A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73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873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input for number by user --&gt;</w:t>
      </w:r>
    </w:p>
    <w:p w14:paraId="52E5A380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3B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3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3B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3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3B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"value"</w:t>
      </w:r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3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3B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"Hey there! Enter value to convert"</w:t>
      </w:r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BE3632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73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873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873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selction</w:t>
      </w:r>
      <w:proofErr w:type="spellEnd"/>
      <w:r w:rsidRPr="00873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for source unit --&gt;</w:t>
      </w:r>
    </w:p>
    <w:p w14:paraId="72320E0D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3B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3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3B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73B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fromUnit</w:t>
      </w:r>
      <w:proofErr w:type="spellEnd"/>
      <w:r w:rsidRPr="00873B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520C87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873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873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873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optgroup</w:t>
      </w:r>
      <w:proofErr w:type="spellEnd"/>
      <w:r w:rsidRPr="00873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is used to make grouping of units here, Length for length grouping and Weight for weight --&gt;</w:t>
      </w:r>
    </w:p>
    <w:p w14:paraId="37B737A3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73B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optgroup</w:t>
      </w:r>
      <w:proofErr w:type="spellEnd"/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3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3B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"Length"</w:t>
      </w:r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DE4295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3B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3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3B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"m"</w:t>
      </w:r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Meters (m)</w:t>
      </w:r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3B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AD03DB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3B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3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3B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"km"</w:t>
      </w:r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Kilometers</w:t>
      </w:r>
      <w:proofErr w:type="spellEnd"/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(km)</w:t>
      </w:r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3B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79A51B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3B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3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3B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"mi"</w:t>
      </w:r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Miles (mi)</w:t>
      </w:r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3B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BFA74B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3B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3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3B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"ft"</w:t>
      </w:r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Feet (ft)</w:t>
      </w:r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3B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81C1B6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73B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optgroup</w:t>
      </w:r>
      <w:proofErr w:type="spellEnd"/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F13850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873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873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873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optgroup</w:t>
      </w:r>
      <w:proofErr w:type="spellEnd"/>
      <w:r w:rsidRPr="00873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is used to make grouping of units here, Length for length grouping and Weight for weight --&gt;</w:t>
      </w:r>
    </w:p>
    <w:p w14:paraId="280A1CB2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73B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optgroup</w:t>
      </w:r>
      <w:proofErr w:type="spellEnd"/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3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3B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"Weight"</w:t>
      </w:r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FBA505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3B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3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3B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"g"</w:t>
      </w:r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Grams (g)</w:t>
      </w:r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3B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F667D1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3B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3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3B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"kg"</w:t>
      </w:r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Kilograms (kg)</w:t>
      </w:r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3B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F97CD6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3B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3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3B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"oz"</w:t>
      </w:r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Ounces (oz)</w:t>
      </w:r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3B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371BA0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3B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3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3B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"lb"</w:t>
      </w:r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Pounds (lb)</w:t>
      </w:r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3B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2B8299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73B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optgroup</w:t>
      </w:r>
      <w:proofErr w:type="spellEnd"/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3DE745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3B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DE2B0A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73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873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selection for target unit --&gt;</w:t>
      </w:r>
    </w:p>
    <w:p w14:paraId="5B260AE7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3B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3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3B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73B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toUnit</w:t>
      </w:r>
      <w:proofErr w:type="spellEnd"/>
      <w:r w:rsidRPr="00873B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7D2BE3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873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873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873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optgroup</w:t>
      </w:r>
      <w:proofErr w:type="spellEnd"/>
      <w:r w:rsidRPr="00873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is used to make grouping of units here, Length for length grouping and Weight for weight --&gt;</w:t>
      </w:r>
    </w:p>
    <w:p w14:paraId="260999DA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73B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optgroup</w:t>
      </w:r>
      <w:proofErr w:type="spellEnd"/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3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3B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"Length"</w:t>
      </w:r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6019BC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3B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3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3B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"m"</w:t>
      </w:r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Meters (m)</w:t>
      </w:r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3B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C81D75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3B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3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3B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"km"</w:t>
      </w:r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Kilometers</w:t>
      </w:r>
      <w:proofErr w:type="spellEnd"/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(km)</w:t>
      </w:r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3B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1EFB60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3B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3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3B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"mi"</w:t>
      </w:r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Miles (mi)</w:t>
      </w:r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3B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9E84F6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3B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3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3B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"ft"</w:t>
      </w:r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Feet (ft)</w:t>
      </w:r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3B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5FD192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73B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optgroup</w:t>
      </w:r>
      <w:proofErr w:type="spellEnd"/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F79FCA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873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873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873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optgroup</w:t>
      </w:r>
      <w:proofErr w:type="spellEnd"/>
      <w:r w:rsidRPr="00873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is used to make grouping of units here, Length for length grouping and Weight for weight --&gt;</w:t>
      </w:r>
    </w:p>
    <w:p w14:paraId="41B9C261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73B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optgroup</w:t>
      </w:r>
      <w:proofErr w:type="spellEnd"/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3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3B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"Weight"</w:t>
      </w:r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62CD59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3B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3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3B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"g"</w:t>
      </w:r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Grams (g)</w:t>
      </w:r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3B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6C7518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3B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3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3B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"kg"</w:t>
      </w:r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Kilograms (kg)</w:t>
      </w:r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3B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D50889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3B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3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3B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"oz"</w:t>
      </w:r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Ounces (oz)</w:t>
      </w:r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3B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B5627C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3B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3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3B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"lb"</w:t>
      </w:r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Pounds (lb)</w:t>
      </w:r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3B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900C7C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73B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optgroup</w:t>
      </w:r>
      <w:proofErr w:type="spellEnd"/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3BB7EE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3B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0BF8DC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73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873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When use will click this button, conversion will be done --&gt;</w:t>
      </w:r>
    </w:p>
    <w:p w14:paraId="3F56C9C4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3B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3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3B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73B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convertBtn</w:t>
      </w:r>
      <w:proofErr w:type="spellEnd"/>
      <w:r w:rsidRPr="00873B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3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3B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873B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convertUnits</w:t>
      </w:r>
      <w:proofErr w:type="spellEnd"/>
      <w:r w:rsidRPr="00873B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873B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Convert Value</w:t>
      </w:r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3B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8746BB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73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873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Dive For storing result --&gt;</w:t>
      </w:r>
    </w:p>
    <w:p w14:paraId="03B16EAC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3B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3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3B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"result"</w:t>
      </w:r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73B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EF5DFA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3B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F52114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73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873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code for behaviour --&gt;</w:t>
      </w:r>
    </w:p>
    <w:p w14:paraId="5402CD43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3B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896ABF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4D0C7F9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73B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convertUnits</w:t>
      </w:r>
      <w:proofErr w:type="spellEnd"/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8948A33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3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873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  objects</w:t>
      </w:r>
      <w:proofErr w:type="gramEnd"/>
      <w:r w:rsidRPr="00873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are used here which are actually dictionaries you can say or even map of keys</w:t>
      </w:r>
    </w:p>
    <w:p w14:paraId="2586B234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3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here units are as keys and values are </w:t>
      </w:r>
      <w:proofErr w:type="spellStart"/>
      <w:r w:rsidRPr="00873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convertion</w:t>
      </w:r>
      <w:proofErr w:type="spellEnd"/>
      <w:r w:rsidRPr="00873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rates</w:t>
      </w:r>
    </w:p>
    <w:p w14:paraId="3B6F290B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873B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73B0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lengthToBase</w:t>
      </w:r>
      <w:proofErr w:type="spellEnd"/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32864EA8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3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m: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3B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5845DB1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3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km: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3B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20B4743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3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mi: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3B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1609.34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5B9A7C3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3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ft: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3B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0.3048</w:t>
      </w:r>
    </w:p>
    <w:p w14:paraId="5E65B62F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7F0B1AD0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here units are as keys and values are </w:t>
      </w:r>
      <w:proofErr w:type="spellStart"/>
      <w:r w:rsidRPr="00873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convertion</w:t>
      </w:r>
      <w:proofErr w:type="spellEnd"/>
      <w:r w:rsidRPr="00873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rates</w:t>
      </w:r>
    </w:p>
    <w:p w14:paraId="6810936C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873B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73B0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baseToLength</w:t>
      </w:r>
      <w:proofErr w:type="spellEnd"/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5EF48BCC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3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m: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3B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6A3EAB9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3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km: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3B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0.001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9709E56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3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mi: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3B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0.000621371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0772EFF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3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ft: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3B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3.28084</w:t>
      </w:r>
    </w:p>
    <w:p w14:paraId="6752B9BC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6BAC5DFA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here units are as keys and values are </w:t>
      </w:r>
      <w:proofErr w:type="spellStart"/>
      <w:r w:rsidRPr="00873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convertion</w:t>
      </w:r>
      <w:proofErr w:type="spellEnd"/>
      <w:r w:rsidRPr="00873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rates</w:t>
      </w:r>
    </w:p>
    <w:p w14:paraId="4E9E2340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873B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73B0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weightToBase</w:t>
      </w:r>
      <w:proofErr w:type="spellEnd"/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23BB2997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873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g: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3B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E374970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3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kg: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3B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A0947C0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3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oz: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3B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28.3495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112401B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3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lb: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3B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453.592</w:t>
      </w:r>
    </w:p>
    <w:p w14:paraId="54321DDB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21B0306E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here units are as keys and values are </w:t>
      </w:r>
      <w:proofErr w:type="spellStart"/>
      <w:r w:rsidRPr="00873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convertion</w:t>
      </w:r>
      <w:proofErr w:type="spellEnd"/>
      <w:r w:rsidRPr="00873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rates</w:t>
      </w:r>
    </w:p>
    <w:p w14:paraId="7F3EA594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873B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73B0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baseToWeight</w:t>
      </w:r>
      <w:proofErr w:type="spellEnd"/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216312C2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3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g: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3B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0D356D8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3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kg: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3B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0.001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6B78969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3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oz: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3B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0.035274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A1F858A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3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lb: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3B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0.00220462</w:t>
      </w:r>
    </w:p>
    <w:p w14:paraId="2652FDD7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8E0DA93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873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  get</w:t>
      </w:r>
      <w:proofErr w:type="gramEnd"/>
      <w:r w:rsidRPr="00873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number and cast into float for more precision</w:t>
      </w:r>
    </w:p>
    <w:p w14:paraId="452E1F74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73B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3B0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value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73B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parseFloat</w:t>
      </w:r>
      <w:proofErr w:type="spellEnd"/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873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3B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3B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'value'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873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798E1E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3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get source and target </w:t>
      </w:r>
      <w:proofErr w:type="spellStart"/>
      <w:r w:rsidRPr="00873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uni</w:t>
      </w:r>
      <w:proofErr w:type="spellEnd"/>
    </w:p>
    <w:p w14:paraId="734DDABB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73B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73B0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fromUnit</w:t>
      </w:r>
      <w:proofErr w:type="spellEnd"/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73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3B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3B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73B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fromUnit</w:t>
      </w:r>
      <w:proofErr w:type="spellEnd"/>
      <w:r w:rsidRPr="00873B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873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CD1CDE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73B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73B0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toUnit</w:t>
      </w:r>
      <w:proofErr w:type="spellEnd"/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73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3B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3B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73B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toUnit</w:t>
      </w:r>
      <w:proofErr w:type="spellEnd"/>
      <w:r w:rsidRPr="00873B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873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D9178A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2A68C706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3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873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isNan</w:t>
      </w:r>
      <w:proofErr w:type="spellEnd"/>
      <w:r w:rsidRPr="00873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function will return false if value obtained from user input is a number else true for not a number</w:t>
      </w:r>
    </w:p>
    <w:p w14:paraId="10A80C5F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3B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873B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isNaN</w:t>
      </w:r>
      <w:proofErr w:type="spellEnd"/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3B0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value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|| </w:t>
      </w:r>
      <w:r w:rsidRPr="00873B0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value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73B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9EF4E2A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73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3B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3B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'result'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873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proofErr w:type="spellEnd"/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73B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'Please enter a valid number.'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9656D6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73B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8DFE58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863756C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3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873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  create</w:t>
      </w:r>
      <w:proofErr w:type="gramEnd"/>
      <w:r w:rsidRPr="00873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variable with let for storing calculated result</w:t>
      </w:r>
    </w:p>
    <w:p w14:paraId="0A9C8907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3B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73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covertedResultAfterUnits</w:t>
      </w:r>
      <w:proofErr w:type="spellEnd"/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418E63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8003253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3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if source and target unit are from length class then do accordingly</w:t>
      </w:r>
    </w:p>
    <w:p w14:paraId="5A976322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CC2E60A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3B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873B0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lengthToBase</w:t>
      </w:r>
      <w:proofErr w:type="spellEnd"/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73B0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fromUnit</w:t>
      </w:r>
      <w:proofErr w:type="spellEnd"/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&amp;&amp; </w:t>
      </w:r>
      <w:proofErr w:type="spellStart"/>
      <w:r w:rsidRPr="00873B0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baseToLength</w:t>
      </w:r>
      <w:proofErr w:type="spellEnd"/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73B0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toUnit</w:t>
      </w:r>
      <w:proofErr w:type="spellEnd"/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{</w:t>
      </w:r>
    </w:p>
    <w:p w14:paraId="5C0013E7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73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Convert length</w:t>
      </w:r>
    </w:p>
    <w:p w14:paraId="0A0871F1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73B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73B0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valueInBase</w:t>
      </w:r>
      <w:proofErr w:type="spellEnd"/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73B0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value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873B0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lengthToBase</w:t>
      </w:r>
      <w:proofErr w:type="spellEnd"/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73B0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fromUnit</w:t>
      </w:r>
      <w:proofErr w:type="spellEnd"/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]; </w:t>
      </w:r>
      <w:r w:rsidRPr="00873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Convert to base (meters)</w:t>
      </w:r>
    </w:p>
    <w:p w14:paraId="0107E90C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73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covertedResultAfterUnits</w:t>
      </w:r>
      <w:proofErr w:type="spellEnd"/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73B0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valueInBase</w:t>
      </w:r>
      <w:proofErr w:type="spellEnd"/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873B0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baseToLength</w:t>
      </w:r>
      <w:proofErr w:type="spellEnd"/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73B0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toUnit</w:t>
      </w:r>
      <w:proofErr w:type="spellEnd"/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]; </w:t>
      </w:r>
      <w:r w:rsidRPr="00873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Convert from base to target unit</w:t>
      </w:r>
    </w:p>
    <w:p w14:paraId="27841135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73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3B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3B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'result'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873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3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73B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94D94D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961230C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E8A4ACD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</w:p>
    <w:p w14:paraId="7A648EE8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3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if source and target unit are from weight class then do accordingly</w:t>
      </w:r>
    </w:p>
    <w:p w14:paraId="7ECB64D2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3B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3B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873B0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weightToBase</w:t>
      </w:r>
      <w:proofErr w:type="spellEnd"/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73B0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fromUnit</w:t>
      </w:r>
      <w:proofErr w:type="spellEnd"/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&amp;&amp; </w:t>
      </w:r>
      <w:proofErr w:type="spellStart"/>
      <w:r w:rsidRPr="00873B0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baseToWeight</w:t>
      </w:r>
      <w:proofErr w:type="spellEnd"/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73B0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toUnit</w:t>
      </w:r>
      <w:proofErr w:type="spellEnd"/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{</w:t>
      </w:r>
    </w:p>
    <w:p w14:paraId="5BE7C6F2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73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Convert weight</w:t>
      </w:r>
    </w:p>
    <w:p w14:paraId="65C81917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73B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73B0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valueInBase</w:t>
      </w:r>
      <w:proofErr w:type="spellEnd"/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73B0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value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873B0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weightToBase</w:t>
      </w:r>
      <w:proofErr w:type="spellEnd"/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73B0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fromUnit</w:t>
      </w:r>
      <w:proofErr w:type="spellEnd"/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]; </w:t>
      </w:r>
      <w:r w:rsidRPr="00873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Convert to base (grams)</w:t>
      </w:r>
    </w:p>
    <w:p w14:paraId="487765C4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73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covertedResultAfterUnits</w:t>
      </w:r>
      <w:proofErr w:type="spellEnd"/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73B0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valueInBase</w:t>
      </w:r>
      <w:proofErr w:type="spellEnd"/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873B0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baseToWeight</w:t>
      </w:r>
      <w:proofErr w:type="spellEnd"/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73B0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toUnit</w:t>
      </w:r>
      <w:proofErr w:type="spellEnd"/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]; </w:t>
      </w:r>
      <w:r w:rsidRPr="00873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Convert from base to target unit</w:t>
      </w:r>
    </w:p>
    <w:p w14:paraId="2787E4F3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73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3B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3B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'result'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873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3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73B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'blue'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670277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</w:t>
      </w:r>
    </w:p>
    <w:p w14:paraId="41D64DF2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873B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5791807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73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3B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3B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'result'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873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73B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'Invalid unit conversion.'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9B9997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73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3B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3B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'result'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873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3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73B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'red'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5FEF8C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73B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75C8D2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1A5D689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2243317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73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3B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3B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'result'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873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873B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873B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873B0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value</w:t>
      </w:r>
      <w:r w:rsidRPr="00873B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73B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873B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873B0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fromUnit</w:t>
      </w:r>
      <w:proofErr w:type="spellEnd"/>
      <w:r w:rsidRPr="00873B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73B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</w:t>
      </w:r>
      <w:r w:rsidRPr="00873B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873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covertedResultAfterUnits</w:t>
      </w:r>
      <w:proofErr w:type="spellEnd"/>
      <w:r w:rsidRPr="00873B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73B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873B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873B0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toUnit</w:t>
      </w:r>
      <w:proofErr w:type="spellEnd"/>
      <w:r w:rsidRPr="00873B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73B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C8D3B8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06F15EF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0A92E5E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3B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649D00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73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873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end of script tag --&gt;</w:t>
      </w:r>
    </w:p>
    <w:p w14:paraId="6FE7C790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3B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73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73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873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end of body tag --&gt;</w:t>
      </w:r>
    </w:p>
    <w:p w14:paraId="29DFD2DB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73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873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end of html tag --&gt;</w:t>
      </w:r>
    </w:p>
    <w:p w14:paraId="0AA8D2A2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3B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73B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A557BD" w14:textId="77777777" w:rsidR="00873B07" w:rsidRPr="00873B07" w:rsidRDefault="00873B07" w:rsidP="0087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16FE1DE" w14:textId="5A5A81F1" w:rsidR="00873B07" w:rsidRDefault="00873B07"/>
    <w:p w14:paraId="5D37D404" w14:textId="41CD72A6" w:rsidR="00873B07" w:rsidRDefault="00873B07"/>
    <w:p w14:paraId="01B411F1" w14:textId="5A1D5C74" w:rsidR="00873B07" w:rsidRDefault="00873B07" w:rsidP="00873B07">
      <w:pPr>
        <w:pStyle w:val="Heading1"/>
      </w:pPr>
      <w:r>
        <w:t>Output:</w:t>
      </w:r>
    </w:p>
    <w:p w14:paraId="3370A762" w14:textId="77777777" w:rsidR="00873B07" w:rsidRPr="00873B07" w:rsidRDefault="00873B07" w:rsidP="00873B07"/>
    <w:p w14:paraId="058C1602" w14:textId="27239AB2" w:rsidR="00873B07" w:rsidRDefault="00873B07" w:rsidP="00873B07">
      <w:r w:rsidRPr="00873B07">
        <w:drawing>
          <wp:inline distT="0" distB="0" distL="0" distR="0" wp14:anchorId="37085B4E" wp14:editId="2BE8892B">
            <wp:extent cx="5731510" cy="2419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25883" w14:textId="77777777" w:rsidR="00873B07" w:rsidRDefault="00873B07" w:rsidP="00873B07"/>
    <w:p w14:paraId="28831881" w14:textId="16A59BD0" w:rsidR="00873B07" w:rsidRDefault="00873B07" w:rsidP="00873B07">
      <w:r w:rsidRPr="00873B07">
        <w:lastRenderedPageBreak/>
        <w:drawing>
          <wp:inline distT="0" distB="0" distL="0" distR="0" wp14:anchorId="3B3FE53A" wp14:editId="5B9C4F93">
            <wp:extent cx="5731510" cy="22282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73322" w14:textId="03D21AE5" w:rsidR="00873B07" w:rsidRDefault="00873B07" w:rsidP="00873B07">
      <w:r w:rsidRPr="00873B07">
        <w:drawing>
          <wp:inline distT="0" distB="0" distL="0" distR="0" wp14:anchorId="15857C83" wp14:editId="3C051664">
            <wp:extent cx="5731510" cy="2206625"/>
            <wp:effectExtent l="0" t="0" r="254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E70D3" w14:textId="7E4B4684" w:rsidR="00873B07" w:rsidRDefault="00873B07" w:rsidP="00873B07">
      <w:r w:rsidRPr="00873B07">
        <w:drawing>
          <wp:inline distT="0" distB="0" distL="0" distR="0" wp14:anchorId="6F93432B" wp14:editId="399AAF7E">
            <wp:extent cx="5731510" cy="188976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D3CAD" w14:textId="273BFA78" w:rsidR="00873B07" w:rsidRDefault="00873B07" w:rsidP="00873B07">
      <w:r w:rsidRPr="00873B07">
        <w:drawing>
          <wp:inline distT="0" distB="0" distL="0" distR="0" wp14:anchorId="55BEBACC" wp14:editId="01FECE46">
            <wp:extent cx="5731510" cy="162623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3CE46" w14:textId="77777777" w:rsidR="00873B07" w:rsidRDefault="00873B07" w:rsidP="00873B07">
      <w:pPr>
        <w:rPr>
          <w:noProof/>
        </w:rPr>
      </w:pPr>
      <w:r w:rsidRPr="00873B07">
        <w:lastRenderedPageBreak/>
        <w:drawing>
          <wp:inline distT="0" distB="0" distL="0" distR="0" wp14:anchorId="4CCBE928" wp14:editId="21378534">
            <wp:extent cx="5731510" cy="183324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3B07">
        <w:rPr>
          <w:noProof/>
        </w:rPr>
        <w:t xml:space="preserve"> </w:t>
      </w:r>
      <w:r w:rsidRPr="00873B07">
        <w:drawing>
          <wp:inline distT="0" distB="0" distL="0" distR="0" wp14:anchorId="4DEF8CEB" wp14:editId="3E6623F2">
            <wp:extent cx="5731510" cy="217233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3B07">
        <w:rPr>
          <w:noProof/>
        </w:rPr>
        <w:t xml:space="preserve"> </w:t>
      </w:r>
      <w:r w:rsidRPr="00873B07">
        <w:rPr>
          <w:noProof/>
        </w:rPr>
        <w:drawing>
          <wp:inline distT="0" distB="0" distL="0" distR="0" wp14:anchorId="71D8484F" wp14:editId="336982A9">
            <wp:extent cx="5731510" cy="230632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3B07">
        <w:rPr>
          <w:noProof/>
        </w:rPr>
        <w:t xml:space="preserve"> </w:t>
      </w:r>
    </w:p>
    <w:p w14:paraId="4304996C" w14:textId="3864A67D" w:rsidR="00873B07" w:rsidRDefault="00873B07" w:rsidP="00873B07">
      <w:pPr>
        <w:rPr>
          <w:noProof/>
        </w:rPr>
      </w:pPr>
      <w:r w:rsidRPr="00873B07">
        <w:rPr>
          <w:noProof/>
        </w:rPr>
        <w:drawing>
          <wp:inline distT="0" distB="0" distL="0" distR="0" wp14:anchorId="5B7EEB0F" wp14:editId="28E9D7F1">
            <wp:extent cx="5731510" cy="2034540"/>
            <wp:effectExtent l="0" t="0" r="254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6F78E" w14:textId="77777777" w:rsidR="00873B07" w:rsidRPr="00873B07" w:rsidRDefault="00873B07" w:rsidP="00873B07"/>
    <w:sectPr w:rsidR="00873B07" w:rsidRPr="00873B07" w:rsidSect="00340D4A">
      <w:pgSz w:w="11906" w:h="16838"/>
      <w:pgMar w:top="1440" w:right="1440" w:bottom="1440" w:left="1440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53FDD"/>
    <w:multiLevelType w:val="multilevel"/>
    <w:tmpl w:val="C346D39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8D4326E"/>
    <w:multiLevelType w:val="hybridMultilevel"/>
    <w:tmpl w:val="AB24F53C"/>
    <w:lvl w:ilvl="0" w:tplc="988EE96A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C335F"/>
    <w:multiLevelType w:val="hybridMultilevel"/>
    <w:tmpl w:val="2236E57E"/>
    <w:lvl w:ilvl="0" w:tplc="2E1401FA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E45812"/>
    <w:multiLevelType w:val="hybridMultilevel"/>
    <w:tmpl w:val="C1824A4E"/>
    <w:lvl w:ilvl="0" w:tplc="C14E448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44C00"/>
    <w:multiLevelType w:val="hybridMultilevel"/>
    <w:tmpl w:val="EDA0D164"/>
    <w:lvl w:ilvl="0" w:tplc="9274E2D2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117D32"/>
    <w:multiLevelType w:val="multilevel"/>
    <w:tmpl w:val="E6A27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3C34BDE"/>
    <w:multiLevelType w:val="hybridMultilevel"/>
    <w:tmpl w:val="07FA6AE2"/>
    <w:lvl w:ilvl="0" w:tplc="DF5A4014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5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6"/>
  </w:num>
  <w:num w:numId="13">
    <w:abstractNumId w:val="6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B07"/>
    <w:rsid w:val="00092BE7"/>
    <w:rsid w:val="00400D35"/>
    <w:rsid w:val="006D0CBE"/>
    <w:rsid w:val="00873B07"/>
    <w:rsid w:val="00A541DC"/>
    <w:rsid w:val="00C93319"/>
    <w:rsid w:val="00D2458C"/>
    <w:rsid w:val="00DE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9774C"/>
  <w15:chartTrackingRefBased/>
  <w15:docId w15:val="{387D9153-0B83-410C-9A5A-3F3369C32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B07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E6467"/>
    <w:pPr>
      <w:keepNext/>
      <w:keepLines/>
      <w:numPr>
        <w:numId w:val="11"/>
      </w:numPr>
      <w:pBdr>
        <w:bottom w:val="threeDEngrave" w:sz="24" w:space="4" w:color="AEAAAA" w:themeColor="background2" w:themeShade="BF"/>
      </w:pBdr>
      <w:spacing w:before="240" w:after="0"/>
      <w:ind w:left="720" w:hanging="360"/>
      <w:outlineLvl w:val="0"/>
    </w:pPr>
    <w:rPr>
      <w:rFonts w:ascii="Book Antiqua" w:eastAsiaTheme="majorEastAsia" w:hAnsi="Book Antiqu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DE6467"/>
    <w:pPr>
      <w:keepNext/>
      <w:numPr>
        <w:ilvl w:val="1"/>
        <w:numId w:val="10"/>
      </w:numPr>
      <w:autoSpaceDE w:val="0"/>
      <w:autoSpaceDN w:val="0"/>
      <w:spacing w:before="240" w:after="120" w:line="240" w:lineRule="auto"/>
      <w:outlineLvl w:val="1"/>
    </w:pPr>
    <w:rPr>
      <w:rFonts w:ascii="Book Antiqua" w:hAnsi="Book Antiqua" w:cs="Arial"/>
      <w:b/>
      <w:bCs/>
      <w:noProof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DE6467"/>
    <w:pPr>
      <w:keepNext/>
      <w:numPr>
        <w:ilvl w:val="2"/>
        <w:numId w:val="14"/>
      </w:numPr>
      <w:autoSpaceDE w:val="0"/>
      <w:autoSpaceDN w:val="0"/>
      <w:spacing w:before="240" w:after="120" w:line="240" w:lineRule="auto"/>
      <w:outlineLvl w:val="2"/>
    </w:pPr>
    <w:rPr>
      <w:rFonts w:ascii="Lucida Bright" w:eastAsia="Times New Roman" w:hAnsi="Lucida Bright" w:cs="Arial"/>
      <w:bCs/>
      <w:i/>
      <w:noProof/>
      <w:sz w:val="24"/>
      <w:szCs w:val="24"/>
      <w:lang w:val="en-US"/>
      <w14:textOutline w14:w="9525" w14:cap="rnd" w14:cmpd="sng" w14:algn="ctr">
        <w14:noFill/>
        <w14:prstDash w14:val="solid"/>
        <w14:bevel/>
      </w14:textOutline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E6467"/>
    <w:pPr>
      <w:keepNext/>
      <w:keepLines/>
      <w:spacing w:before="40" w:after="0"/>
      <w:outlineLvl w:val="3"/>
    </w:pPr>
    <w:rPr>
      <w:rFonts w:ascii="Book Antiqua" w:eastAsiaTheme="majorEastAsia" w:hAnsi="Book Antiqua" w:cstheme="majorBidi"/>
      <w:b/>
      <w:i/>
      <w:iCs/>
      <w:color w:val="000000" w:themeColor="text1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467"/>
    <w:rPr>
      <w:rFonts w:ascii="Book Antiqua" w:eastAsiaTheme="majorEastAsia" w:hAnsi="Book Antiqua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DE6467"/>
    <w:rPr>
      <w:rFonts w:ascii="Book Antiqua" w:hAnsi="Book Antiqua" w:cs="Arial"/>
      <w:b/>
      <w:bCs/>
      <w:noProof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A541DC"/>
    <w:rPr>
      <w:rFonts w:ascii="Lucida Bright" w:eastAsia="Times New Roman" w:hAnsi="Lucida Bright" w:cs="Arial"/>
      <w:bCs/>
      <w:i/>
      <w:noProof/>
      <w:sz w:val="24"/>
      <w:szCs w:val="24"/>
      <w:lang w:val="en-US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4Char">
    <w:name w:val="Heading 4 Char"/>
    <w:basedOn w:val="DefaultParagraphFont"/>
    <w:link w:val="Heading4"/>
    <w:uiPriority w:val="9"/>
    <w:rsid w:val="00DE6467"/>
    <w:rPr>
      <w:rFonts w:ascii="Book Antiqua" w:eastAsiaTheme="majorEastAsia" w:hAnsi="Book Antiqua" w:cstheme="majorBidi"/>
      <w:b/>
      <w:i/>
      <w:iCs/>
      <w:color w:val="000000" w:themeColor="text1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2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927</Words>
  <Characters>5285</Characters>
  <Application>Microsoft Office Word</Application>
  <DocSecurity>0</DocSecurity>
  <Lines>44</Lines>
  <Paragraphs>12</Paragraphs>
  <ScaleCrop>false</ScaleCrop>
  <Company/>
  <LinksUpToDate>false</LinksUpToDate>
  <CharactersWithSpaces>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Pro Gambler</dc:creator>
  <cp:keywords/>
  <dc:description/>
  <cp:lastModifiedBy>TALHA Pro Gambler</cp:lastModifiedBy>
  <cp:revision>1</cp:revision>
  <dcterms:created xsi:type="dcterms:W3CDTF">2024-06-14T17:30:00Z</dcterms:created>
  <dcterms:modified xsi:type="dcterms:W3CDTF">2024-06-14T17:35:00Z</dcterms:modified>
</cp:coreProperties>
</file>