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79BFD1D">
      <w:bookmarkStart w:name="_GoBack" w:id="0"/>
      <w:bookmarkEnd w:id="0"/>
      <w:r w:rsidR="7EFF2210">
        <w:rPr/>
        <w:t>Servlet</w:t>
      </w:r>
    </w:p>
    <w:p w:rsidR="7EFF2210" w:rsidP="7EFF2210" w:rsidRDefault="7EFF2210" w14:paraId="3E1AAE63" w14:textId="78E3B1DD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="7EFF2210">
        <w:rPr/>
        <w:t xml:space="preserve">What receives the request of the object that defines it and then sends that </w:t>
      </w:r>
      <w:r w:rsidR="7EFF2210">
        <w:rPr/>
        <w:t>request to</w:t>
      </w:r>
      <w:r w:rsidR="7EFF2210">
        <w:rPr/>
        <w:t xml:space="preserve"> a resource such as HTML? </w:t>
      </w:r>
      <w:proofErr w:type="spellStart"/>
      <w:r w:rsidRPr="7EFF2210" w:rsidR="7EFF2210">
        <w:rPr>
          <w:u w:val="single"/>
        </w:rPr>
        <w:t>RequestDispatcher</w:t>
      </w:r>
      <w:proofErr w:type="spellEnd"/>
    </w:p>
    <w:p w:rsidR="7EFF2210" w:rsidP="7EFF2210" w:rsidRDefault="7EFF2210" w14:noSpellErr="1" w14:paraId="6D65BFBA" w14:textId="01E0D281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EFF2210">
        <w:rPr>
          <w:u w:val="none"/>
        </w:rPr>
        <w:t xml:space="preserve">What is the method that forwards the request of a servlet to a resource on the side of the server? </w:t>
      </w:r>
      <w:proofErr w:type="gramStart"/>
      <w:r w:rsidR="7EFF2210">
        <w:rPr>
          <w:u w:val="none"/>
        </w:rPr>
        <w:t>f</w:t>
      </w:r>
      <w:r w:rsidRPr="7EFF2210" w:rsidR="7EFF2210">
        <w:rPr>
          <w:u w:val="single"/>
        </w:rPr>
        <w:t>orward(</w:t>
      </w:r>
      <w:proofErr w:type="gramEnd"/>
      <w:r w:rsidRPr="7EFF2210" w:rsidR="7EFF2210">
        <w:rPr>
          <w:u w:val="single"/>
        </w:rPr>
        <w:t>) method</w:t>
      </w:r>
    </w:p>
    <w:p w:rsidR="7EFF2210" w:rsidP="7EFF2210" w:rsidRDefault="7EFF2210" w14:noSpellErr="1" w14:paraId="69B4D0E0" w14:textId="1B2FF8F8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method that </w:t>
      </w:r>
      <w:r w:rsidR="7EFF2210">
        <w:rPr>
          <w:u w:val="none"/>
        </w:rPr>
        <w:t xml:space="preserve">includes the entire resource such as HTML, Servlet, or JSP file in a response? </w:t>
      </w:r>
      <w:proofErr w:type="gramStart"/>
      <w:r w:rsidR="7EFF2210">
        <w:rPr>
          <w:u w:val="none"/>
        </w:rPr>
        <w:t>i</w:t>
      </w:r>
      <w:r w:rsidRPr="7EFF2210" w:rsidR="7EFF2210">
        <w:rPr>
          <w:u w:val="single"/>
        </w:rPr>
        <w:t>nclude(</w:t>
      </w:r>
      <w:proofErr w:type="gramEnd"/>
      <w:r w:rsidRPr="7EFF2210" w:rsidR="7EFF2210">
        <w:rPr>
          <w:u w:val="single"/>
        </w:rPr>
        <w:t>) method</w:t>
      </w:r>
    </w:p>
    <w:p w:rsidR="7EFF2210" w:rsidP="7EFF2210" w:rsidRDefault="7EFF2210" w14:paraId="46B6D86F" w14:textId="30D7E4C6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EFF2210">
        <w:rPr>
          <w:u w:val="none"/>
        </w:rPr>
        <w:t xml:space="preserve">What is the method that is used to locate another resource and implement there the response? </w:t>
      </w:r>
      <w:proofErr w:type="spellStart"/>
      <w:r w:rsidRPr="7EFF2210" w:rsidR="7EFF2210">
        <w:rPr>
          <w:u w:val="single"/>
        </w:rPr>
        <w:t>sendRedirect</w:t>
      </w:r>
      <w:proofErr w:type="spellEnd"/>
      <w:r w:rsidRPr="7EFF2210" w:rsidR="7EFF2210">
        <w:rPr>
          <w:u w:val="single"/>
        </w:rPr>
        <w:t>() method</w:t>
      </w:r>
    </w:p>
    <w:p w:rsidR="7EFF2210" w:rsidP="7EFF2210" w:rsidRDefault="7EFF2210" w14:noSpellErr="1" w14:paraId="57379269" w14:textId="4CAA7ED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>Enumerate the entire process of the Servlet Life Cycle in order.</w:t>
      </w:r>
    </w:p>
    <w:p w:rsidR="7EFF2210" w:rsidP="7EFF2210" w:rsidRDefault="7EFF2210" w14:noSpellErr="1" w14:paraId="7CA7A7F9" w14:textId="20D8993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7EFF2210" w:rsidR="7EFF2210">
        <w:rPr>
          <w:u w:val="single"/>
        </w:rPr>
        <w:t>Instantiation</w:t>
      </w:r>
    </w:p>
    <w:p w:rsidR="7EFF2210" w:rsidP="7EFF2210" w:rsidRDefault="7EFF2210" w14:noSpellErr="1" w14:paraId="2BAEE337" w14:textId="0114F22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7EFF2210" w:rsidR="7EFF2210">
        <w:rPr>
          <w:u w:val="single"/>
        </w:rPr>
        <w:t>Initialization</w:t>
      </w:r>
    </w:p>
    <w:p w:rsidR="7EFF2210" w:rsidP="7EFF2210" w:rsidRDefault="7EFF2210" w14:noSpellErr="1" w14:paraId="79F1A51D" w14:textId="6F48770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 </w:t>
      </w:r>
      <w:r w:rsidRPr="7EFF2210" w:rsidR="7EFF2210">
        <w:rPr>
          <w:u w:val="single"/>
        </w:rPr>
        <w:t>Request Handling</w:t>
      </w:r>
    </w:p>
    <w:p w:rsidR="7EFF2210" w:rsidP="7EFF2210" w:rsidRDefault="7EFF2210" w14:noSpellErr="1" w14:paraId="07C306E8" w14:textId="581B470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Destruction</w:t>
      </w:r>
    </w:p>
    <w:p w:rsidR="7EFF2210" w:rsidP="7EFF2210" w:rsidRDefault="7EFF2210" w14:paraId="7C3E129E" w14:textId="417EA68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method that is invoked only </w:t>
      </w:r>
      <w:r w:rsidR="7EFF2210">
        <w:rPr>
          <w:u w:val="none"/>
        </w:rPr>
        <w:t xml:space="preserve">once and initializes the servlet? </w:t>
      </w:r>
      <w:proofErr w:type="spellStart"/>
      <w:r w:rsidR="7EFF2210">
        <w:rPr>
          <w:u w:val="none"/>
        </w:rPr>
        <w:t>i</w:t>
      </w:r>
      <w:r w:rsidRPr="7EFF2210" w:rsidR="7EFF2210">
        <w:rPr>
          <w:u w:val="single"/>
        </w:rPr>
        <w:t>nit</w:t>
      </w:r>
      <w:proofErr w:type="spellEnd"/>
      <w:r w:rsidRPr="7EFF2210" w:rsidR="7EFF2210">
        <w:rPr>
          <w:u w:val="single"/>
        </w:rPr>
        <w:t>() method</w:t>
      </w:r>
    </w:p>
    <w:p w:rsidR="7EFF2210" w:rsidP="7EFF2210" w:rsidRDefault="7EFF2210" w14:noSpellErr="1" w14:paraId="38FBDBF4" w14:textId="1516B79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method that is called for every service request that is </w:t>
      </w:r>
      <w:r w:rsidR="7EFF2210">
        <w:rPr>
          <w:u w:val="none"/>
        </w:rPr>
        <w:t xml:space="preserve">received? </w:t>
      </w:r>
      <w:proofErr w:type="gramStart"/>
      <w:r w:rsidR="7EFF2210">
        <w:rPr>
          <w:u w:val="none"/>
        </w:rPr>
        <w:t>s</w:t>
      </w:r>
      <w:r w:rsidRPr="7EFF2210" w:rsidR="7EFF2210">
        <w:rPr>
          <w:u w:val="single"/>
        </w:rPr>
        <w:t>ervice(</w:t>
      </w:r>
      <w:proofErr w:type="gramEnd"/>
      <w:r w:rsidRPr="7EFF2210" w:rsidR="7EFF2210">
        <w:rPr>
          <w:u w:val="single"/>
        </w:rPr>
        <w:t>) method</w:t>
      </w:r>
    </w:p>
    <w:p w:rsidR="7EFF2210" w:rsidP="7EFF2210" w:rsidRDefault="7EFF2210" w14:noSpellErr="1" w14:paraId="0194ADA8" w14:textId="4438F1E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is used to be able to control the error that will be appearing in the Web client? </w:t>
      </w:r>
      <w:r w:rsidRPr="7EFF2210" w:rsidR="7EFF2210">
        <w:rPr>
          <w:u w:val="single"/>
        </w:rPr>
        <w:t>Error Handling</w:t>
      </w:r>
    </w:p>
    <w:p w:rsidR="7EFF2210" w:rsidP="7EFF2210" w:rsidRDefault="7EFF2210" w14:noSpellErr="1" w14:paraId="04EE0B87" w14:textId="6702179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are the different &lt;error-page/&gt; elements? </w:t>
      </w:r>
    </w:p>
    <w:p w:rsidR="7EFF2210" w:rsidP="7EFF2210" w:rsidRDefault="7EFF2210" w14:noSpellErr="1" w14:paraId="6BA0FC36" w14:textId="316838E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7EFF2210" w:rsidR="7EFF2210">
        <w:rPr>
          <w:u w:val="single"/>
        </w:rPr>
        <w:t>&lt;error-code&gt;</w:t>
      </w:r>
      <w:r w:rsidR="7EFF2210">
        <w:rPr>
          <w:u w:val="none"/>
        </w:rPr>
        <w:t xml:space="preserve"> </w:t>
      </w:r>
    </w:p>
    <w:p w:rsidR="7EFF2210" w:rsidP="7EFF2210" w:rsidRDefault="7EFF2210" w14:noSpellErr="1" w14:paraId="3B280931" w14:textId="0E609DA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7EFF2210" w:rsidR="7EFF2210">
        <w:rPr>
          <w:u w:val="single"/>
        </w:rPr>
        <w:t>&lt;exception-type&gt;</w:t>
      </w:r>
    </w:p>
    <w:p w:rsidR="7EFF2210" w:rsidP="7EFF2210" w:rsidRDefault="7EFF2210" w14:noSpellErr="1" w14:paraId="68B2EA03" w14:textId="7CB7CD6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&lt;location&gt;</w:t>
      </w:r>
    </w:p>
    <w:p w:rsidR="7EFF2210" w:rsidP="7EFF2210" w:rsidRDefault="7EFF2210" w14:noSpellErr="1" w14:paraId="7F1AA7C5" w14:textId="05B43F7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>What are the different types of error a Servlet needs to throw?</w:t>
      </w:r>
    </w:p>
    <w:p w:rsidR="7EFF2210" w:rsidP="7EFF2210" w:rsidRDefault="7EFF2210" w14:paraId="551936FF" w14:textId="65D0764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proofErr w:type="spellStart"/>
      <w:r w:rsidRPr="7EFF2210" w:rsidR="7EFF2210">
        <w:rPr>
          <w:u w:val="single"/>
        </w:rPr>
        <w:t>ServletException</w:t>
      </w:r>
      <w:proofErr w:type="spellEnd"/>
    </w:p>
    <w:p w:rsidR="7EFF2210" w:rsidP="7EFF2210" w:rsidRDefault="7EFF2210" w14:paraId="3BDA0606" w14:textId="0E24FDC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proofErr w:type="spellStart"/>
      <w:r w:rsidRPr="7EFF2210" w:rsidR="7EFF2210">
        <w:rPr>
          <w:u w:val="single"/>
        </w:rPr>
        <w:t>IOException</w:t>
      </w:r>
      <w:proofErr w:type="spellEnd"/>
    </w:p>
    <w:p w:rsidR="7EFF2210" w:rsidP="7EFF2210" w:rsidRDefault="7EFF2210" w14:paraId="61967B6B" w14:textId="573E2AE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proofErr w:type="spellStart"/>
      <w:r w:rsidRPr="7EFF2210" w:rsidR="7EFF2210">
        <w:rPr>
          <w:u w:val="single"/>
        </w:rPr>
        <w:t>RuntimeException</w:t>
      </w:r>
      <w:proofErr w:type="spellEnd"/>
    </w:p>
    <w:p w:rsidR="7EFF2210" w:rsidP="7EFF2210" w:rsidRDefault="7EFF2210" w14:noSpellErr="1" w14:paraId="37C1B457" w14:textId="7C257B0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status </w:t>
      </w:r>
      <w:r w:rsidR="7EFF2210">
        <w:rPr>
          <w:u w:val="none"/>
        </w:rPr>
        <w:t>code</w:t>
      </w:r>
      <w:r w:rsidR="7EFF2210">
        <w:rPr>
          <w:u w:val="none"/>
        </w:rPr>
        <w:t xml:space="preserve"> used for major </w:t>
      </w:r>
      <w:r w:rsidR="7EFF2210">
        <w:rPr>
          <w:u w:val="none"/>
        </w:rPr>
        <w:t>denials</w:t>
      </w:r>
      <w:r w:rsidR="7EFF2210">
        <w:rPr>
          <w:u w:val="none"/>
        </w:rPr>
        <w:t xml:space="preserve"> of requests?</w:t>
      </w:r>
      <w:r w:rsidR="7EFF2210">
        <w:rPr>
          <w:u w:val="none"/>
        </w:rPr>
        <w:t xml:space="preserve"> </w:t>
      </w:r>
      <w:r w:rsidRPr="7EFF2210" w:rsidR="7EFF2210">
        <w:rPr>
          <w:u w:val="single"/>
        </w:rPr>
        <w:t>Status code 403</w:t>
      </w:r>
    </w:p>
    <w:p w:rsidR="7EFF2210" w:rsidP="7EFF2210" w:rsidRDefault="7EFF2210" w14:noSpellErr="1" w14:paraId="3DF9612C" w14:textId="405635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>What is the language used for</w:t>
      </w:r>
      <w:r w:rsidR="7EFF2210">
        <w:rPr>
          <w:u w:val="none"/>
        </w:rPr>
        <w:t xml:space="preserve"> manipulating the structure of the database? </w:t>
      </w:r>
      <w:r w:rsidRPr="7EFF2210" w:rsidR="7EFF2210">
        <w:rPr>
          <w:u w:val="single"/>
        </w:rPr>
        <w:t>Data definition language</w:t>
      </w:r>
    </w:p>
    <w:p w:rsidR="7EFF2210" w:rsidP="7EFF2210" w:rsidRDefault="7EFF2210" w14:noSpellErr="1" w14:paraId="493C87F1" w14:textId="23DF7F3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language used for manipulating the data in the database? </w:t>
      </w:r>
      <w:r w:rsidRPr="7EFF2210" w:rsidR="7EFF2210">
        <w:rPr>
          <w:u w:val="single"/>
        </w:rPr>
        <w:t>Data manipulation language</w:t>
      </w:r>
    </w:p>
    <w:p w:rsidR="7EFF2210" w:rsidP="7EFF2210" w:rsidRDefault="7EFF2210" w14:paraId="0D0F4089" w14:textId="18CED1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is the servlet </w:t>
      </w:r>
      <w:r w:rsidR="7EFF2210">
        <w:rPr>
          <w:u w:val="none"/>
        </w:rPr>
        <w:t>that</w:t>
      </w:r>
      <w:r w:rsidR="7EFF2210">
        <w:rPr>
          <w:u w:val="none"/>
        </w:rPr>
        <w:t xml:space="preserve"> handles and </w:t>
      </w:r>
      <w:r w:rsidR="7EFF2210">
        <w:rPr>
          <w:u w:val="none"/>
        </w:rPr>
        <w:t>generates</w:t>
      </w:r>
      <w:r w:rsidR="7EFF2210">
        <w:rPr>
          <w:u w:val="none"/>
        </w:rPr>
        <w:t xml:space="preserve"> HTTP </w:t>
      </w:r>
      <w:r w:rsidR="7EFF2210">
        <w:rPr>
          <w:u w:val="none"/>
        </w:rPr>
        <w:t>responses</w:t>
      </w:r>
      <w:r w:rsidR="7EFF2210">
        <w:rPr>
          <w:u w:val="none"/>
        </w:rPr>
        <w:t xml:space="preserve"> that are in web containers? </w:t>
      </w:r>
      <w:proofErr w:type="spellStart"/>
      <w:r w:rsidRPr="7EFF2210" w:rsidR="7EFF2210">
        <w:rPr>
          <w:u w:val="single"/>
        </w:rPr>
        <w:t>HTTPServlet</w:t>
      </w:r>
      <w:proofErr w:type="spellEnd"/>
    </w:p>
    <w:p w:rsidR="7EFF2210" w:rsidP="7EFF2210" w:rsidRDefault="7EFF2210" w14:paraId="4240EF16" w14:textId="4D0FC4F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2B2C2F8D" w14:textId="0BA517A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506A5FA3" w14:textId="0EBA69B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75B941F9" w14:textId="5E2594F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52153DF9" w14:textId="19B980D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50D479A9" w14:textId="57585BD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38F49335" w14:textId="719E657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785C7D8A" w14:textId="40DB3A6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4DA527AB" w14:textId="7F150F3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5A2AFE3F" w14:textId="0F515E8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37DE1E3D" w14:textId="4EDA0B3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63BCE45E" w14:textId="16AD2B5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6C529171" w14:textId="6315138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paraId="7E94175D" w14:textId="08B7B41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</w:p>
    <w:p w:rsidR="7EFF2210" w:rsidP="7EFF2210" w:rsidRDefault="7EFF2210" w14:noSpellErr="1" w14:paraId="0446EE73" w14:textId="69F82DE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none"/>
        </w:rPr>
      </w:pPr>
      <w:r w:rsidR="7EFF2210">
        <w:rPr>
          <w:u w:val="none"/>
        </w:rPr>
        <w:t>PHP</w:t>
      </w:r>
    </w:p>
    <w:p w:rsidR="7EFF2210" w:rsidP="7EFF2210" w:rsidRDefault="7EFF2210" w14:noSpellErr="1" w14:paraId="4C1D1B5B" w14:textId="265ECDF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are the two types of header calls? </w:t>
      </w:r>
    </w:p>
    <w:p w:rsidR="7EFF2210" w:rsidP="7EFF2210" w:rsidRDefault="7EFF2210" w14:noSpellErr="1" w14:paraId="7AC9F372" w14:textId="2AADF825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Pr="7EFF2210" w:rsidR="7EFF2210">
        <w:rPr>
          <w:u w:val="single"/>
        </w:rPr>
        <w:t>HTTP/</w:t>
      </w:r>
    </w:p>
    <w:p w:rsidR="7EFF2210" w:rsidP="7EFF2210" w:rsidRDefault="7EFF2210" w14:noSpellErr="1" w14:paraId="46C5ACD7" w14:textId="12464C8A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Location:</w:t>
      </w:r>
    </w:p>
    <w:p w:rsidR="7EFF2210" w:rsidP="7EFF2210" w:rsidRDefault="7EFF2210" w14:noSpellErr="1" w14:paraId="2E4CC194" w14:textId="612D73C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asks whether the header should be replaced or if the previous header is the same as the present header? </w:t>
      </w:r>
      <w:r w:rsidRPr="7EFF2210" w:rsidR="7EFF2210">
        <w:rPr>
          <w:u w:val="single"/>
        </w:rPr>
        <w:t>Replace</w:t>
      </w:r>
    </w:p>
    <w:p w:rsidR="7EFF2210" w:rsidP="7EFF2210" w:rsidRDefault="7EFF2210" w14:paraId="7290E6E5" w14:textId="66C0655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forces the response to be in a specified value if the header is empty? </w:t>
      </w:r>
      <w:proofErr w:type="spellStart"/>
      <w:r w:rsidR="7EFF2210">
        <w:rPr>
          <w:u w:val="none"/>
        </w:rPr>
        <w:t>http_response_code</w:t>
      </w:r>
      <w:proofErr w:type="spellEnd"/>
    </w:p>
    <w:p w:rsidR="7EFF2210" w:rsidP="7EFF2210" w:rsidRDefault="7EFF2210" w14:paraId="624A7C13" w14:textId="0FC5C42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is the term for a built-in-variable? </w:t>
      </w:r>
      <w:proofErr w:type="spellStart"/>
      <w:r w:rsidRPr="7EFF2210" w:rsidR="7EFF2210">
        <w:rPr>
          <w:u w:val="single"/>
        </w:rPr>
        <w:t>Superglobal</w:t>
      </w:r>
      <w:proofErr w:type="spellEnd"/>
    </w:p>
    <w:p w:rsidR="7EFF2210" w:rsidP="7EFF2210" w:rsidRDefault="7EFF2210" w14:noSpellErr="1" w14:paraId="6D1289FB" w14:textId="2CE0066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 xml:space="preserve">What references the global scope that helps us use a variable outside the function? </w:t>
      </w:r>
      <w:r w:rsidRPr="7EFF2210" w:rsidR="7EFF2210">
        <w:rPr>
          <w:u w:val="single"/>
        </w:rPr>
        <w:t>$GLOBALS</w:t>
      </w:r>
    </w:p>
    <w:p w:rsidR="7EFF2210" w:rsidP="7EFF2210" w:rsidRDefault="7EFF2210" w14:noSpellErr="1" w14:paraId="3981A1CD" w14:textId="103879B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>What provides the information about the paths, header, and script locations? $_SERVER</w:t>
      </w:r>
    </w:p>
    <w:p w:rsidR="7EFF2210" w:rsidP="7EFF2210" w:rsidRDefault="7EFF2210" w14:noSpellErr="1" w14:paraId="71F22563" w14:textId="5D36FB71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are three elements you may find in your answer from number 6? </w:t>
      </w:r>
    </w:p>
    <w:p w:rsidR="7EFF2210" w:rsidP="7EFF2210" w:rsidRDefault="7EFF2210" w14:noSpellErr="1" w14:paraId="0B1EE2F5" w14:textId="003D5A3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Any $_SERVER element</w:t>
      </w:r>
    </w:p>
    <w:p w:rsidR="7EFF2210" w:rsidP="7EFF2210" w:rsidRDefault="7EFF2210" w14:noSpellErr="1" w14:paraId="0D36DFF7" w14:textId="4664CB0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Any $_SERVER element</w:t>
      </w:r>
    </w:p>
    <w:p w:rsidR="7EFF2210" w:rsidP="7EFF2210" w:rsidRDefault="7EFF2210" w14:noSpellErr="1" w14:paraId="5AE597EC" w14:textId="6CD3592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Pr="7EFF2210" w:rsidR="7EFF2210">
        <w:rPr>
          <w:u w:val="single"/>
        </w:rPr>
        <w:t>Any $_SERVER element</w:t>
      </w:r>
    </w:p>
    <w:p w:rsidR="7EFF2210" w:rsidP="7EFF2210" w:rsidRDefault="7EFF2210" w14:noSpellErr="1" w14:paraId="3D643F12" w14:textId="5FA662D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is the variable that is able to </w:t>
      </w:r>
      <w:r w:rsidR="7EFF2210">
        <w:rPr>
          <w:u w:val="none"/>
        </w:rPr>
        <w:t>collect</w:t>
      </w:r>
      <w:r w:rsidR="7EFF2210">
        <w:rPr>
          <w:u w:val="none"/>
        </w:rPr>
        <w:t xml:space="preserve"> data being sent in the URL? $_GET</w:t>
      </w:r>
    </w:p>
    <w:p w:rsidR="7EFF2210" w:rsidP="7EFF2210" w:rsidRDefault="7EFF2210" w14:noSpellErr="1" w14:paraId="4413D2A4" w14:textId="2E228A0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is the variable </w:t>
      </w:r>
      <w:r w:rsidR="7EFF2210">
        <w:rPr>
          <w:u w:val="none"/>
        </w:rPr>
        <w:t xml:space="preserve">used </w:t>
      </w:r>
      <w:r w:rsidR="7EFF2210">
        <w:rPr>
          <w:u w:val="none"/>
        </w:rPr>
        <w:t>to</w:t>
      </w:r>
      <w:r w:rsidR="7EFF2210">
        <w:rPr>
          <w:u w:val="none"/>
        </w:rPr>
        <w:t xml:space="preserve"> collect the data we submit to an HTML </w:t>
      </w:r>
      <w:r w:rsidR="7EFF2210">
        <w:rPr>
          <w:u w:val="none"/>
        </w:rPr>
        <w:t>form and passed widely? $_POST</w:t>
      </w:r>
    </w:p>
    <w:p w:rsidR="7EFF2210" w:rsidP="7EFF2210" w:rsidRDefault="7EFF2210" w14:noSpellErr="1" w14:paraId="1AEE3055" w14:textId="1E8A8CF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>What is the variable that contains the functionalities of all the session? $_SESSION</w:t>
      </w:r>
    </w:p>
    <w:p w:rsidR="7EFF2210" w:rsidP="7EFF2210" w:rsidRDefault="7EFF2210" w14:noSpellErr="1" w14:paraId="22329999" w14:textId="3A99A9F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EFF2210">
        <w:rPr>
          <w:u w:val="none"/>
        </w:rPr>
        <w:t xml:space="preserve">What allows us to print a lengthy string of text or assign it to a variable? </w:t>
      </w:r>
      <w:r w:rsidRPr="7EFF2210" w:rsidR="7EFF2210">
        <w:rPr>
          <w:u w:val="single"/>
        </w:rPr>
        <w:t>Heredoc</w:t>
      </w:r>
    </w:p>
    <w:p w:rsidR="7EFF2210" w:rsidP="7EFF2210" w:rsidRDefault="7EFF2210" w14:paraId="2591BF44" w14:textId="3201215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single"/>
        </w:rPr>
      </w:pPr>
      <w:r w:rsidR="7EFF2210">
        <w:rPr>
          <w:u w:val="none"/>
        </w:rPr>
        <w:t>What functions the same as the answer from number 11 but has its identifier enclosed in a single quotation?</w:t>
      </w:r>
      <w:r w:rsidRPr="7EFF2210" w:rsidR="7EFF2210">
        <w:rPr>
          <w:u w:val="single"/>
        </w:rPr>
        <w:t xml:space="preserve"> </w:t>
      </w:r>
      <w:proofErr w:type="spellStart"/>
      <w:r w:rsidRPr="7EFF2210" w:rsidR="7EFF2210">
        <w:rPr>
          <w:u w:val="single"/>
        </w:rPr>
        <w:t>Nowdoc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7F6B8"/>
  <w15:docId w15:val="{eea5ab1d-bfc9-4a22-b457-2403e2b86ca1}"/>
  <w:rsids>
    <w:rsidRoot w:val="27D7F6B8"/>
    <w:rsid w:val="27D7F6B8"/>
    <w:rsid w:val="7EFF22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c9607c1da6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2018-05-09T12:33:28.5222040Z</dcterms:created>
  <dcterms:modified xsi:type="dcterms:W3CDTF">2018-05-09T13:55:54.3705049Z</dcterms:modified>
  <dc:creator>Sean Austin</dc:creator>
  <lastModifiedBy>Sean Austin</lastModifiedBy>
</coreProperties>
</file>