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Экзаменационные ответы</w:t>
      </w:r>
    </w:p>
    <w:p>
      <w:pPr>
        <w:spacing w:after="240"/>
        <w:jc w:val="center"/>
      </w:pPr>
      <w:r>
        <w:rPr>
          <w:color w:val="5A6480"/>
          <w:sz w:val="26"/>
          <w:szCs w:val="26"/>
        </w:rPr>
        <w:t xml:space="preserve">Разработка приложений на Python</w:t>
      </w:r>
    </w:p>
    <w:p>
      <w:pPr>
        <w:pStyle w:val="Heading1"/>
        <w:spacing w:after="120" w:before="320"/>
      </w:pPr>
      <w:r>
        <w:rPr>
          <w:b/>
          <w:bCs/>
        </w:rPr>
        <w:t xml:space="preserve">БЛОК 1. PYTHON — ТЕОРИЯ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1. Структура программы на Python. Функции ввода/вывода (print, input)</w:t>
      </w:r>
    </w:p>
    <w:p>
      <w:pPr>
        <w:spacing w:after="80"/>
      </w:pPr>
      <w:r>
        <w:t xml:space="preserve">Структура программы. Программа на Python состоит из последовательности инструкций, которые интерпретатор выполняет сверху вниз. Типичные элементы: импорт модулей, объявление функций и классов, основной код. Отступы (4 пробела) задают вложенность блоков — фигурных скобок нет. Часто точка входа оформляется через if __name__ == "__main__":.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math                     # импорт модуля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def square(x):                  # определение функции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return x * x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if __name__ == "__main__":      # точка входа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print(square(5))</w:t>
      </w:r>
    </w:p>
    <w:p>
      <w:pPr>
        <w:spacing w:after="80"/>
      </w:pPr>
      <w:r>
        <w:t xml:space="preserve">Вывод — print(). Выводит данные в консоль. Аргументы разделяются sep (по умолчанию пробел), в конце добавляется end (по умолчанию \n).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print("Привет", "мир")            # Привет мир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print("a", "b", sep="-")          # a-b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print("без переноса", end="")     # без перехода на новую строку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print(f"Сумма = {2 + 3}")         # f-строка: Сумма = 5</w:t>
      </w:r>
    </w:p>
    <w:p>
      <w:pPr>
        <w:spacing w:after="80"/>
      </w:pPr>
      <w:r>
        <w:t xml:space="preserve">Ввод — input(). Считывает строку с клавиатуры (всегда тип str). Для чисел нужно явное приведение.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name = input("Имя: ")            # строка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age = int(input("Возраст: "))    # целое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price = float(input("Цена: "))   # вещественное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print(f"{name}, через год вам {age + 1}")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2. Арифметические и логические операции</w:t>
      </w:r>
    </w:p>
    <w:p>
      <w:pPr>
        <w:spacing w:after="60" w:before="140"/>
      </w:pPr>
      <w:r>
        <w:rPr>
          <w:b/>
          <w:bCs/>
          <w:color w:val="2E4FA0"/>
        </w:rPr>
        <w:t xml:space="preserve">Арифметические: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Оператор  |  Действие  |  Пример  |  Результат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+ - *  |  сложение, вычитание, умножение  |  2 * 3  |  6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/  |  деление (всегда float)  |  7 / 2  |  3.5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//  |  целочисленное деление  |  7 // 2  |  3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%  |  остаток от деления  |  7 % 2  |  1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**  |  возведение в степень  |  2 ** 10  |  1024</w:t>
      </w:r>
    </w:p>
    <w:p>
      <w:pPr>
        <w:spacing w:after="80"/>
      </w:pPr>
      <w:r>
        <w:t xml:space="preserve">Логические: and, or, not — работают с булевыми значениями, возвращают True/False.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a, b = 5, 0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print(a &gt; 3 and b == 0)   # True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print(a &lt; 3 or b == 0)    # True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print(not (a &gt; 3))        # False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3. Операции сравнения</w:t>
      </w:r>
    </w:p>
    <w:p>
      <w:pPr>
        <w:spacing w:after="80"/>
      </w:pPr>
      <w:r>
        <w:t xml:space="preserve">Операторы ==, !=, &gt;, &lt;, &gt;=, &lt;= возвращают bool. Сравнивать можно числа, строки (лексикографически), логические значения. Поддерживаются цепочки сравнений.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print(5 == 5.0)          # True (значения равны)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print("abc" &lt; "abd")     # True (лексикографически)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print(True == 1)         # True (True эквивалентно 1)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print(1 &lt; 3 &lt; 5)         # True (цепочка: 1&lt;3 и 3&lt;5)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print(3 != 4)            # True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4. Конструкция if (полная и неполная форма)</w:t>
      </w:r>
    </w:p>
    <w:p>
      <w:pPr>
        <w:spacing w:after="80"/>
      </w:pPr>
      <w:r>
        <w:t xml:space="preserve">if управляет ветвлением. Неполная форма — только if. Полная — с else и дополнительными ветвями elif.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n = 5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if n &gt; 0: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print("Положительное")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if n &gt; 0: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print("Положительное")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elif n == 0: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print("Ноль")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else: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print("Отрицательное")</w:t>
      </w:r>
    </w:p>
    <w:p>
      <w:pPr>
        <w:spacing w:after="80"/>
      </w:pPr>
      <w:r>
        <w:t xml:space="preserve">Синтаксис: после условия — двоеточие, тело с отступом.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5. Цикл while</w:t>
      </w:r>
    </w:p>
    <w:p>
      <w:pPr>
        <w:spacing w:after="80"/>
      </w:pPr>
      <w:r>
        <w:t xml:space="preserve">Цикл с предусловием: повторяет тело, пока условие истинно.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 = 1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while i &lt;= 5: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print(i)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i += 1          # обязательно меняем счётчик, иначе вечный цикл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s = 0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x = int(input())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while x != 0: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s += x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x = int(input())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print("Сумма:", s)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6. Цикл for</w:t>
      </w:r>
    </w:p>
    <w:p>
      <w:pPr>
        <w:spacing w:after="80"/>
      </w:pPr>
      <w:r>
        <w:t xml:space="preserve">Перебирает элементы любой последовательности (списка, строки, кортежа, range).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c in "Hello":          # по символам строки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print(c)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x in [10, 20, 30]:     # по элементам списка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print(x)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i in range(5):         # 0,1,2,3,4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print(i)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idx, val in enumerate(["a", "b"]):   # с индексом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print(idx, val)</w:t>
      </w:r>
    </w:p>
    <w:p>
      <w:pPr>
        <w:spacing w:after="80"/>
      </w:pPr>
      <w:r>
        <w:t xml:space="preserve">Особенность: for не требует ручного счётчика — итерация по объекту идёт автоматически.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7. Вложенный цикл</w:t>
      </w:r>
    </w:p>
    <w:p>
      <w:pPr>
        <w:spacing w:after="80"/>
      </w:pPr>
      <w:r>
        <w:t xml:space="preserve">Цикл внутри другого цикла. Применяют для обработки таблиц (двумерных структур), комбинаций пар, матриц. Уровень вложенности — сколько циклов друг в друге.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i in range(1, 4):          # внешний цикл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for j in range(1, 4):      # внутренний цикл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print(f"{i}*{j}={i*j}", end="  ")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print()                    # перенос строки после строки таблицы</w:t>
      </w:r>
    </w:p>
    <w:p>
      <w:pPr>
        <w:spacing w:after="80"/>
      </w:pPr>
      <w:r>
        <w:t xml:space="preserve">На каждую итерацию внешнего цикла внутренний выполняется полностью.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8. Функция range()</w:t>
      </w:r>
    </w:p>
    <w:p>
      <w:pPr>
        <w:spacing w:after="80"/>
      </w:pPr>
      <w:r>
        <w:t xml:space="preserve">Генерирует последовательность целых чисел.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range(5)         # 0,1,2,3,4              (1 аргумент: stop)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range(2, 6)      # 2,3,4,5                (2 аргумента: start, stop)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range(1, 10, 2)  # 1,3,5,7,9             (3 аргумента: start, stop, step)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range(10, 0, -1) # 10,9,...,1            (обратный шаг)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print(list(range(0, 10, 3)))   # [0, 3, 6, 9]</w:t>
      </w:r>
    </w:p>
    <w:p>
      <w:pPr>
        <w:spacing w:after="80"/>
      </w:pPr>
      <w:r>
        <w:t xml:space="preserve">Правая граница stop не включается.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9. Строки. Операции, функции, срезы</w:t>
      </w:r>
    </w:p>
    <w:p>
      <w:pPr>
        <w:spacing w:after="80"/>
      </w:pPr>
      <w:r>
        <w:t xml:space="preserve">Строка (str) — неизменяемая упорядоченная последовательность символов.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s = "Python"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print(len(s))          # 6 — длина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print(s + "3")         # конкатенация: Python3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print(s * 2)           # повтор: PythonPython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print("y" in s)        # True — вхождение</w:t>
      </w:r>
    </w:p>
    <w:p>
      <w:pPr>
        <w:spacing w:after="80"/>
      </w:pPr>
      <w:r>
        <w:t xml:space="preserve">Функции/методы: len(), s.upper(), s.lower(), s.find(), s.replace(), s.split(), s.strip(), s.count().</w:t>
      </w:r>
    </w:p>
    <w:p>
      <w:pPr>
        <w:spacing w:after="80"/>
      </w:pPr>
      <w:r>
        <w:t xml:space="preserve">Срез s[start:stop:step] — подстрока (stop не включается):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print(s[0:3])    # Pyt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print(s[2:])     # thon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print(s[:4])     # Pyth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print(s[::-1])   # nohtyP (разворот)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print(s[-1])     # n (последний символ)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10. Кортеж (tuple)</w:t>
      </w:r>
    </w:p>
    <w:p>
      <w:pPr>
        <w:spacing w:after="80"/>
      </w:pPr>
      <w:r>
        <w:t xml:space="preserve">Кортеж — неизменяемая упорядоченная последовательность.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t = (1, 2, 3)            # создание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t2 = 4, 5, 6            # скобки необязательны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t3 = (7,)              # кортеж из одного элемента (запятая обязательна!)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empty = ()             # пустой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print(t[0])            # доступ по индексу: 1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print(t[-1])           # 3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print(t[0:2])          # срез: (1, 2)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x in t:            # перебор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print(x)</w:t>
      </w:r>
    </w:p>
    <w:p>
      <w:pPr>
        <w:spacing w:after="80"/>
      </w:pPr>
      <w:r>
        <w:t xml:space="preserve">Применяют, когда набор данных не должен меняться (координаты, константы).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11. Словарь (dict)</w:t>
      </w:r>
    </w:p>
    <w:p>
      <w:pPr>
        <w:spacing w:after="80"/>
      </w:pPr>
      <w:r>
        <w:t xml:space="preserve">Словарь — изменяемая коллекция пар «ключ: значение». Ключи уникальны.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 = {"name": "Anna", "age": 20}   # создание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d["city"] = "Aktobe"              # добавление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print(d["name"])                  # доступ: Anna</w:t>
      </w:r>
    </w:p>
    <w:p>
      <w:pPr>
        <w:spacing w:after="80"/>
      </w:pPr>
      <w:r>
        <w:t xml:space="preserve">Методы: keys(), values(), items(), get(), pop(), update(), clear().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print(d.keys())          # dict_keys(['name','age','city'])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print(d.values())        # значения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print(d.get("age"))      # 20; get не падает, если ключа нет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d.pop("age")             # удаляет ключ и возвращает значение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k, v in d.items():   # перебор пар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print(k, v)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12. Пользовательская функция</w:t>
      </w:r>
    </w:p>
    <w:p>
      <w:pPr>
        <w:spacing w:after="80"/>
      </w:pPr>
      <w:r>
        <w:t xml:space="preserve">Объявляется через def, может принимать параметры и возвращать значение (return). Особенности Python: значения по умолчанию, именованные аргументы, args/*kwargs, возврат нескольких значений.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def greet(name, greeting="Привет"):   # параметр со значением по умолчанию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return f"{greeting}, {name}!"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print(greet("Иван"))                  # Привет, Иван!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print(greet("Иван", greeting="Hi"))   # именованный аргумент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def min_max(lst):                     # возврат нескольких значений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return min(lst), max(lst)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lo, hi = min_max([3, 1, 7])           # 1 7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13. Файлы в Python</w:t>
      </w:r>
    </w:p>
    <w:p>
      <w:pPr>
        <w:pBdr>
          <w:left w:val="single" w:color="C7D2FE" w:sz="12" w:space="6"/>
        </w:pBdr>
        <w:shd w:fill="F3F5FC" w:color="auto" w:val="clear"/>
        <w:spacing w:after="6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 = open("data.txt", "r", encoding="utf-8")   # синтаксис открытия</w:t>
      </w:r>
    </w:p>
    <w:p>
      <w:pPr>
        <w:spacing w:after="80"/>
      </w:pPr>
      <w:r>
        <w:t xml:space="preserve">Режимы: r (чтение), w (запись с очисткой), a (дозапись), r+ (чтение+запись), b (бинарный).</w:t>
      </w:r>
    </w:p>
    <w:p>
      <w:pPr>
        <w:spacing w:after="80"/>
      </w:pPr>
      <w:r>
        <w:t xml:space="preserve">Атрибуты объекта файла: f.name, f.mode, f.closed, f.encoding.</w:t>
      </w:r>
    </w:p>
    <w:p>
      <w:pPr>
        <w:spacing w:after="80"/>
      </w:pPr>
      <w:r>
        <w:t xml:space="preserve">Методы: read(), readline(), readlines(), write(), writelines(), close(), seek(), tell().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with open("data.txt", "w", encoding="utf-8") as f:  # with закрывает файл автоматически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f.write("Первая строка\n")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with open("data.txt", "r", encoding="utf-8") as f: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for line in f: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print(line.strip())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14. GUI. Модуль Tkinter, стандартные виджеты</w:t>
      </w:r>
    </w:p>
    <w:p>
      <w:pPr>
        <w:spacing w:after="80"/>
      </w:pPr>
      <w:r>
        <w:t xml:space="preserve">Tkinter — встроенная в Python библиотека для создания графического интерфейса (обёртка над Tk). Позволяет создавать окна, размещать элементы управления, обрабатывать события.</w:t>
      </w:r>
    </w:p>
    <w:p>
      <w:pPr>
        <w:spacing w:after="80"/>
      </w:pPr>
      <w:r>
        <w:t xml:space="preserve">Стандартные виджеты: Label (надпись), Button (кнопка), Entry (однострочное поле), Text (многострочное поле), Checkbutton, Radiobutton, Listbox, Frame, Menu, Canvas, Scrollbar, Scale.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tkinter as tk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 = tk.Tk()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root.title("Пример")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tk.Label(root, text="Имя:").pack()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entry = tk.Entry(root)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entry.pack()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tk.Button(root, text="OK", command=lambda: print(entry.get())).pack()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root.mainloop()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15. Меню в Tkinter</w:t>
      </w:r>
    </w:p>
    <w:p>
      <w:pPr>
        <w:spacing w:after="80"/>
      </w:pPr>
      <w:r>
        <w:t xml:space="preserve">Меню создаётся виджетом Menu. Главное меню привязывается к окну через root.config(menu=...), выпадающие подменю добавляются через add_cascade, пункты — add_command, разделитель — add_separator.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tkinter as tk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 = tk.Tk()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menubar = tk.Menu(root)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file_menu = tk.Menu(menubar, tearoff=0)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file_menu.add_command(label="Открыть", command=lambda: print("Открыть"))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file_menu.add_separator()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file_menu.add_command(label="Выход", command=root.quit)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menubar.add_cascade(label="Файл", menu=file_menu)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root.config(menu=menubar)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root.mainloop()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16. Списки. Простые и вложенные</w:t>
      </w:r>
    </w:p>
    <w:p>
      <w:pPr>
        <w:spacing w:after="80"/>
      </w:pPr>
      <w:r>
        <w:t xml:space="preserve">Список (list) — изменяемая упорядоченная коллекция.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 = [1, 2, 3]                 # создание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 = list(range(5))            # из range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print(a[0])                   # доступ: 0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a.append(99)                  # добавление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a[1] = 50                     # изменение (список изменяем!)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m = [[1, 2, 3], [4, 5, 6]]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print(m[0][1])                # 2 — строка 0, столбец 1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row in m:                 # перебор вложенного списка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for x in row: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print(x, end=" ")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print()</w:t>
      </w:r>
    </w:p>
    <w:p>
      <w:pPr>
        <w:spacing w:after="80"/>
      </w:pPr>
      <w:r>
        <w:t xml:space="preserve">Особенность вложенных списков: элемент сам является списком, доступ — двойной индекс m[i][j].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17. Операторы break и continue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break — немедленно прерывает цикл целиком.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continue — пропускает остаток текущей итерации и переходит к следующей.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i in range(1, 6):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if i == 3: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break          # прервётся на 3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print(i)           # 1 2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i in range(1, 6):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if i == 3: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continue       # пропустит 3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print(i)           # 1 2 4 5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18. Множество (set)</w:t>
      </w:r>
    </w:p>
    <w:p>
      <w:pPr>
        <w:spacing w:after="80"/>
      </w:pPr>
      <w:r>
        <w:t xml:space="preserve">Множество — изменяемая неупорядоченная коллекция уникальных элементов.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s = {1, 2, 3, 3}        # {1, 2, 3} — дубликаты убираются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s2 = set([1, 2, 2])     # {1, 2}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empty = set()           # пустое ({} — это словарь!)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s.add(5)                # добавление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s.discard(1)            # удаление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print(2 in s)           # True — проверка вхождения (нет доступа по индексу!)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a, b = {1, 2, 3}, {2, 3, 4}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print(a | b)            # объединение {1,2,3,4}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print(a &amp; b)            # пересечение {2,3}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print(a - b)            # разность {1}</w:t>
      </w:r>
    </w:p>
    <w:p>
      <w:pPr>
        <w:spacing w:after="80"/>
      </w:pPr>
      <w:r>
        <w:t xml:space="preserve">К элементам обращаются перебором или проверкой in — индексации нет.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19. Диалоговые окна в Tkinter</w:t>
      </w:r>
    </w:p>
    <w:p>
      <w:pPr>
        <w:spacing w:after="80"/>
      </w:pPr>
      <w:r>
        <w:t xml:space="preserve">Стандартные диалоги — в модулях messagebox, filedialog, simpledialog.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tkinter as tk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from tkinter import messagebox, filedialog, simpledialog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 = tk.Tk()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messagebox.showinfo("Инфо", "Сообщение")          # информационное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messagebox.showwarning("Внимание", "Ошибка")       # предупреждение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answer = messagebox.askyesno("Вопрос", "Выйти?")   # да/нет -&gt; True/False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name = simpledialog.askstring("Ввод", "Имя:")      # ввод строки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path = filedialog.askopenfilename()                # выбор файла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root.mainloop()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20. Вложенные структуры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points = ((1, 2), (3, 4))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print(points[1][0])         # 3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matrix = [[1, 2], [3, 4]]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print(matrix[0][1])         # 2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matrix[0][1] = 99           # можно менять (список изменяем)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students = [("Anna", 20), ("Bob", 22)]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name, age in students:  # удобная распаковка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print(name, age)</w:t>
      </w:r>
    </w:p>
    <w:p>
      <w:pPr>
        <w:spacing w:after="80"/>
      </w:pPr>
      <w:r>
        <w:t xml:space="preserve">Доступ к глубоким элементам — последовательность индексов. Кортежи внутри менять нельзя, списки — можно.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21. Модули. import vs from ... import</w:t>
      </w:r>
    </w:p>
    <w:p>
      <w:pPr>
        <w:spacing w:after="80"/>
      </w:pPr>
      <w:r>
        <w:t xml:space="preserve">Модуль — файл .py с функциями/классами для повторного использования.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math                  # импорт всего модуля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print(math.sqrt(16))         # обращение через имя модуля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from math import sqrt, pi    # импорт конкретных имён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print(sqrt(16))              # без префикса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from math import *           # всё (не рекомендуется — засоряет пространство имён)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math as m             # псевдоним</w:t>
      </w:r>
    </w:p>
    <w:p>
      <w:pPr>
        <w:spacing w:after="80"/>
      </w:pPr>
      <w:r>
        <w:t xml:space="preserve">Свой модуль: создаём mytools.py с функциями, затем import mytools и mytools.func().</w:t>
      </w:r>
    </w:p>
    <w:p>
      <w:pPr>
        <w:spacing w:after="80"/>
      </w:pPr>
      <w:r>
        <w:t xml:space="preserve">Разница: import math требует префикса math., from math import sqrt даёт прямой доступ к sqrt.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22. Рекурсивные функции</w:t>
      </w:r>
    </w:p>
    <w:p>
      <w:pPr>
        <w:spacing w:after="80"/>
      </w:pPr>
      <w:r>
        <w:t xml:space="preserve">Рекурсия — функция вызывает саму себя. Обязательны: базовый случай (условие остановки) и шаг рекурсии (приближение к базовому случаю). Без базового случая — бесконечная рекурсия и переполнение стека.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def factorial(n):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if n &lt;= 1:           # базовый случай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return 1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return n * factorial(n - 1)   # шаг рекурсии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print(factorial(5))      # 120</w:t>
      </w:r>
    </w:p>
    <w:p>
      <w:pPr>
        <w:spacing w:after="80"/>
      </w:pPr>
      <w:r>
        <w:t xml:space="preserve">На что обратить внимание: наличие условия выхода, уменьшение аргумента, глубина рекурсии (по умолчанию ~1000).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23. Принципы ООП</w:t>
      </w:r>
    </w:p>
    <w:p>
      <w:pPr>
        <w:spacing w:after="80"/>
      </w:pPr>
      <w:r>
        <w:t xml:space="preserve">ООП — парадигма, где программа строится из объектов (экземпляров классов).</w:t>
      </w:r>
    </w:p>
    <w:p>
      <w:pPr>
        <w:spacing w:after="80"/>
      </w:pPr>
      <w:r>
        <w:t xml:space="preserve">Принципы: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Инкапсуляция — объединение данных и методов, скрытие внутренней реализации.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Наследование — создание класса на основе существующего.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Полиморфизм — единый интерфейс для разных типов (переопределение методов).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Абстракция — выделение существенных характеристик.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class Car: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def __init__(self, brand, speed):   # конструктор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self.brand = brand              # атрибут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self.speed = speed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def info(self):                     # метод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return f"{self.brand}: {self.speed} км/ч"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car = Car("Toyota", 180)                # создание объекта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print(car.info())                       # Toyota: 180 км/ч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24. События в Tkinter</w:t>
      </w:r>
    </w:p>
    <w:p>
      <w:pPr>
        <w:spacing w:after="80"/>
      </w:pPr>
      <w:r>
        <w:t xml:space="preserve">Событие — действие пользователя (клик, нажатие клавиши, движение мыши). Tkinter работает в цикле обработки событий (mainloop()), который ждёт события и вызывает привязанные обработчики. Привязка — методом bind() или параметром command.</w:t>
      </w:r>
    </w:p>
    <w:p>
      <w:pPr>
        <w:spacing w:after="80"/>
      </w:pPr>
      <w:r>
        <w:t xml:space="preserve">Типы событий: &lt;Button-1&gt; (ЛКМ), &lt;Double-Button-1&gt;, &lt;Key&gt;, &lt;Return&gt;, &lt;Motion&gt;, &lt;Enter&gt;/&lt;Leave&gt;.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tkinter as tk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 = tk.Tk()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lbl = tk.Label(root, text="Кликни")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lbl.pack()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def on_click(event):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print(f"Клик в ({event.x}, {event.y})")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lbl.bind("&lt;Button-1&gt;", on_click)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root.bind("&lt;Return&gt;", lambda e: print("Enter нажат"))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root.mainloop()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25. Одномерные и двумерные массивы</w:t>
      </w:r>
    </w:p>
    <w:p>
      <w:pPr>
        <w:spacing w:after="80"/>
      </w:pPr>
      <w:r>
        <w:t xml:space="preserve">В Python роль массивов чаще играют списки (или numpy.ndarray).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arr = [10, 20, 30, 40]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x in arr: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print(x)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m = [[1, 2, 3],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[4, 5, 6]]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total = 0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row in m: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for x in row: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total += x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print(total)            # 21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zeros = [[0] * 3 for _ in range(3)]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26. Модуль NumPy</w:t>
      </w:r>
    </w:p>
    <w:p>
      <w:pPr>
        <w:spacing w:after="80"/>
      </w:pPr>
      <w:r>
        <w:t xml:space="preserve">NumPy — библиотека для эффективной работы с многомерными массивами и матрицами, векторизованные вычисления.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numpy as np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 = np.array([1, 2, 3, 4])           # массив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m = np.array([[1, 2], [3, 4]])       # матрица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print(a.shape)                        # (4,)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print(a + 10)                         # [11 12 13 14] — векторно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print(a.sum(), a.mean(), a.max())     # 10 2.5 4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print(np.zeros((2, 3)))               # матрица нулей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print(np.arange(0, 10, 2))            # [0 2 4 6 8]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print(m.T)                            # транспонирование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print(np.dot(m, m))                   # матричное умножение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27. Модуль Pandas</w:t>
      </w:r>
    </w:p>
    <w:p>
      <w:pPr>
        <w:spacing w:after="80"/>
      </w:pPr>
      <w:r>
        <w:t xml:space="preserve">Pandas — библиотека для анализа табличных данных. Основные структуры: Series (одномерная) и DataFrame (таблица).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pandas as pd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df = pd.DataFrame({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"name": ["Anna", "Bob", "Cris"],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"age":  [20, 22, 19]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})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print(df.head())            # первые строки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print(df["age"].mean())     # 20.33 — среднее по столбцу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print(df[df["age"] &gt; 19])   # фильтрация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df["adult"] = df["age"] &gt;= 18   # новый столбец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df.sort_values("age")       # сортировка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28. Способы перебора словаря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 = {"a": 1, "b": 2, "c": 3}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k in d:               # по ключам (по умолчанию)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print(k, d[k])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k in d.keys():        # явно по ключам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print(k)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v in d.values():      # по значениям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print(v)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k, v in d.items():    # по парам ключ-значение (самый удобный)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print(k, v)</w:t>
      </w:r>
    </w:p>
    <w:p>
      <w:pPr>
        <w:spacing w:after="80"/>
      </w:pPr>
      <w:r>
        <w:t xml:space="preserve">.items() даёт сразу пару, что удобнее, чем доступ d[k] при переборе по ключам.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29. Текстовый файл. Чтение, запись, дозапись. CSV</w:t>
      </w:r>
    </w:p>
    <w:p>
      <w:pPr>
        <w:spacing w:after="80"/>
      </w:pPr>
      <w:r>
        <w:t xml:space="preserve">Этапы: открыть файл (open) → выполнить операции → закрыть (close, или with).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with open("f.txt", "w", encoding="utf-8") as f: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f.write("строка 1\n")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with open("f.txt", "a", encoding="utf-8") as f: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f.write("строка 2\n")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with open("f.txt", "r", encoding="utf-8") as f: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data = f.read()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print(data)</w:t>
      </w:r>
    </w:p>
    <w:p>
      <w:pPr>
        <w:spacing w:after="80"/>
      </w:pPr>
      <w:r>
        <w:t xml:space="preserve">CSV — текстовый формат, где значения разделены запятыми (таблица). Модуль csv: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csv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with open("table.csv", "w", newline="", encoding="utf-8") as f: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writer = csv.writer(f)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writer.writerow(["name", "age"])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writer.writerow(["Anna", 20])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with open("table.csv", "r", encoding="utf-8") as f: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for row in csv.reader(f):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print(row)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30. Бинарный файл. Чтение и запись</w:t>
      </w:r>
    </w:p>
    <w:p>
      <w:pPr>
        <w:spacing w:after="80"/>
      </w:pPr>
      <w:r>
        <w:t xml:space="preserve">Бинарные файлы хранят данные в виде байтов (режим b). Часто используют модуль pickle для сериализации объектов.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with open("data.bin", "wb") as f: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f.write(bytes([65, 66, 67]))      # ABC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with open("data.bin", "rb") as f: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print(f.read())                   # b'ABC'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pickle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obj = {"name": "Anna", "scores": [5, 4, 5]}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with open("obj.bin", "wb") as f: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pickle.dump(obj, f)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with open("obj.bin", "rb") as f: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print(pickle.load(f))             # {'name': 'Anna', 'scores': [5, 4, 5]}</w:t>
      </w:r>
    </w:p>
    <w:p>
      <w:pPr>
        <w:pStyle w:val="Heading1"/>
        <w:spacing w:after="120" w:before="320"/>
      </w:pPr>
      <w:r>
        <w:rPr>
          <w:b/>
          <w:bCs/>
        </w:rPr>
        <w:t xml:space="preserve">БЛОК 2. PYTHON — ПРАКТИКА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1. «Счётчик символов» (GUI): подсчёт буквы «t»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tkinter as tk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def count_t(*args):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text = entry_var.get()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n = text.lower().count("t")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result_var.set(f"Количество 't': {n}")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 = tk.Tk()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root.title("Счётчик символов")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entry_var = tk.StringVar()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entry_var.trace_add("write", count_t)        # реакция на каждый ввод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tk.Label(root, text="Введите текст:").pack(padx=10, pady=5)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tk.Entry(root, textvariable=entry_var, width=40).pack(padx=10)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result_var = tk.StringVar(value="Количество 't': 0")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tk.Label(root, textvariable=result_var, font=("Arial", 12)).pack(pady=10)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root.mainloop()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2. «Цифровой сумматор»: сумма цифр каждого числа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def digit_sum(n):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return sum(int(d) for d in str(abs(n)))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numbers = list(map(int, input("Введите целые числа через пробел: ").split()))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sums = [digit_sum(n) for n in numbers]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n, s in zip(numbers, sums):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print(f"Сумма цифр {n} = {s}")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print("Результирующий список:", sums)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3. Калькулятор суммы факториалов 1!+2!+…+n! (рекурсия)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def factorial(k):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if k &lt;= 1:                       # строго рекурсивная функция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return 1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return k * factorial(k - 1)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n = int(input("Введите n: "))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total = sum(factorial(i) for i in range(1, n + 1))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print(f"1! + 2! + ... + {n}! = {total}")</w:t>
      </w:r>
    </w:p>
    <w:p>
      <w:pPr>
        <w:spacing w:after="80"/>
      </w:pPr>
      <w:r>
        <w:t xml:space="preserve">Примечание: в условии упомянут вход x, но в формуле 1!+2!+…+n! он не участвует —</w:t>
      </w:r>
    </w:p>
    <w:p>
      <w:pPr>
        <w:spacing w:after="80"/>
      </w:pPr>
      <w:r>
        <w:t xml:space="preserve">расчёт ведётся по n.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4. Анализатор: содержит ли n² цифру «3»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n = int(input("Введите число n: "))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square = n ** 2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has_three = "3" in str(square)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print(f"{n}^2 = {square}")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if has_three: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print("✓ Да, результат содержит цифру 3")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else: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print("✗ Нет, цифры 3 в результате нет")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5. Обработка трёх чисел: невозрастание → удвоить, иначе → модуль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a, b, c = map(float, input("Введите три числа: ").split())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if a &gt;= b &gt;= c: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a, b, c = a * 2, b * 2, c * 2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print("Невозрастающий порядок — удвоено:")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else: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a, b, c = abs(a), abs(b), abs(c)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print("Порядок нарушен — взяты модули:")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print(a, b, c)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6. Возможность построения треугольника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x, y, z = map(float, input("Введите три стороны: ").split())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if x &gt; 0 and y &gt; 0 and z &gt; 0 and (x + y &gt; z) and (x + z &gt; y) and (y + z &gt; x):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print("Треугольник построить можно")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else: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print("Треугольник построить нельзя")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7. Перераспределение значений трёх чисел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x, y, z = map(float, input("Введите три числа: ").split())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if x + y + z &lt; 1: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# заменить минимальное полусуммой двух других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m = min(x, y, z)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if m == x: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x = (y + z) / 2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elif m == y: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y = (x + z) / 2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else: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z = (x + y) / 2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else: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# заменить меньшее из пары (x, y) полусуммой двух оставшихся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if x &lt;= y: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x = (y + z) / 2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else: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y = (x + z) / 2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print(x, y, z)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8. Сумма вложенных синусов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math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x = float(input("Введите x: "))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n = int(input("Введите число итераций n: "))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total = 0.0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value = x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_ in range(n):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value = math.sin(value)   # очередной вложенный sin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total += value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print(f"Сумма вложенных синусов = {total}")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9. Инвентаризация магазина игрушек (словарь, сортировка по алфавиту)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toys = {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"Кукла": "3+",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"Конструктор": "6+",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"Мяч": "0+",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"Робот": "8+",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"Машинка": "1+",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}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print("Список товаров (по алфавиту):")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name in sorted(toys):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print(f"  {name} — возрастное ограничение {toys[name]}")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10. «Статистика квадратов»: квадраты положительных, среднее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data = (4, -2, 7, 0, -5, 3)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positives = [x for x in data if x &gt; 0]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squares = [x ** 2 for x in positives]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if squares: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avg = sum(squares) / len(squares)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print("Квадраты положительных:", squares)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print(f"Среднее арифметическое: {avg}")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else: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print("Положительных элементов нет")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11. Учёт учеников: расширение словаря School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school = {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"1А": 25, "2Б": 28, "3В": 22, "4А": 30, "5Б": 26,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}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def add_classes(d, new_classes):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d.update(new_classes)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return d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add_classes(school, {"6А": 24, "7Б": 27})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print("Обновлённая ведомость:")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cls, count in school.items():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print(f"  {cls}: {count} учеников")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12. Экспертная система для автомагазина (фильтр пар шин)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random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diameters = tuple(random.randint(14, 22) for _ in range(6))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weights = tuple(round(random.uniform(7, 15), 1) for _ in range(6))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print("Диаметры:", diameters)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print("Веса:", weights)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 = float(input("Допуск по диаметру a (см): "))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b = float(input("Допуск по весу b (кг): "))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print("Подходящие пары шин:")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for i in range(len(diameters)):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for j in range(i + 1, len(diameters)):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if abs(diameters[i] - diameters[j]) &lt;= a and abs(weights[i] - weights[j]) &lt;= b: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print(f"  шина {i} и шина {j}: "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      f"D=({diameters[i]},{diameters[j]}), W=({weights[i]},{weights[j]})")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13. Распределение учеников по группам «Чётные»/«Нечётные»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ages = [12, 15, 14, 11, 18, 13, 16]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even = [a for a in ages if a % 2 == 0]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odd = [a for a in ages if a % 2 != 0]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print("Группа B (чётные):", even)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print("Группа C (нечётные):", odd)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14. Два окна (приветствие → дочернее с виджетами)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tkinter as tk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def open_child():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child = tk.Toplevel(root)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child.title("Дочернее окно")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child.geometry("300x250")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tk.Label(child, text="Введите сообщение:").pack(pady=5)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entry = tk.Entry(child, width=30)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entry.pack(pady=5)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text = tk.Text(child, height=5, width=30)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text.pack(pady=5)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def show():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text.insert(tk.END, entry.get() + "\n")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tk.Button(child, text="Добавить в текст", command=show).pack(pady=5)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 = tk.Tk()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root.title("Главное окно — Приветствие")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root.geometry("300x150")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tk.Label(root, text="Добро пожаловать!", font=("Arial", 14)).pack(pady=20)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tk.Button(root, text="Перейти дальше", command=open_child).pack()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root.mainloop()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15. Список из N случайных чисел, max, min, их разность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import random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n = int(input("Введите N: "))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nums = [random.randint(1, 50) for _ in range(n)]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print("Список:", nums)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mx, mn = max(nums), min(nums)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print(f"Максимум: {mx}")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print(f"Минимум: {mn}")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print(f"Разность (max - min): {mx - mn}")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2B0"/>
        <w:sz w:val="18"/>
        <w:szCs w:val="18"/>
      </w:rPr>
      <w:t xml:space="preserve">Стр. </w:t>
    </w:r>
    <w:r>
      <w:rPr>
        <w:color w:val="8892B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FA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2026-06-14T21:40:08.019Z</dcterms:created>
  <dcterms:modified xsi:type="dcterms:W3CDTF">2026-06-14T21:40:08.020Z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