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2A0B04" w14:textId="75416793" w:rsidR="005303E1" w:rsidRDefault="005303E1" w:rsidP="009911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kk-KZ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kk-KZ" w:eastAsia="ru-RU"/>
          <w14:ligatures w14:val="none"/>
        </w:rPr>
        <w:t xml:space="preserve">ГАК: </w:t>
      </w:r>
      <w:r w:rsidRPr="005303E1">
        <w:rPr>
          <w:rFonts w:ascii="Times New Roman" w:eastAsia="Times New Roman" w:hAnsi="Times New Roman" w:cs="Times New Roman"/>
          <w:b/>
          <w:bCs/>
          <w:kern w:val="0"/>
          <w:lang w:val="kk-KZ" w:eastAsia="ru-RU"/>
          <w14:ligatures w14:val="none"/>
        </w:rPr>
        <w:t>«Инструментальные средства разработки программ»</w:t>
      </w:r>
    </w:p>
    <w:p w14:paraId="26CCEDBE" w14:textId="77777777" w:rsidR="00D725A0" w:rsidRPr="00D725A0" w:rsidRDefault="00D725A0" w:rsidP="00D725A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kk-KZ" w:eastAsia="ru-RU"/>
          <w14:ligatures w14:val="none"/>
        </w:rPr>
      </w:pPr>
    </w:p>
    <w:p w14:paraId="1E6225BE" w14:textId="08698CA6" w:rsidR="00DD0843" w:rsidRDefault="0014065A" w:rsidP="00DD0843">
      <w:pPr>
        <w:jc w:val="both"/>
        <w:rPr>
          <w:rFonts w:ascii="Times New Roman" w:hAnsi="Times New Roman" w:cs="Times New Roman"/>
          <w:b/>
          <w:bCs/>
          <w:lang w:val="kk-KZ"/>
        </w:rPr>
      </w:pPr>
      <w:bookmarkStart w:id="0" w:name="_Hlk195827759"/>
      <w:r w:rsidRPr="0014065A">
        <w:rPr>
          <w:rFonts w:ascii="Times New Roman" w:hAnsi="Times New Roman" w:cs="Times New Roman"/>
          <w:b/>
          <w:bCs/>
          <w:lang w:val="kk-KZ"/>
        </w:rPr>
        <w:t>ІІ БЛОК</w:t>
      </w:r>
    </w:p>
    <w:bookmarkEnd w:id="0"/>
    <w:p w14:paraId="7B5BAD44" w14:textId="77777777" w:rsidR="00C304D4" w:rsidRPr="00E55A09" w:rsidRDefault="00C304D4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304D4">
        <w:rPr>
          <w:rFonts w:ascii="Times New Roman" w:eastAsia="Times New Roman" w:hAnsi="Times New Roman" w:cs="Times New Roman"/>
          <w:bCs/>
          <w:kern w:val="0"/>
          <w:lang w:val="kk-KZ" w:eastAsia="ru-RU"/>
          <w14:ligatures w14:val="none"/>
        </w:rPr>
        <w:t xml:space="preserve">Назначение и функции инструментальных средств разработки программного обеспечения (ИСрПО). </w:t>
      </w:r>
      <w:r w:rsidRPr="00C304D4">
        <w:rPr>
          <w:rFonts w:ascii="Times New Roman" w:hAnsi="Times New Roman" w:cs="Times New Roman"/>
        </w:rPr>
        <w:t>Подберите инструментальные средства для сопровождения программного продукта в условиях непрерывной интеграции и объясните свой выбор.</w:t>
      </w:r>
    </w:p>
    <w:p w14:paraId="312B6222" w14:textId="58FBA28B" w:rsidR="00E55A09" w:rsidRDefault="00E55A09" w:rsidP="00D502A1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E55A09">
        <w:rPr>
          <w:rFonts w:ascii="Times New Roman" w:hAnsi="Times New Roman" w:cs="Times New Roman"/>
        </w:rPr>
        <w:t>Методологии разработки программного обеспечения</w:t>
      </w:r>
      <w:r>
        <w:rPr>
          <w:rFonts w:ascii="Times New Roman" w:hAnsi="Times New Roman" w:cs="Times New Roman"/>
          <w:lang w:val="kk-KZ"/>
        </w:rPr>
        <w:t>.</w:t>
      </w:r>
      <w:r w:rsidR="00D502A1" w:rsidRPr="00D502A1">
        <w:t xml:space="preserve"> </w:t>
      </w:r>
      <w:r w:rsidR="00D502A1" w:rsidRPr="00D502A1">
        <w:rPr>
          <w:rFonts w:ascii="Times New Roman" w:hAnsi="Times New Roman" w:cs="Times New Roman"/>
          <w:lang w:val="kk-KZ"/>
        </w:rPr>
        <w:t>Понятия методологии, метода и средства.</w:t>
      </w:r>
      <w:r w:rsidR="00D502A1">
        <w:rPr>
          <w:rFonts w:ascii="Times New Roman" w:hAnsi="Times New Roman" w:cs="Times New Roman"/>
          <w:lang w:val="kk-KZ"/>
        </w:rPr>
        <w:t xml:space="preserve"> </w:t>
      </w:r>
      <w:r w:rsidR="00D502A1" w:rsidRPr="00D502A1">
        <w:rPr>
          <w:rFonts w:ascii="Times New Roman" w:hAnsi="Times New Roman" w:cs="Times New Roman"/>
          <w:lang w:val="kk-KZ"/>
        </w:rPr>
        <w:t>Общая классификация методологии.</w:t>
      </w:r>
    </w:p>
    <w:p w14:paraId="3F08C5E2" w14:textId="77777777" w:rsidR="00102FE7" w:rsidRDefault="00102FE7" w:rsidP="00102FE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102FE7">
        <w:rPr>
          <w:rFonts w:ascii="Times New Roman" w:hAnsi="Times New Roman" w:cs="Times New Roman"/>
          <w:lang w:val="kk-KZ"/>
        </w:rPr>
        <w:t>Модели жизненного цикла программного обеспечения. Объясните различия между каскадной и итеративной моделями жизненного цикла.</w:t>
      </w:r>
    </w:p>
    <w:p w14:paraId="0C77C8ED" w14:textId="4E9C347C" w:rsidR="00925942" w:rsidRPr="00925942" w:rsidRDefault="00925942" w:rsidP="00102FE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925942">
        <w:rPr>
          <w:rFonts w:ascii="Times New Roman" w:hAnsi="Times New Roman" w:cs="Times New Roman"/>
          <w:lang w:val="kk-KZ"/>
        </w:rPr>
        <w:t>Объясните разницу между инструментами разработки и сопровождения программного обеспечения.</w:t>
      </w:r>
    </w:p>
    <w:p w14:paraId="394D3A47" w14:textId="40F08DE4" w:rsidR="00925942" w:rsidRPr="00925942" w:rsidRDefault="00D502A1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Г</w:t>
      </w:r>
      <w:r w:rsidRPr="00D502A1">
        <w:rPr>
          <w:rFonts w:ascii="Times New Roman" w:hAnsi="Times New Roman" w:cs="Times New Roman"/>
          <w:lang w:val="kk-KZ"/>
        </w:rPr>
        <w:t>ибкие методологии: SCRUM, KANBAN, DSDM, MSF,ALM,XP. RAD.</w:t>
      </w:r>
      <w:r w:rsidR="00925942" w:rsidRPr="00925942">
        <w:rPr>
          <w:rFonts w:ascii="Times New Roman" w:hAnsi="Times New Roman" w:cs="Times New Roman"/>
          <w:lang w:val="kk-KZ"/>
        </w:rPr>
        <w:t>Объясните, как SCRUM и KANBAN реализуют гибкий подход к разработке.</w:t>
      </w:r>
    </w:p>
    <w:p w14:paraId="3AA01EA7" w14:textId="26EC185F" w:rsidR="00925942" w:rsidRPr="00925942" w:rsidRDefault="00D502A1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D502A1">
        <w:rPr>
          <w:rFonts w:ascii="Times New Roman" w:hAnsi="Times New Roman" w:cs="Times New Roman"/>
          <w:lang w:val="kk-KZ"/>
        </w:rPr>
        <w:t>Бизнес моделирование. Модели бизнес процесса и их типы (графические, имитационные, исполняемые и/или функциональные поведенческие, информационные)</w:t>
      </w:r>
      <w:r>
        <w:rPr>
          <w:rFonts w:ascii="Times New Roman" w:hAnsi="Times New Roman" w:cs="Times New Roman"/>
          <w:lang w:val="kk-KZ"/>
        </w:rPr>
        <w:t>.</w:t>
      </w:r>
      <w:r w:rsidRPr="00D502A1">
        <w:rPr>
          <w:rFonts w:ascii="Times New Roman" w:hAnsi="Times New Roman" w:cs="Times New Roman"/>
          <w:lang w:val="kk-KZ"/>
        </w:rPr>
        <w:t xml:space="preserve">  </w:t>
      </w:r>
      <w:bookmarkStart w:id="1" w:name="_Hlk196417914"/>
      <w:r w:rsidR="00925942" w:rsidRPr="00925942">
        <w:rPr>
          <w:rFonts w:ascii="Times New Roman" w:hAnsi="Times New Roman" w:cs="Times New Roman"/>
          <w:lang w:val="kk-KZ"/>
        </w:rPr>
        <w:t>Объясните</w:t>
      </w:r>
      <w:bookmarkEnd w:id="1"/>
      <w:r w:rsidR="00925942" w:rsidRPr="00925942">
        <w:rPr>
          <w:rFonts w:ascii="Times New Roman" w:hAnsi="Times New Roman" w:cs="Times New Roman"/>
          <w:lang w:val="kk-KZ"/>
        </w:rPr>
        <w:t xml:space="preserve"> разницу между графической и имитационной моделью.</w:t>
      </w:r>
      <w:r w:rsidR="00925942">
        <w:rPr>
          <w:rFonts w:ascii="Times New Roman" w:hAnsi="Times New Roman" w:cs="Times New Roman"/>
          <w:lang w:val="kk-KZ"/>
        </w:rPr>
        <w:t xml:space="preserve"> </w:t>
      </w:r>
    </w:p>
    <w:p w14:paraId="5065EC21" w14:textId="798D5A1A" w:rsidR="00925942" w:rsidRPr="00925942" w:rsidRDefault="00D502A1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D502A1">
        <w:rPr>
          <w:rFonts w:ascii="Times New Roman" w:hAnsi="Times New Roman" w:cs="Times New Roman"/>
          <w:lang w:val="kk-KZ"/>
        </w:rPr>
        <w:t>Методы моделирования бизнес-процессов:Flow Chart Diagram; Data Flow Diagram, Role Activity Diagram, IDEF, end, Unified Modeling Language.</w:t>
      </w:r>
      <w:r>
        <w:rPr>
          <w:rFonts w:ascii="Times New Roman" w:hAnsi="Times New Roman" w:cs="Times New Roman"/>
          <w:lang w:val="kk-KZ"/>
        </w:rPr>
        <w:t xml:space="preserve"> </w:t>
      </w:r>
      <w:bookmarkStart w:id="2" w:name="_Hlk196418089"/>
      <w:r w:rsidR="009B39F4" w:rsidRPr="009B39F4">
        <w:rPr>
          <w:rFonts w:ascii="Times New Roman" w:hAnsi="Times New Roman" w:cs="Times New Roman"/>
          <w:lang w:val="kk-KZ"/>
        </w:rPr>
        <w:t>Объясните</w:t>
      </w:r>
      <w:r w:rsidR="009B39F4">
        <w:rPr>
          <w:rFonts w:ascii="Times New Roman" w:hAnsi="Times New Roman" w:cs="Times New Roman"/>
        </w:rPr>
        <w:t>,</w:t>
      </w:r>
      <w:r w:rsidR="009B39F4" w:rsidRPr="009B39F4">
        <w:rPr>
          <w:rFonts w:ascii="Times New Roman" w:hAnsi="Times New Roman" w:cs="Times New Roman"/>
          <w:lang w:val="kk-KZ"/>
        </w:rPr>
        <w:t xml:space="preserve"> </w:t>
      </w:r>
      <w:bookmarkEnd w:id="2"/>
      <w:r w:rsidR="009B39F4">
        <w:rPr>
          <w:rFonts w:ascii="Times New Roman" w:hAnsi="Times New Roman" w:cs="Times New Roman"/>
          <w:lang w:val="kk-KZ"/>
        </w:rPr>
        <w:t>д</w:t>
      </w:r>
      <w:r w:rsidR="00925942" w:rsidRPr="00925942">
        <w:rPr>
          <w:rFonts w:ascii="Times New Roman" w:hAnsi="Times New Roman" w:cs="Times New Roman"/>
          <w:lang w:val="kk-KZ"/>
        </w:rPr>
        <w:t>ля чего используется Role Activity Diagram</w:t>
      </w:r>
      <w:r w:rsidR="009B39F4">
        <w:rPr>
          <w:rFonts w:ascii="Times New Roman" w:hAnsi="Times New Roman" w:cs="Times New Roman"/>
          <w:lang w:val="kk-KZ"/>
        </w:rPr>
        <w:t>.</w:t>
      </w:r>
    </w:p>
    <w:p w14:paraId="7C9492A3" w14:textId="7851DDC3" w:rsidR="00925942" w:rsidRPr="00925942" w:rsidRDefault="00D502A1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D502A1">
        <w:rPr>
          <w:rFonts w:ascii="Times New Roman" w:hAnsi="Times New Roman" w:cs="Times New Roman"/>
          <w:lang w:val="kk-KZ"/>
        </w:rPr>
        <w:t>Инструментальные средства моделей технологий разработки программного обеспечения.</w:t>
      </w:r>
      <w:r>
        <w:rPr>
          <w:rFonts w:ascii="Times New Roman" w:hAnsi="Times New Roman" w:cs="Times New Roman"/>
          <w:lang w:val="kk-KZ"/>
        </w:rPr>
        <w:t xml:space="preserve"> </w:t>
      </w:r>
      <w:r w:rsidR="00925942" w:rsidRPr="00925942">
        <w:rPr>
          <w:rFonts w:ascii="Times New Roman" w:hAnsi="Times New Roman" w:cs="Times New Roman"/>
          <w:lang w:val="kk-KZ"/>
        </w:rPr>
        <w:t>Опишите назначение инструментальных средств, таких как AllFusion Process Modeler и MS Visio.</w:t>
      </w:r>
    </w:p>
    <w:p w14:paraId="169FE1C3" w14:textId="36BAEE6E" w:rsidR="00C304D4" w:rsidRDefault="00D502A1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D502A1">
        <w:rPr>
          <w:rFonts w:ascii="Times New Roman" w:hAnsi="Times New Roman" w:cs="Times New Roman"/>
          <w:lang w:val="kk-KZ"/>
        </w:rPr>
        <w:t>Среды реализации инструментов разработки</w:t>
      </w:r>
      <w:r>
        <w:rPr>
          <w:rFonts w:ascii="Times New Roman" w:hAnsi="Times New Roman" w:cs="Times New Roman"/>
          <w:lang w:val="kk-KZ"/>
        </w:rPr>
        <w:t>.</w:t>
      </w:r>
      <w:r w:rsidRPr="00D502A1">
        <w:t xml:space="preserve"> </w:t>
      </w:r>
      <w:r w:rsidRPr="00D502A1">
        <w:rPr>
          <w:rFonts w:ascii="Times New Roman" w:hAnsi="Times New Roman" w:cs="Times New Roman"/>
          <w:lang w:val="kk-KZ"/>
        </w:rPr>
        <w:t xml:space="preserve">Интегрированная среда разработки (IDE)  </w:t>
      </w:r>
      <w:r w:rsidR="00925942" w:rsidRPr="00925942">
        <w:rPr>
          <w:rFonts w:ascii="Times New Roman" w:hAnsi="Times New Roman" w:cs="Times New Roman"/>
          <w:lang w:val="kk-KZ"/>
        </w:rPr>
        <w:t>В чём заключается основная цель использования среды разработки</w:t>
      </w:r>
      <w:r w:rsidR="009B39F4">
        <w:rPr>
          <w:rFonts w:ascii="Times New Roman" w:hAnsi="Times New Roman" w:cs="Times New Roman"/>
          <w:lang w:val="kk-KZ"/>
        </w:rPr>
        <w:t>.</w:t>
      </w:r>
      <w:r w:rsidR="00925942">
        <w:rPr>
          <w:rFonts w:ascii="Times New Roman" w:hAnsi="Times New Roman" w:cs="Times New Roman"/>
          <w:lang w:val="kk-KZ"/>
        </w:rPr>
        <w:t xml:space="preserve"> </w:t>
      </w:r>
      <w:r w:rsidR="009B39F4" w:rsidRPr="009B39F4">
        <w:rPr>
          <w:rFonts w:ascii="Times New Roman" w:hAnsi="Times New Roman" w:cs="Times New Roman"/>
          <w:lang w:val="kk-KZ"/>
        </w:rPr>
        <w:t>Объясните,</w:t>
      </w:r>
      <w:r w:rsidR="009B39F4">
        <w:rPr>
          <w:rFonts w:ascii="Times New Roman" w:hAnsi="Times New Roman" w:cs="Times New Roman"/>
          <w:lang w:val="kk-KZ"/>
        </w:rPr>
        <w:t xml:space="preserve"> п</w:t>
      </w:r>
      <w:r w:rsidR="00925942" w:rsidRPr="00925942">
        <w:rPr>
          <w:rFonts w:ascii="Times New Roman" w:hAnsi="Times New Roman" w:cs="Times New Roman"/>
          <w:lang w:val="kk-KZ"/>
        </w:rPr>
        <w:t>очему Microsoft Visual Studio считается популярной IDE</w:t>
      </w:r>
      <w:r w:rsidR="009B39F4">
        <w:rPr>
          <w:rFonts w:ascii="Times New Roman" w:hAnsi="Times New Roman" w:cs="Times New Roman"/>
          <w:lang w:val="kk-KZ"/>
        </w:rPr>
        <w:t>.</w:t>
      </w:r>
    </w:p>
    <w:p w14:paraId="4C5F26CA" w14:textId="77777777" w:rsidR="00102FE7" w:rsidRDefault="00102FE7" w:rsidP="00102FE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102FE7">
        <w:rPr>
          <w:rFonts w:ascii="Times New Roman" w:hAnsi="Times New Roman" w:cs="Times New Roman"/>
          <w:lang w:val="kk-KZ"/>
        </w:rPr>
        <w:t>Виртуальная машины. Объясните принцип работы виртуальной машины. Сравните  VirtualBox и VMware Workstation.</w:t>
      </w:r>
    </w:p>
    <w:p w14:paraId="76DECFC9" w14:textId="795FFE87" w:rsidR="00925942" w:rsidRPr="00925942" w:rsidRDefault="00D502A1" w:rsidP="00102FE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bookmarkStart w:id="3" w:name="_GoBack"/>
      <w:bookmarkEnd w:id="3"/>
      <w:r w:rsidRPr="00D502A1">
        <w:rPr>
          <w:rFonts w:ascii="Times New Roman" w:hAnsi="Times New Roman" w:cs="Times New Roman"/>
          <w:lang w:val="kk-KZ"/>
        </w:rPr>
        <w:t xml:space="preserve">Виртуальная машины. Виртуальная машины их свойства и типы. </w:t>
      </w:r>
      <w:r w:rsidR="009B39F4" w:rsidRPr="009B39F4">
        <w:rPr>
          <w:rFonts w:ascii="Times New Roman" w:hAnsi="Times New Roman" w:cs="Times New Roman"/>
          <w:lang w:val="kk-KZ"/>
        </w:rPr>
        <w:t xml:space="preserve">Объясните, </w:t>
      </w:r>
      <w:r w:rsidR="009B39F4">
        <w:rPr>
          <w:rFonts w:ascii="Times New Roman" w:hAnsi="Times New Roman" w:cs="Times New Roman"/>
          <w:lang w:val="kk-KZ"/>
        </w:rPr>
        <w:t>п</w:t>
      </w:r>
      <w:r w:rsidR="00925942" w:rsidRPr="00925942">
        <w:rPr>
          <w:rFonts w:ascii="Times New Roman" w:hAnsi="Times New Roman" w:cs="Times New Roman"/>
          <w:lang w:val="kk-KZ"/>
        </w:rPr>
        <w:t>очему виртуальные машины полезны для тестирования ПО</w:t>
      </w:r>
      <w:r w:rsidR="009B39F4">
        <w:rPr>
          <w:rFonts w:ascii="Times New Roman" w:hAnsi="Times New Roman" w:cs="Times New Roman"/>
          <w:lang w:val="kk-KZ"/>
        </w:rPr>
        <w:t>.</w:t>
      </w:r>
    </w:p>
    <w:p w14:paraId="3B33C4CA" w14:textId="7A8C97C8" w:rsidR="00925942" w:rsidRDefault="00853E2D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853E2D">
        <w:rPr>
          <w:rFonts w:ascii="Times New Roman" w:hAnsi="Times New Roman" w:cs="Times New Roman"/>
          <w:lang w:val="kk-KZ"/>
        </w:rPr>
        <w:t xml:space="preserve">SDLС - </w:t>
      </w:r>
      <w:bookmarkStart w:id="4" w:name="_Hlk196229394"/>
      <w:r w:rsidRPr="00853E2D">
        <w:rPr>
          <w:rFonts w:ascii="Times New Roman" w:hAnsi="Times New Roman" w:cs="Times New Roman"/>
          <w:lang w:val="kk-KZ"/>
        </w:rPr>
        <w:t xml:space="preserve">Жизненный цикл разработки программного обеспечения. </w:t>
      </w:r>
      <w:bookmarkEnd w:id="4"/>
      <w:r w:rsidR="007B1B53" w:rsidRPr="007B1B53">
        <w:rPr>
          <w:rFonts w:ascii="Times New Roman" w:hAnsi="Times New Roman" w:cs="Times New Roman"/>
          <w:lang w:val="kk-KZ"/>
        </w:rPr>
        <w:t>Перечислите этапы технологии разработки программного продукта.</w:t>
      </w:r>
      <w:r w:rsidR="007B1B53" w:rsidRPr="007B1B53">
        <w:t xml:space="preserve"> </w:t>
      </w:r>
      <w:r w:rsidR="007B1B53" w:rsidRPr="007B1B53">
        <w:rPr>
          <w:rFonts w:ascii="Times New Roman" w:hAnsi="Times New Roman" w:cs="Times New Roman"/>
          <w:lang w:val="kk-KZ"/>
        </w:rPr>
        <w:t>Дайте определение</w:t>
      </w:r>
      <w:r w:rsidR="007B1B53">
        <w:rPr>
          <w:rFonts w:ascii="Times New Roman" w:hAnsi="Times New Roman" w:cs="Times New Roman"/>
          <w:lang w:val="kk-KZ"/>
        </w:rPr>
        <w:t>.</w:t>
      </w:r>
    </w:p>
    <w:p w14:paraId="719EBF0D" w14:textId="6BCF9B5F" w:rsidR="007B1B53" w:rsidRDefault="00853E2D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853E2D">
        <w:rPr>
          <w:rFonts w:ascii="Times New Roman" w:hAnsi="Times New Roman" w:cs="Times New Roman"/>
          <w:lang w:val="kk-KZ"/>
        </w:rPr>
        <w:t xml:space="preserve">Жизненный цикл разработки программного обеспечения. </w:t>
      </w:r>
      <w:r w:rsidR="007B1B53" w:rsidRPr="007B1B53">
        <w:rPr>
          <w:rFonts w:ascii="Times New Roman" w:hAnsi="Times New Roman" w:cs="Times New Roman"/>
          <w:lang w:val="kk-KZ"/>
        </w:rPr>
        <w:t>Опишите цель вспомогательных средств поддержки жизненного цикла</w:t>
      </w:r>
      <w:r w:rsidR="007B1B53">
        <w:rPr>
          <w:rFonts w:ascii="Times New Roman" w:hAnsi="Times New Roman" w:cs="Times New Roman"/>
          <w:lang w:val="kk-KZ"/>
        </w:rPr>
        <w:t xml:space="preserve"> </w:t>
      </w:r>
      <w:r w:rsidR="007B1B53" w:rsidRPr="007B1B53">
        <w:rPr>
          <w:rFonts w:ascii="Times New Roman" w:hAnsi="Times New Roman" w:cs="Times New Roman"/>
          <w:lang w:val="kk-KZ"/>
        </w:rPr>
        <w:t>разработки программного обеспечения.</w:t>
      </w:r>
    </w:p>
    <w:p w14:paraId="0A01F64A" w14:textId="597BC10A" w:rsidR="007B1B53" w:rsidRDefault="00853E2D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bookmarkStart w:id="5" w:name="_Hlk195822423"/>
      <w:r w:rsidRPr="00853E2D">
        <w:rPr>
          <w:rFonts w:ascii="Times New Roman" w:hAnsi="Times New Roman" w:cs="Times New Roman"/>
          <w:lang w:val="kk-KZ"/>
        </w:rPr>
        <w:t xml:space="preserve">Жизненный цикл разработки программного обеспечения. </w:t>
      </w:r>
      <w:r w:rsidR="007B1B53" w:rsidRPr="007B1B53">
        <w:rPr>
          <w:rFonts w:ascii="Times New Roman" w:hAnsi="Times New Roman" w:cs="Times New Roman"/>
          <w:lang w:val="kk-KZ"/>
        </w:rPr>
        <w:t xml:space="preserve">Опишите </w:t>
      </w:r>
      <w:bookmarkEnd w:id="5"/>
      <w:r w:rsidR="007B1B53" w:rsidRPr="007B1B53">
        <w:rPr>
          <w:rFonts w:ascii="Times New Roman" w:hAnsi="Times New Roman" w:cs="Times New Roman"/>
          <w:lang w:val="kk-KZ"/>
        </w:rPr>
        <w:t>спиральную модель жизненного цикла программного</w:t>
      </w:r>
      <w:r w:rsidR="007B1B53">
        <w:rPr>
          <w:rFonts w:ascii="Times New Roman" w:hAnsi="Times New Roman" w:cs="Times New Roman"/>
          <w:lang w:val="kk-KZ"/>
        </w:rPr>
        <w:t xml:space="preserve">  </w:t>
      </w:r>
      <w:r w:rsidR="007B1B53" w:rsidRPr="007B1B53">
        <w:rPr>
          <w:rFonts w:ascii="Times New Roman" w:hAnsi="Times New Roman" w:cs="Times New Roman"/>
          <w:lang w:val="kk-KZ"/>
        </w:rPr>
        <w:t>обеспечения.</w:t>
      </w:r>
    </w:p>
    <w:p w14:paraId="3228721A" w14:textId="33D24C41" w:rsidR="007B1B53" w:rsidRDefault="00853E2D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bookmarkStart w:id="6" w:name="_Hlk195821071"/>
      <w:r w:rsidRPr="00853E2D">
        <w:rPr>
          <w:rFonts w:ascii="Times New Roman" w:hAnsi="Times New Roman" w:cs="Times New Roman"/>
          <w:lang w:val="kk-KZ"/>
        </w:rPr>
        <w:t xml:space="preserve">Отладка программ. Инструменты отладки. </w:t>
      </w:r>
      <w:r w:rsidR="007B1B53" w:rsidRPr="007B1B53">
        <w:rPr>
          <w:rFonts w:ascii="Times New Roman" w:hAnsi="Times New Roman" w:cs="Times New Roman"/>
          <w:lang w:val="kk-KZ"/>
        </w:rPr>
        <w:t>Дайте определение понятиям отладке и тестированию программного</w:t>
      </w:r>
      <w:r w:rsidR="007B1B53">
        <w:rPr>
          <w:rFonts w:ascii="Times New Roman" w:hAnsi="Times New Roman" w:cs="Times New Roman"/>
          <w:lang w:val="kk-KZ"/>
        </w:rPr>
        <w:t xml:space="preserve"> </w:t>
      </w:r>
      <w:r w:rsidR="007B1B53" w:rsidRPr="007B1B53">
        <w:rPr>
          <w:rFonts w:ascii="Times New Roman" w:hAnsi="Times New Roman" w:cs="Times New Roman"/>
          <w:lang w:val="kk-KZ"/>
        </w:rPr>
        <w:t>обеспечения.</w:t>
      </w:r>
    </w:p>
    <w:p w14:paraId="1F2C7B64" w14:textId="2897A8D0" w:rsidR="00B777EF" w:rsidRDefault="0006531B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06531B">
        <w:rPr>
          <w:rFonts w:ascii="Times New Roman" w:hAnsi="Times New Roman" w:cs="Times New Roman"/>
          <w:lang w:val="kk-KZ"/>
        </w:rPr>
        <w:t>Этапы логического проектирования программы.</w:t>
      </w:r>
      <w:r w:rsidR="00B777EF" w:rsidRPr="00B777EF">
        <w:rPr>
          <w:rFonts w:ascii="Times New Roman" w:hAnsi="Times New Roman" w:cs="Times New Roman"/>
          <w:lang w:val="kk-KZ"/>
        </w:rPr>
        <w:t>Объясните, в чём заключается этап декомпозиции задачи при проектировании.</w:t>
      </w:r>
      <w:r w:rsidR="00B777EF">
        <w:rPr>
          <w:rFonts w:ascii="Times New Roman" w:hAnsi="Times New Roman" w:cs="Times New Roman"/>
          <w:lang w:val="kk-KZ"/>
        </w:rPr>
        <w:t xml:space="preserve"> </w:t>
      </w:r>
    </w:p>
    <w:p w14:paraId="54E6C1CB" w14:textId="7A659DAD" w:rsidR="0006531B" w:rsidRDefault="0006531B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06531B">
        <w:rPr>
          <w:rFonts w:ascii="Times New Roman" w:hAnsi="Times New Roman" w:cs="Times New Roman"/>
          <w:lang w:val="kk-KZ"/>
        </w:rPr>
        <w:t xml:space="preserve">Программная среда разработки пользовательских программ. </w:t>
      </w:r>
      <w:r w:rsidR="009B39F4">
        <w:rPr>
          <w:rFonts w:ascii="Times New Roman" w:hAnsi="Times New Roman" w:cs="Times New Roman"/>
          <w:lang w:val="kk-KZ"/>
        </w:rPr>
        <w:t>Опишите принцип работы к</w:t>
      </w:r>
      <w:r w:rsidRPr="0006531B">
        <w:rPr>
          <w:rFonts w:ascii="Times New Roman" w:hAnsi="Times New Roman" w:cs="Times New Roman"/>
          <w:lang w:val="kk-KZ"/>
        </w:rPr>
        <w:t>ак взаимодействуют различные инструменты в среде разработки</w:t>
      </w:r>
      <w:r w:rsidR="009B39F4">
        <w:rPr>
          <w:rFonts w:ascii="Times New Roman" w:hAnsi="Times New Roman" w:cs="Times New Roman"/>
          <w:lang w:val="kk-KZ"/>
        </w:rPr>
        <w:t>.</w:t>
      </w:r>
    </w:p>
    <w:p w14:paraId="49024659" w14:textId="523F7595" w:rsidR="0006531B" w:rsidRDefault="0006531B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991152">
        <w:rPr>
          <w:rFonts w:ascii="Times New Roman" w:eastAsia="Calibri" w:hAnsi="Times New Roman" w:cs="Times New Roman"/>
          <w:bCs/>
          <w:kern w:val="0"/>
          <w:lang w:val="kk-KZ"/>
          <w14:ligatures w14:val="none"/>
        </w:rPr>
        <w:lastRenderedPageBreak/>
        <w:t>Интегрированная среда разработки (IDE) и ее структура. Классификация IDE.</w:t>
      </w:r>
      <w:r w:rsidRPr="00991152">
        <w:rPr>
          <w:rFonts w:ascii="Times New Roman" w:eastAsia="Times New Roman" w:hAnsi="Times New Roman" w:cs="Times New Roman"/>
          <w:kern w:val="0"/>
          <w:lang w:val="kk-KZ" w:eastAsia="ru-RU"/>
          <w14:ligatures w14:val="none"/>
        </w:rPr>
        <w:t xml:space="preserve"> </w:t>
      </w:r>
      <w:r w:rsidRPr="0006531B">
        <w:rPr>
          <w:rFonts w:ascii="Times New Roman" w:hAnsi="Times New Roman" w:cs="Times New Roman"/>
          <w:lang w:val="kk-KZ"/>
        </w:rPr>
        <w:t>Объясните, как IDE облегчает процесс программирования.</w:t>
      </w:r>
    </w:p>
    <w:p w14:paraId="59CF66EC" w14:textId="33C35CDA" w:rsidR="0006531B" w:rsidRDefault="00F76A64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F76A64">
        <w:rPr>
          <w:rFonts w:ascii="Times New Roman" w:hAnsi="Times New Roman" w:cs="Times New Roman"/>
          <w:lang w:val="kk-KZ"/>
        </w:rPr>
        <w:t>Интегрированная среда разработки (IDE)</w:t>
      </w:r>
      <w:r>
        <w:rPr>
          <w:rFonts w:ascii="Times New Roman" w:hAnsi="Times New Roman" w:cs="Times New Roman"/>
          <w:lang w:val="kk-KZ"/>
        </w:rPr>
        <w:t xml:space="preserve">. </w:t>
      </w:r>
      <w:r w:rsidRPr="00F76A64">
        <w:rPr>
          <w:rFonts w:ascii="Times New Roman" w:hAnsi="Times New Roman" w:cs="Times New Roman"/>
          <w:bCs/>
          <w:lang w:val="kk-KZ"/>
        </w:rPr>
        <w:t>Выбор среды разработки.</w:t>
      </w:r>
      <w:r>
        <w:rPr>
          <w:rFonts w:ascii="Times New Roman" w:hAnsi="Times New Roman" w:cs="Times New Roman"/>
          <w:bCs/>
          <w:lang w:val="kk-KZ"/>
        </w:rPr>
        <w:t xml:space="preserve"> </w:t>
      </w:r>
      <w:r w:rsidR="0006531B" w:rsidRPr="0006531B">
        <w:rPr>
          <w:rFonts w:ascii="Times New Roman" w:hAnsi="Times New Roman" w:cs="Times New Roman"/>
          <w:lang w:val="kk-KZ"/>
        </w:rPr>
        <w:t>Опишите, какие инструменты в IDE наиболее полезны при командной разработке.</w:t>
      </w:r>
    </w:p>
    <w:p w14:paraId="3D324691" w14:textId="6C65617F" w:rsidR="00F76A64" w:rsidRDefault="00F76A64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F76A64">
        <w:rPr>
          <w:rFonts w:ascii="Times New Roman" w:hAnsi="Times New Roman" w:cs="Times New Roman"/>
          <w:lang w:val="kk-KZ"/>
        </w:rPr>
        <w:t>Обзор сред разработки: JDK, BlackBox, Microsoft Visual Studio, Eclipse.Какую роль выполняет IDE в процессе программирования</w:t>
      </w:r>
      <w:r w:rsidR="009B39F4">
        <w:rPr>
          <w:rFonts w:ascii="Times New Roman" w:hAnsi="Times New Roman" w:cs="Times New Roman"/>
          <w:lang w:val="kk-KZ"/>
        </w:rPr>
        <w:t>.</w:t>
      </w:r>
      <w:r>
        <w:rPr>
          <w:rFonts w:ascii="Times New Roman" w:hAnsi="Times New Roman" w:cs="Times New Roman"/>
          <w:lang w:val="kk-KZ"/>
        </w:rPr>
        <w:t xml:space="preserve"> </w:t>
      </w:r>
      <w:r w:rsidRPr="00F76A64">
        <w:rPr>
          <w:rFonts w:ascii="Times New Roman" w:hAnsi="Times New Roman" w:cs="Times New Roman"/>
          <w:lang w:val="kk-KZ"/>
        </w:rPr>
        <w:t>Почему Eclipse считается кроссплатформенной средой?</w:t>
      </w:r>
    </w:p>
    <w:p w14:paraId="286ADFF7" w14:textId="09BE0283" w:rsidR="00F76A64" w:rsidRDefault="00F76A64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F76A64">
        <w:rPr>
          <w:rFonts w:ascii="Times New Roman" w:hAnsi="Times New Roman" w:cs="Times New Roman"/>
          <w:lang w:val="kk-KZ"/>
        </w:rPr>
        <w:t>Инструментальные средства разработки Windows-приложений. SDK. Какие основные компоненты входят в состав Windows SDK</w:t>
      </w:r>
      <w:r w:rsidR="00FC72CF">
        <w:rPr>
          <w:rFonts w:ascii="Times New Roman" w:hAnsi="Times New Roman" w:cs="Times New Roman"/>
          <w:lang w:val="kk-KZ"/>
        </w:rPr>
        <w:t>.</w:t>
      </w:r>
      <w:r w:rsidRPr="00F76A64">
        <w:t xml:space="preserve"> </w:t>
      </w:r>
      <w:bookmarkStart w:id="7" w:name="_Hlk196418523"/>
      <w:r w:rsidRPr="00F76A64">
        <w:rPr>
          <w:rFonts w:ascii="Times New Roman" w:hAnsi="Times New Roman" w:cs="Times New Roman"/>
          <w:lang w:val="kk-KZ"/>
        </w:rPr>
        <w:t xml:space="preserve">Объясните </w:t>
      </w:r>
      <w:bookmarkEnd w:id="7"/>
      <w:r w:rsidRPr="00F76A64">
        <w:rPr>
          <w:rFonts w:ascii="Times New Roman" w:hAnsi="Times New Roman" w:cs="Times New Roman"/>
          <w:lang w:val="kk-KZ"/>
        </w:rPr>
        <w:t>назначение SDK при разработке Windows-приложений.</w:t>
      </w:r>
    </w:p>
    <w:p w14:paraId="1A5C9EE4" w14:textId="1DD409F1" w:rsidR="0095665D" w:rsidRPr="0095665D" w:rsidRDefault="0095665D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95665D">
        <w:rPr>
          <w:rFonts w:ascii="Times New Roman" w:hAnsi="Times New Roman" w:cs="Times New Roman"/>
          <w:lang w:val="kk-KZ"/>
        </w:rPr>
        <w:t>Виртуальная машины. Типы и свойства виртуальных машин. Объясните, зачем использовать виртуальные машины в тестировании ПО.</w:t>
      </w:r>
    </w:p>
    <w:p w14:paraId="2BBF7198" w14:textId="70C69A01" w:rsidR="00F76A64" w:rsidRDefault="0095665D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95665D">
        <w:rPr>
          <w:rFonts w:ascii="Times New Roman" w:hAnsi="Times New Roman" w:cs="Times New Roman"/>
          <w:lang w:val="kk-KZ"/>
        </w:rPr>
        <w:t>Инструменты работы с виртуальными машинами: VMware Workstasion 7, Virtual PC и VirtualBox, Windows Parallels Desktop.</w:t>
      </w:r>
      <w:r>
        <w:rPr>
          <w:rFonts w:ascii="Times New Roman" w:hAnsi="Times New Roman" w:cs="Times New Roman"/>
          <w:lang w:val="kk-KZ"/>
        </w:rPr>
        <w:t xml:space="preserve"> </w:t>
      </w:r>
      <w:r w:rsidRPr="0095665D">
        <w:rPr>
          <w:rFonts w:ascii="Times New Roman" w:hAnsi="Times New Roman" w:cs="Times New Roman"/>
          <w:lang w:val="kk-KZ"/>
        </w:rPr>
        <w:t>Объясните разницу между JDK и JVM.</w:t>
      </w:r>
    </w:p>
    <w:p w14:paraId="71BBA09D" w14:textId="3DBE0153" w:rsidR="0095665D" w:rsidRDefault="0095665D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bookmarkStart w:id="8" w:name="_Hlk195827114"/>
      <w:r w:rsidRPr="0095665D">
        <w:rPr>
          <w:rFonts w:ascii="Times New Roman" w:hAnsi="Times New Roman" w:cs="Times New Roman"/>
          <w:lang w:val="kk-KZ"/>
        </w:rPr>
        <w:t>Опишите</w:t>
      </w:r>
      <w:bookmarkEnd w:id="8"/>
      <w:r w:rsidRPr="0095665D">
        <w:rPr>
          <w:rFonts w:ascii="Times New Roman" w:hAnsi="Times New Roman" w:cs="Times New Roman"/>
          <w:lang w:val="kk-KZ"/>
        </w:rPr>
        <w:t xml:space="preserve"> правовые методы защиты программных продуктов и баз</w:t>
      </w:r>
      <w:r>
        <w:rPr>
          <w:rFonts w:ascii="Times New Roman" w:hAnsi="Times New Roman" w:cs="Times New Roman"/>
          <w:lang w:val="kk-KZ"/>
        </w:rPr>
        <w:t xml:space="preserve"> </w:t>
      </w:r>
      <w:r w:rsidRPr="0095665D">
        <w:rPr>
          <w:rFonts w:ascii="Times New Roman" w:hAnsi="Times New Roman" w:cs="Times New Roman"/>
          <w:lang w:val="kk-KZ"/>
        </w:rPr>
        <w:t>данных.</w:t>
      </w:r>
    </w:p>
    <w:p w14:paraId="17F0FF9D" w14:textId="251F34DE" w:rsidR="0095665D" w:rsidRDefault="0095665D" w:rsidP="00853E2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95665D">
        <w:t xml:space="preserve"> </w:t>
      </w:r>
      <w:r w:rsidRPr="0095665D">
        <w:rPr>
          <w:rFonts w:ascii="Times New Roman" w:hAnsi="Times New Roman" w:cs="Times New Roman"/>
          <w:lang w:val="kk-KZ"/>
        </w:rPr>
        <w:t xml:space="preserve">Отладка и тестирования программ. </w:t>
      </w:r>
      <w:r>
        <w:rPr>
          <w:rFonts w:ascii="Times New Roman" w:hAnsi="Times New Roman" w:cs="Times New Roman"/>
          <w:lang w:val="kk-KZ"/>
        </w:rPr>
        <w:t>П</w:t>
      </w:r>
      <w:r w:rsidRPr="0095665D">
        <w:rPr>
          <w:rFonts w:ascii="Times New Roman" w:hAnsi="Times New Roman" w:cs="Times New Roman"/>
          <w:lang w:val="kk-KZ"/>
        </w:rPr>
        <w:t>еречислите основные функции стандартизации в управлении качеством</w:t>
      </w:r>
      <w:r>
        <w:rPr>
          <w:rFonts w:ascii="Times New Roman" w:hAnsi="Times New Roman" w:cs="Times New Roman"/>
          <w:lang w:val="kk-KZ"/>
        </w:rPr>
        <w:t xml:space="preserve"> </w:t>
      </w:r>
      <w:r w:rsidRPr="0095665D">
        <w:rPr>
          <w:rFonts w:ascii="Times New Roman" w:hAnsi="Times New Roman" w:cs="Times New Roman"/>
          <w:lang w:val="kk-KZ"/>
        </w:rPr>
        <w:t>программных средств.</w:t>
      </w:r>
    </w:p>
    <w:p w14:paraId="4D84AA40" w14:textId="2E6EECD7" w:rsidR="003D229F" w:rsidRDefault="003D229F" w:rsidP="00853E2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3D229F">
        <w:rPr>
          <w:rFonts w:ascii="Times New Roman" w:hAnsi="Times New Roman" w:cs="Times New Roman"/>
          <w:lang w:val="kk-KZ"/>
        </w:rPr>
        <w:t xml:space="preserve">Отладка и тестирования программ. Этапы физического проектирования ПО. </w:t>
      </w:r>
      <w:r>
        <w:rPr>
          <w:rFonts w:ascii="Times New Roman" w:hAnsi="Times New Roman" w:cs="Times New Roman"/>
          <w:lang w:val="kk-KZ"/>
        </w:rPr>
        <w:t>Опишите, к</w:t>
      </w:r>
      <w:r w:rsidRPr="003D229F">
        <w:rPr>
          <w:rFonts w:ascii="Times New Roman" w:hAnsi="Times New Roman" w:cs="Times New Roman"/>
          <w:lang w:val="kk-KZ"/>
        </w:rPr>
        <w:t>акие основные этапы включает физическое проектирование</w:t>
      </w:r>
      <w:r w:rsidR="00FC72CF">
        <w:rPr>
          <w:rFonts w:ascii="Times New Roman" w:hAnsi="Times New Roman" w:cs="Times New Roman"/>
          <w:lang w:val="kk-KZ"/>
        </w:rPr>
        <w:t>.</w:t>
      </w:r>
    </w:p>
    <w:p w14:paraId="32F710CA" w14:textId="570C1469" w:rsidR="008E69D3" w:rsidRPr="00853E2D" w:rsidRDefault="00853E2D" w:rsidP="00853E2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Т</w:t>
      </w:r>
      <w:r w:rsidRPr="00853E2D">
        <w:rPr>
          <w:rFonts w:ascii="Times New Roman" w:hAnsi="Times New Roman" w:cs="Times New Roman"/>
          <w:lang w:val="kk-KZ"/>
        </w:rPr>
        <w:t>ехническое задание.</w:t>
      </w:r>
      <w:r>
        <w:rPr>
          <w:rFonts w:ascii="Times New Roman" w:hAnsi="Times New Roman" w:cs="Times New Roman"/>
          <w:lang w:val="kk-KZ"/>
        </w:rPr>
        <w:t xml:space="preserve"> </w:t>
      </w:r>
      <w:r w:rsidR="000E5F3A">
        <w:rPr>
          <w:rFonts w:ascii="Times New Roman" w:hAnsi="Times New Roman" w:cs="Times New Roman"/>
          <w:lang w:val="kk-KZ"/>
        </w:rPr>
        <w:t xml:space="preserve">Опишите </w:t>
      </w:r>
      <w:r w:rsidR="008E69D3" w:rsidRPr="00853E2D">
        <w:rPr>
          <w:rFonts w:ascii="Times New Roman" w:hAnsi="Times New Roman" w:cs="Times New Roman"/>
          <w:lang w:val="kk-KZ"/>
        </w:rPr>
        <w:t xml:space="preserve">разделы, входящие в </w:t>
      </w:r>
      <w:bookmarkStart w:id="9" w:name="_Hlk196229593"/>
      <w:r w:rsidR="008E69D3" w:rsidRPr="00853E2D">
        <w:rPr>
          <w:rFonts w:ascii="Times New Roman" w:hAnsi="Times New Roman" w:cs="Times New Roman"/>
          <w:lang w:val="kk-KZ"/>
        </w:rPr>
        <w:t>техническое задание</w:t>
      </w:r>
      <w:r w:rsidR="000E5F3A">
        <w:rPr>
          <w:rFonts w:ascii="Times New Roman" w:hAnsi="Times New Roman" w:cs="Times New Roman"/>
          <w:lang w:val="kk-KZ"/>
        </w:rPr>
        <w:t>(пример)</w:t>
      </w:r>
      <w:r w:rsidR="008E69D3" w:rsidRPr="00853E2D">
        <w:rPr>
          <w:rFonts w:ascii="Times New Roman" w:hAnsi="Times New Roman" w:cs="Times New Roman"/>
          <w:lang w:val="kk-KZ"/>
        </w:rPr>
        <w:t>.</w:t>
      </w:r>
    </w:p>
    <w:bookmarkEnd w:id="9"/>
    <w:p w14:paraId="693F4785" w14:textId="47AEBF62" w:rsidR="003D229F" w:rsidRDefault="008E69D3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8E69D3">
        <w:rPr>
          <w:rFonts w:ascii="Times New Roman" w:hAnsi="Times New Roman" w:cs="Times New Roman"/>
          <w:lang w:val="kk-KZ"/>
        </w:rPr>
        <w:t>Отладка программ. Инструменты отладки. Тестирование.</w:t>
      </w:r>
      <w:r w:rsidR="00FC72CF" w:rsidRPr="00FC72CF">
        <w:t xml:space="preserve"> </w:t>
      </w:r>
      <w:r w:rsidR="00FC72CF" w:rsidRPr="00FC72CF">
        <w:rPr>
          <w:rFonts w:ascii="Times New Roman" w:hAnsi="Times New Roman" w:cs="Times New Roman"/>
          <w:lang w:val="kk-KZ"/>
        </w:rPr>
        <w:t>Объясните</w:t>
      </w:r>
      <w:r w:rsidR="00FC72CF">
        <w:rPr>
          <w:rFonts w:ascii="Times New Roman" w:hAnsi="Times New Roman" w:cs="Times New Roman"/>
          <w:lang w:val="kk-KZ"/>
        </w:rPr>
        <w:t>,</w:t>
      </w:r>
      <w:r w:rsidR="00FC72CF" w:rsidRPr="00FC72CF">
        <w:rPr>
          <w:rFonts w:ascii="Times New Roman" w:hAnsi="Times New Roman" w:cs="Times New Roman"/>
          <w:lang w:val="kk-KZ"/>
        </w:rPr>
        <w:t xml:space="preserve"> </w:t>
      </w:r>
      <w:r w:rsidR="00FC72CF">
        <w:rPr>
          <w:rFonts w:ascii="Times New Roman" w:hAnsi="Times New Roman" w:cs="Times New Roman"/>
          <w:lang w:val="kk-KZ"/>
        </w:rPr>
        <w:t>ч</w:t>
      </w:r>
      <w:r w:rsidRPr="008E69D3">
        <w:rPr>
          <w:rFonts w:ascii="Times New Roman" w:hAnsi="Times New Roman" w:cs="Times New Roman"/>
          <w:lang w:val="kk-KZ"/>
        </w:rPr>
        <w:t>ем отладка отличается от тестирования</w:t>
      </w:r>
      <w:r w:rsidR="00FC72CF">
        <w:rPr>
          <w:rFonts w:ascii="Times New Roman" w:hAnsi="Times New Roman" w:cs="Times New Roman"/>
          <w:lang w:val="kk-KZ"/>
        </w:rPr>
        <w:t>.</w:t>
      </w:r>
    </w:p>
    <w:p w14:paraId="5BC43264" w14:textId="531EBBD2" w:rsidR="003C3569" w:rsidRPr="00FC72CF" w:rsidRDefault="003C3569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FC72CF">
        <w:rPr>
          <w:rFonts w:ascii="Times New Roman" w:hAnsi="Times New Roman" w:cs="Times New Roman"/>
          <w:lang w:val="kk-KZ"/>
        </w:rPr>
        <w:t>CASE-средства. Какие CASE-средства относятся к классу инструментов моделирования процессов</w:t>
      </w:r>
      <w:r w:rsidR="00FC72CF" w:rsidRPr="00FC72CF">
        <w:rPr>
          <w:rFonts w:ascii="Times New Roman" w:hAnsi="Times New Roman" w:cs="Times New Roman"/>
          <w:lang w:val="kk-KZ"/>
        </w:rPr>
        <w:t>.</w:t>
      </w:r>
      <w:r w:rsidRPr="00FC72CF">
        <w:rPr>
          <w:rFonts w:ascii="Times New Roman" w:hAnsi="Times New Roman" w:cs="Times New Roman"/>
        </w:rPr>
        <w:t xml:space="preserve"> </w:t>
      </w:r>
      <w:r w:rsidR="00FC72CF" w:rsidRPr="00FC72CF">
        <w:rPr>
          <w:rFonts w:ascii="Times New Roman" w:hAnsi="Times New Roman" w:cs="Times New Roman"/>
        </w:rPr>
        <w:t>Перечислите основные факторы эффективности CASE – технологии.</w:t>
      </w:r>
    </w:p>
    <w:p w14:paraId="4D0418B6" w14:textId="22210219" w:rsidR="000E5F3A" w:rsidRPr="000E5F3A" w:rsidRDefault="000E5F3A" w:rsidP="000B42A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kk-KZ"/>
        </w:rPr>
      </w:pPr>
      <w:r w:rsidRPr="000E5F3A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Т</w:t>
      </w:r>
      <w:proofErr w:type="spellStart"/>
      <w:r w:rsidRPr="000E5F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естирования</w:t>
      </w:r>
      <w:proofErr w:type="spellEnd"/>
      <w:r w:rsidRPr="000E5F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о</w:t>
      </w:r>
      <w:r w:rsidRPr="000E5F3A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тладка</w:t>
      </w:r>
      <w:r w:rsidRPr="000E5F3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программного обеспечения. Опишите принцип работы:</w:t>
      </w:r>
      <w:r w:rsidRPr="000E5F3A">
        <w:rPr>
          <w:rFonts w:ascii="Times New Roman" w:hAnsi="Times New Roman" w:cs="Times New Roman"/>
          <w:lang w:val="kk-KZ"/>
        </w:rPr>
        <w:t xml:space="preserve"> Тип связывания/компоновки. Загрузка. Трансляция: компиляция, интерпретация.</w:t>
      </w:r>
    </w:p>
    <w:bookmarkEnd w:id="6"/>
    <w:p w14:paraId="5B6BA189" w14:textId="11B32370" w:rsidR="00C304D4" w:rsidRDefault="003C3569" w:rsidP="000B42AD">
      <w:pPr>
        <w:jc w:val="both"/>
        <w:rPr>
          <w:rFonts w:ascii="Times New Roman" w:hAnsi="Times New Roman" w:cs="Times New Roman"/>
          <w:b/>
          <w:bCs/>
          <w:lang w:val="kk-KZ"/>
        </w:rPr>
      </w:pPr>
      <w:r w:rsidRPr="003C3569">
        <w:rPr>
          <w:rFonts w:ascii="Times New Roman" w:hAnsi="Times New Roman" w:cs="Times New Roman"/>
          <w:b/>
          <w:bCs/>
          <w:lang w:val="kk-KZ"/>
        </w:rPr>
        <w:t>ІІ</w:t>
      </w:r>
      <w:r>
        <w:rPr>
          <w:rFonts w:ascii="Times New Roman" w:hAnsi="Times New Roman" w:cs="Times New Roman"/>
          <w:b/>
          <w:bCs/>
          <w:lang w:val="kk-KZ"/>
        </w:rPr>
        <w:t>І</w:t>
      </w:r>
      <w:r w:rsidRPr="003C3569">
        <w:rPr>
          <w:rFonts w:ascii="Times New Roman" w:hAnsi="Times New Roman" w:cs="Times New Roman"/>
          <w:b/>
          <w:bCs/>
          <w:lang w:val="kk-KZ"/>
        </w:rPr>
        <w:t xml:space="preserve"> БЛОК</w:t>
      </w:r>
    </w:p>
    <w:p w14:paraId="37EDC067" w14:textId="77777777" w:rsidR="000E5F3A" w:rsidRPr="000E5F3A" w:rsidRDefault="000E5F3A" w:rsidP="000E5F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kk-KZ" w:eastAsia="ru-RU"/>
          <w14:ligatures w14:val="none"/>
        </w:rPr>
      </w:pPr>
      <w:bookmarkStart w:id="10" w:name="_Hlk196291528"/>
      <w:r w:rsidRPr="000E5F3A">
        <w:rPr>
          <w:rFonts w:ascii="Times New Roman" w:eastAsia="Times New Roman" w:hAnsi="Times New Roman" w:cs="Times New Roman"/>
          <w:kern w:val="0"/>
          <w:lang w:val="kk-KZ" w:eastAsia="ru-RU"/>
          <w14:ligatures w14:val="none"/>
        </w:rPr>
        <w:t xml:space="preserve">«Инструментальные средства разработки программ» </w:t>
      </w:r>
      <w:bookmarkEnd w:id="10"/>
      <w:r w:rsidRPr="000E5F3A">
        <w:rPr>
          <w:rFonts w:ascii="Times New Roman" w:eastAsia="Times New Roman" w:hAnsi="Times New Roman" w:cs="Times New Roman"/>
          <w:kern w:val="0"/>
          <w:lang w:val="kk-KZ" w:eastAsia="ru-RU"/>
          <w14:ligatures w14:val="none"/>
        </w:rPr>
        <w:t>15 задач</w:t>
      </w:r>
    </w:p>
    <w:p w14:paraId="36FAF746" w14:textId="7435AD64" w:rsidR="000E5F3A" w:rsidRPr="000E5F3A" w:rsidRDefault="00CA0D0E" w:rsidP="000E5F3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D0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Постройте</w:t>
      </w:r>
      <w:r w:rsidR="000E5F3A"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схему, показывающую взаимосвязь основных классов инструментальных средств, и объясните их функции, приводя конкретные примеры для каждого класса.</w:t>
      </w:r>
    </w:p>
    <w:p w14:paraId="54ED19B0" w14:textId="77777777" w:rsidR="000E5F3A" w:rsidRPr="000E5F3A" w:rsidRDefault="000E5F3A" w:rsidP="000E5F3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Сравните виды моделей жизненного цикла (каскадная, итеративная, RAD и др.), составьте таблицу, показывающую различия между ними, и приведите конкретные примеры для каждой модели.</w:t>
      </w:r>
    </w:p>
    <w:p w14:paraId="26FF45F0" w14:textId="77777777" w:rsidR="000E5F3A" w:rsidRPr="000E5F3A" w:rsidRDefault="000E5F3A" w:rsidP="000E5F3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концептуальную модель, основываясь на системном подходе, применяемом на этапе логического проектирования программы, и опишите предметную область, в которой она используется.</w:t>
      </w:r>
    </w:p>
    <w:p w14:paraId="2A2AC93A" w14:textId="77777777" w:rsidR="000E5F3A" w:rsidRPr="000E5F3A" w:rsidRDefault="000E5F3A" w:rsidP="000E5F3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Выберите один из методов графического моделирования бизнес-процесса (например, блок-схема </w:t>
      </w:r>
      <w:proofErr w:type="spellStart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Flow</w:t>
      </w:r>
      <w:proofErr w:type="spellEnd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Chart</w:t>
      </w:r>
      <w:proofErr w:type="spellEnd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Diagram</w:t>
      </w:r>
      <w:proofErr w:type="spellEnd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диаграмма потоков данных </w:t>
      </w:r>
      <w:proofErr w:type="spellStart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Data</w:t>
      </w:r>
      <w:proofErr w:type="spellEnd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Flow</w:t>
      </w:r>
      <w:proofErr w:type="spellEnd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Diagram</w:t>
      </w:r>
      <w:proofErr w:type="spellEnd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постройте схему конкретного бизнес-процесса и опишите его структуру и логику работы.</w:t>
      </w:r>
    </w:p>
    <w:p w14:paraId="46768306" w14:textId="2ED8B12F" w:rsidR="000E5F3A" w:rsidRPr="000E5F3A" w:rsidRDefault="000E5F3A" w:rsidP="000E5F3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Используя метод моделирования, например UML или IDEF, опишите простой бизнес-процесс. </w:t>
      </w:r>
      <w:r w:rsidR="00CA0D0E" w:rsidRPr="00CA0D0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Постройте</w:t>
      </w:r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соответствующую UML-диаграмму (например, диаграмму вариантов использования — </w:t>
      </w:r>
      <w:proofErr w:type="spellStart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Use</w:t>
      </w:r>
      <w:proofErr w:type="spellEnd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Case</w:t>
      </w:r>
      <w:proofErr w:type="spellEnd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диаграмму активности — </w:t>
      </w:r>
      <w:proofErr w:type="spellStart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Activity</w:t>
      </w:r>
      <w:proofErr w:type="spellEnd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Diagram</w:t>
      </w:r>
      <w:proofErr w:type="spellEnd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объясните, какие компоненты она охватывает и в какой области может применяться.</w:t>
      </w:r>
    </w:p>
    <w:p w14:paraId="4B8D458F" w14:textId="77777777" w:rsidR="000E5F3A" w:rsidRPr="000E5F3A" w:rsidRDefault="000E5F3A" w:rsidP="000E5F3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Приведите пример описания связей между данными с использованием ER-диаграммы. Объясните, в какой предметной области применяется такая </w:t>
      </w:r>
      <w:proofErr w:type="gramStart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диаграмма</w:t>
      </w:r>
      <w:proofErr w:type="gramEnd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какая инструментальная среда может быть использована для её создания.</w:t>
      </w:r>
    </w:p>
    <w:p w14:paraId="05B26AA0" w14:textId="77777777" w:rsidR="000E5F3A" w:rsidRPr="000E5F3A" w:rsidRDefault="000E5F3A" w:rsidP="000E5F3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Опишите структуру интегрированной среды разработки (IDE), указав её основные компоненты (например, редактор, компилятор, отладчик) и объяснив роль каждого компонента.</w:t>
      </w:r>
    </w:p>
    <w:p w14:paraId="28B13047" w14:textId="0B48C278" w:rsidR="000E5F3A" w:rsidRPr="000E5F3A" w:rsidRDefault="00FC72CF" w:rsidP="000E5F3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Создайте </w:t>
      </w:r>
      <w:r w:rsidR="000E5F3A"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диаграмму, показывающую структуру систем визуальной разработки приложений (например, </w:t>
      </w:r>
      <w:proofErr w:type="spellStart"/>
      <w:r w:rsidR="000E5F3A"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Microsoft</w:t>
      </w:r>
      <w:proofErr w:type="spellEnd"/>
      <w:r w:rsidR="000E5F3A"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0E5F3A"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Visual</w:t>
      </w:r>
      <w:proofErr w:type="spellEnd"/>
      <w:r w:rsidR="000E5F3A"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0E5F3A"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Studio</w:t>
      </w:r>
      <w:proofErr w:type="spellEnd"/>
      <w:r w:rsidR="000E5F3A"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proofErr w:type="spellStart"/>
      <w:r w:rsidR="000E5F3A"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Eclipse</w:t>
      </w:r>
      <w:proofErr w:type="spellEnd"/>
      <w:r w:rsidR="000E5F3A"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и опишите, какие возможности предоставляются в этих средах разработки.</w:t>
      </w:r>
    </w:p>
    <w:p w14:paraId="3095D774" w14:textId="77777777" w:rsidR="000E5F3A" w:rsidRPr="000E5F3A" w:rsidRDefault="000E5F3A" w:rsidP="000E5F3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Используя SDK и API, выберите конкретное программное решение в качестве примера, объясните процесс написания простого приложения с использованием его интерфейса, укажите применяемые технологии и инструменты.</w:t>
      </w:r>
    </w:p>
    <w:p w14:paraId="7F7757CD" w14:textId="77777777" w:rsidR="000E5F3A" w:rsidRPr="000E5F3A" w:rsidRDefault="000E5F3A" w:rsidP="000E5F3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Опишите инструменты, используемые для работы с виртуальными машинами (например, </w:t>
      </w:r>
      <w:proofErr w:type="spellStart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VMware</w:t>
      </w:r>
      <w:proofErr w:type="spellEnd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VirtualBox</w:t>
      </w:r>
      <w:proofErr w:type="spellEnd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Windows</w:t>
      </w:r>
      <w:proofErr w:type="spellEnd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Parallels</w:t>
      </w:r>
      <w:proofErr w:type="spellEnd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Desktop</w:t>
      </w:r>
      <w:proofErr w:type="spellEnd"/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выделите особенности каждого инструмента и объясните, как их можно использовать на практике.</w:t>
      </w:r>
    </w:p>
    <w:p w14:paraId="20704B6F" w14:textId="77777777" w:rsidR="000E5F3A" w:rsidRPr="000E5F3A" w:rsidRDefault="000E5F3A" w:rsidP="000E5F3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Опишите виды библиотек, применяемых при создании исполняемого файла. Покажите структуру создания исполняемого файла с помощью компоновщика, сравните типы связывания/размещения и продемонстрируйте процесс трансляции (компиляции и интерпретации) с помощью простого примера кода.</w:t>
      </w:r>
    </w:p>
    <w:p w14:paraId="0F0AB3D3" w14:textId="77777777" w:rsidR="000E5F3A" w:rsidRPr="000E5F3A" w:rsidRDefault="000E5F3A" w:rsidP="000E5F3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Изобразите структуру процесса отладки в виде блок-схемы, приведите короткий фрагмент кода и объясните, как работать с этим инструментом, выберите один метод тестирования и опишите простую ситуацию, в которой он может быть применён.</w:t>
      </w:r>
    </w:p>
    <w:p w14:paraId="28A1589B" w14:textId="24070CFB" w:rsidR="000E5F3A" w:rsidRPr="000E5F3A" w:rsidRDefault="00CA0D0E" w:rsidP="000E5F3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D0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Разработайте полное техническое задание </w:t>
      </w:r>
      <w:r w:rsidR="000E5F3A"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создания программы тестирования.</w:t>
      </w:r>
    </w:p>
    <w:p w14:paraId="50D0F991" w14:textId="1B6E184A" w:rsidR="000E5F3A" w:rsidRPr="000E5F3A" w:rsidRDefault="00CA0D0E" w:rsidP="000E5F3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D0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Составьте краткое техническое задание </w:t>
      </w:r>
      <w:r w:rsidR="000E5F3A"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мобильного приложения (например, календаря).</w:t>
      </w:r>
    </w:p>
    <w:p w14:paraId="7C02FF8C" w14:textId="77777777" w:rsidR="000E5F3A" w:rsidRPr="00EB5628" w:rsidRDefault="000E5F3A" w:rsidP="000E5F3A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5F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Техническое задание. Системы визуальной разработки приложений.</w:t>
      </w:r>
    </w:p>
    <w:p w14:paraId="03729A5B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941EEE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CC5400B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A6213E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4A0CF11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60CD28B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F583DF8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15FEE2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0E6E3A9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FA498C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88973E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6ECA7D3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2FBB25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69DE8A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0314309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B4C78B9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E1D108B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FFF3897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7286ED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10CC704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A7A6F8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D764C98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DCD0FA6" w14:textId="77777777" w:rsidR="00EB5628" w:rsidRPr="009B39F4" w:rsidRDefault="00EB5628" w:rsidP="00EB5628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F6F5815" w14:textId="77777777" w:rsidR="00EB5628" w:rsidRPr="00EB5628" w:rsidRDefault="00EB5628" w:rsidP="00EB562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b/>
          <w:kern w:val="0"/>
          <w:lang w:val="kk-KZ" w:eastAsia="ru-RU"/>
          <w14:ligatures w14:val="none"/>
        </w:rPr>
        <w:lastRenderedPageBreak/>
        <w:t>НЕОБХОДИМЫЕ РЕСУРСЫ</w:t>
      </w:r>
    </w:p>
    <w:p w14:paraId="0D92D4B4" w14:textId="77777777" w:rsidR="00EB5628" w:rsidRPr="00EB5628" w:rsidRDefault="00EB5628" w:rsidP="00EB562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b/>
          <w:kern w:val="0"/>
          <w:lang w:val="kk-KZ" w:eastAsia="ru-RU"/>
          <w14:ligatures w14:val="none"/>
        </w:rPr>
        <w:t>Основная литература/ материалы</w:t>
      </w:r>
    </w:p>
    <w:p w14:paraId="54F6C446" w14:textId="77777777" w:rsidR="00EB5628" w:rsidRPr="00EB5628" w:rsidRDefault="00EB5628" w:rsidP="00EB5628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Кубеков, Б. С.Технологии разработки программного обеспечения: учебник / Б. С. Кубеков. - Алматы: Medet Group, 2019. - 320 с</w:t>
      </w:r>
    </w:p>
    <w:p w14:paraId="19D484D4" w14:textId="77777777" w:rsidR="00EB5628" w:rsidRPr="00EB5628" w:rsidRDefault="00EB5628" w:rsidP="00EB5628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 xml:space="preserve">Технология разработки программного обеспечения: Учебное пособие,2019 Оспанова, А.О. </w:t>
      </w:r>
      <w:hyperlink r:id="rId6" w:history="1">
        <w:r w:rsidRPr="00EB562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kk-KZ" w:eastAsia="ru-RU"/>
            <w14:ligatures w14:val="none"/>
          </w:rPr>
          <w:t>https://rmebrk.kz/book/1172787</w:t>
        </w:r>
      </w:hyperlink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 xml:space="preserve"> </w:t>
      </w:r>
    </w:p>
    <w:p w14:paraId="08F872DD" w14:textId="77777777" w:rsidR="00EB5628" w:rsidRPr="00EB5628" w:rsidRDefault="00EB5628" w:rsidP="00EB5628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Гусятников, В.Н., Безруков, А.И. Стандартизация и разработка программных систем: Учебное пособие.  https://rmebrk.kz/book/1135034</w:t>
      </w:r>
    </w:p>
    <w:p w14:paraId="3E5B4474" w14:textId="77777777" w:rsidR="00EB5628" w:rsidRPr="00EB5628" w:rsidRDefault="00EB5628" w:rsidP="00EB5628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Обоснование и разработка требований к программным системам [Электронный ресурс]: Учебное пособие. / А.А. Бирюкова, А.М. Володина, К.В. Гусев, А.Н. Миронов. - М.: МИРЭА, 2022. - 157 c. https://rmebrk.kz/book/1187743</w:t>
      </w:r>
    </w:p>
    <w:p w14:paraId="4E5DEA82" w14:textId="77777777" w:rsidR="00EB5628" w:rsidRPr="00EB5628" w:rsidRDefault="00EB5628" w:rsidP="00EB5628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Потехин Д.С. Разработка программно-аппаратного обеспечения информационных и автоматизированных систем [Электронный ресурс]: Учебное пособие / Потехин Д.С., https://rmebrk.kz/book/1183645</w:t>
      </w:r>
    </w:p>
    <w:p w14:paraId="03FA6B4D" w14:textId="77777777" w:rsidR="00EB5628" w:rsidRPr="00EB5628" w:rsidRDefault="00EB5628" w:rsidP="00EB5628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Тестирование программного обеспечения: учебное пособие, 2023 Игнатьев, А.В. https://rmebrk.kz/book/1181408</w:t>
      </w:r>
    </w:p>
    <w:p w14:paraId="609D24B3" w14:textId="77777777" w:rsidR="00EB5628" w:rsidRPr="00EB5628" w:rsidRDefault="00EB5628" w:rsidP="00EB562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b/>
          <w:color w:val="000000"/>
          <w:kern w:val="0"/>
          <w:lang w:val="kk-KZ" w:eastAsia="ru-RU"/>
          <w14:ligatures w14:val="none"/>
        </w:rPr>
        <w:t>Дополнительная литература/ материалы</w:t>
      </w:r>
    </w:p>
    <w:p w14:paraId="19006035" w14:textId="77777777" w:rsidR="00EB5628" w:rsidRPr="00EB5628" w:rsidRDefault="00EB5628" w:rsidP="00EB5628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 xml:space="preserve">Python 3 и PyQt 6. Разработка приложений.  Н.А. Прохоренок, В.А. Дронов.  2023  Прохоренок, Н.А. </w:t>
      </w:r>
      <w:hyperlink r:id="rId7" w:history="1">
        <w:r w:rsidRPr="00EB562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kk-KZ" w:eastAsia="ru-RU"/>
            <w14:ligatures w14:val="none"/>
          </w:rPr>
          <w:t>https://rmebrk.kz/book/1183234</w:t>
        </w:r>
      </w:hyperlink>
    </w:p>
    <w:p w14:paraId="3E779C7B" w14:textId="77777777" w:rsidR="00EB5628" w:rsidRPr="00EB5628" w:rsidRDefault="00EB5628" w:rsidP="00EB5628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 xml:space="preserve">Поляков, К.Ю. Программирование. Python. C++: учебное пособие. Часть 1. - М.: БИНОМ. Лаборатория знаний, 2019. - 144c. </w:t>
      </w:r>
      <w:hyperlink r:id="rId8" w:history="1">
        <w:r w:rsidRPr="00EB562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kk-KZ" w:eastAsia="ru-RU"/>
            <w14:ligatures w14:val="none"/>
          </w:rPr>
          <w:t>https://rmebrk.kz/book/1183872</w:t>
        </w:r>
      </w:hyperlink>
    </w:p>
    <w:p w14:paraId="0DBB029D" w14:textId="77777777" w:rsidR="00EB5628" w:rsidRPr="00EB5628" w:rsidRDefault="00EB5628" w:rsidP="00EB5628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Озерова Г.П. Основы программирования на языке Python в примерах и задачах, 2022, https://rmebrk.kz/book/1187616</w:t>
      </w:r>
    </w:p>
    <w:p w14:paraId="5A5FF209" w14:textId="77777777" w:rsidR="00EB5628" w:rsidRPr="00EB5628" w:rsidRDefault="00EB5628" w:rsidP="00EB5628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Стивенсон, Б.Гуриков, С.Р.Введение в программирование на языке Visual C#: учебное пособие.  - Москва: Инфра-М, 2019. - 447 c.https://rmebrk.kz/book/1179279</w:t>
      </w:r>
    </w:p>
    <w:p w14:paraId="68599856" w14:textId="77777777" w:rsidR="00EB5628" w:rsidRPr="00EB5628" w:rsidRDefault="00EB5628" w:rsidP="00EB5628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Жумагулова, А. А.Проектирование базы данных: учебно-методическое пособие / А. А. Жумагулова, В. Н. Казагачев. - Алматы : CyberSmith, 2021. - 264 с</w:t>
      </w:r>
    </w:p>
    <w:p w14:paraId="50360377" w14:textId="77777777" w:rsidR="00EB5628" w:rsidRPr="00EB5628" w:rsidRDefault="00EB5628" w:rsidP="00EB5628">
      <w:pPr>
        <w:spacing w:after="0" w:line="240" w:lineRule="auto"/>
        <w:rPr>
          <w:rFonts w:ascii="Times New Roman" w:eastAsia="Calibri" w:hAnsi="Times New Roman" w:cs="Times New Roman"/>
          <w:b/>
          <w:color w:val="000000"/>
          <w:kern w:val="0"/>
          <w:lang w:val="kk-KZ"/>
          <w14:ligatures w14:val="none"/>
        </w:rPr>
      </w:pPr>
      <w:r w:rsidRPr="00EB5628">
        <w:rPr>
          <w:rFonts w:ascii="Times New Roman" w:eastAsia="Calibri" w:hAnsi="Times New Roman" w:cs="Times New Roman"/>
          <w:b/>
          <w:color w:val="000000"/>
          <w:kern w:val="0"/>
          <w:lang w:val="kk-KZ"/>
          <w14:ligatures w14:val="none"/>
        </w:rPr>
        <w:t>Электронные ресурсы:</w:t>
      </w:r>
    </w:p>
    <w:p w14:paraId="432FDF78" w14:textId="77777777" w:rsidR="00EB5628" w:rsidRPr="00EB5628" w:rsidRDefault="00EB5628" w:rsidP="00EB5628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Қ.Жұбанов атындығы АӨУ электрондық кітапханасы-neb.arsu.kz</w:t>
      </w:r>
    </w:p>
    <w:p w14:paraId="1E9CE65F" w14:textId="77777777" w:rsidR="00EB5628" w:rsidRPr="00EB5628" w:rsidRDefault="00EB5628" w:rsidP="00EB5628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ЭР АӨУ- http://eb.arsu.kz:81/</w:t>
      </w:r>
    </w:p>
    <w:p w14:paraId="043E93F2" w14:textId="77777777" w:rsidR="00EB5628" w:rsidRPr="00EB5628" w:rsidRDefault="00EB5628" w:rsidP="00EB5628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Smart Kitap- web.smart-kitap.kz</w:t>
      </w:r>
    </w:p>
    <w:p w14:paraId="6FBE5EB0" w14:textId="77777777" w:rsidR="00EB5628" w:rsidRPr="00EB5628" w:rsidRDefault="00EB5628" w:rsidP="00EB5628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Шпингер линк-https://link.springer.com/</w:t>
      </w:r>
    </w:p>
    <w:p w14:paraId="7543737B" w14:textId="77777777" w:rsidR="00EB5628" w:rsidRPr="00EB5628" w:rsidRDefault="00EB5628" w:rsidP="00EB5628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КазНЕБ - http://kazneb.kz/</w:t>
      </w:r>
    </w:p>
    <w:p w14:paraId="37B2251A" w14:textId="77777777" w:rsidR="00EB5628" w:rsidRPr="00EB5628" w:rsidRDefault="00EB5628" w:rsidP="00EB5628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РЖОАЭК ақпараттық жүйесі - http://rmebrk.kz/</w:t>
      </w:r>
    </w:p>
    <w:p w14:paraId="4846342E" w14:textId="77777777" w:rsidR="00EB5628" w:rsidRPr="00EB5628" w:rsidRDefault="00EB5628" w:rsidP="00EB5628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Эпиграф МҚ-https://elib.kz/search/</w:t>
      </w:r>
    </w:p>
    <w:p w14:paraId="484CAB77" w14:textId="77777777" w:rsidR="00EB5628" w:rsidRPr="00EB5628" w:rsidRDefault="00EB5628" w:rsidP="00EB5628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Эпиграф мультимедиялық оқулығы-https://mbook.kz/ruindex/</w:t>
      </w:r>
    </w:p>
    <w:p w14:paraId="405ADD81" w14:textId="77777777" w:rsidR="00EB5628" w:rsidRPr="00EB5628" w:rsidRDefault="00EB5628" w:rsidP="00EB5628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Қазақстанның ашық университеті- https://openu.kz/</w:t>
      </w:r>
    </w:p>
    <w:p w14:paraId="78F07F91" w14:textId="77777777" w:rsidR="00EB5628" w:rsidRPr="00EB5628" w:rsidRDefault="00EB5628" w:rsidP="00EB5628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Цифрлы кітапхана AKNURPRESS -https:// aknurpress.kz/login</w:t>
      </w:r>
    </w:p>
    <w:p w14:paraId="3D5AD87C" w14:textId="77777777" w:rsidR="00EB5628" w:rsidRPr="00EB5628" w:rsidRDefault="00EB5628" w:rsidP="00EB5628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>IPRbooks- http://www.iprbookshop.ru/</w:t>
      </w:r>
    </w:p>
    <w:p w14:paraId="612FDBCB" w14:textId="77777777" w:rsidR="00EB5628" w:rsidRPr="00EB5628" w:rsidRDefault="00EB5628" w:rsidP="00EB5628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t xml:space="preserve">http://bilimland.kz </w:t>
      </w:r>
    </w:p>
    <w:bookmarkStart w:id="11" w:name="_Hlk193745334"/>
    <w:p w14:paraId="040FF748" w14:textId="77777777" w:rsidR="00EB5628" w:rsidRPr="00EB5628" w:rsidRDefault="00EB5628" w:rsidP="00EB5628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fldChar w:fldCharType="begin"/>
      </w: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instrText>HYPERLINK "https://www.lucidchart.com/pages"</w:instrText>
      </w: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fldChar w:fldCharType="separate"/>
      </w:r>
      <w:r w:rsidRPr="00EB5628">
        <w:rPr>
          <w:rFonts w:ascii="Times New Roman" w:eastAsia="Times New Roman" w:hAnsi="Times New Roman" w:cs="Times New Roman"/>
          <w:color w:val="0000FF"/>
          <w:kern w:val="0"/>
          <w:u w:val="single"/>
          <w:lang w:val="kk-KZ" w:eastAsia="ru-RU"/>
          <w14:ligatures w14:val="none"/>
        </w:rPr>
        <w:t>https://www.lucidchart.com/pages</w:t>
      </w:r>
      <w:r w:rsidRPr="00EB5628"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  <w:fldChar w:fldCharType="end"/>
      </w:r>
    </w:p>
    <w:p w14:paraId="738E3449" w14:textId="77777777" w:rsidR="00EB5628" w:rsidRPr="00EB5628" w:rsidRDefault="00102FE7" w:rsidP="00EB5628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hyperlink r:id="rId9" w:history="1">
        <w:r w:rsidR="00EB5628" w:rsidRPr="00EB562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kk-KZ" w:eastAsia="ru-RU"/>
            <w14:ligatures w14:val="none"/>
          </w:rPr>
          <w:t>https://creately.com/ru</w:t>
        </w:r>
      </w:hyperlink>
    </w:p>
    <w:p w14:paraId="3178B807" w14:textId="77777777" w:rsidR="00EB5628" w:rsidRPr="00EB5628" w:rsidRDefault="00102FE7" w:rsidP="00EB5628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hyperlink r:id="rId10" w:anchor="google_vignette" w:history="1">
        <w:r w:rsidR="00EB5628" w:rsidRPr="00EB562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kk-KZ" w:eastAsia="ru-RU"/>
            <w14:ligatures w14:val="none"/>
          </w:rPr>
          <w:t>https://products.aspose.app/diagram/ru/uml#google_vignette</w:t>
        </w:r>
      </w:hyperlink>
    </w:p>
    <w:p w14:paraId="7F38A068" w14:textId="77777777" w:rsidR="00EB5628" w:rsidRPr="00EB5628" w:rsidRDefault="00102FE7" w:rsidP="00EB5628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hyperlink r:id="rId11" w:history="1">
        <w:r w:rsidR="00EB5628" w:rsidRPr="00EB562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kk-KZ" w:eastAsia="ru-RU"/>
            <w14:ligatures w14:val="none"/>
          </w:rPr>
          <w:t>https://app.diagrams.net/</w:t>
        </w:r>
      </w:hyperlink>
    </w:p>
    <w:p w14:paraId="3A6EBB01" w14:textId="77777777" w:rsidR="00EB5628" w:rsidRPr="00EB5628" w:rsidRDefault="00102FE7" w:rsidP="00E369CA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hyperlink r:id="rId12" w:history="1">
        <w:r w:rsidR="00EB5628" w:rsidRPr="00F534B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kk-KZ" w:eastAsia="ru-RU"/>
            <w14:ligatures w14:val="none"/>
          </w:rPr>
          <w:t>https://miro.com/ru/diagramming/uml-diagram/</w:t>
        </w:r>
      </w:hyperlink>
      <w:bookmarkEnd w:id="11"/>
    </w:p>
    <w:sectPr w:rsidR="00EB5628" w:rsidRPr="00EB56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882883"/>
    <w:multiLevelType w:val="hybridMultilevel"/>
    <w:tmpl w:val="D98ED7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DB0F6D"/>
    <w:multiLevelType w:val="hybridMultilevel"/>
    <w:tmpl w:val="D5662A04"/>
    <w:lvl w:ilvl="0" w:tplc="270443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9447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E0EF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BE5A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8AE3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9681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381C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E4DB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AA09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DE6043A"/>
    <w:multiLevelType w:val="hybridMultilevel"/>
    <w:tmpl w:val="887A2B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487F5F"/>
    <w:multiLevelType w:val="hybridMultilevel"/>
    <w:tmpl w:val="675A50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850DC0"/>
    <w:multiLevelType w:val="multilevel"/>
    <w:tmpl w:val="8786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8A3A34"/>
    <w:multiLevelType w:val="hybridMultilevel"/>
    <w:tmpl w:val="2880378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337809"/>
    <w:multiLevelType w:val="hybridMultilevel"/>
    <w:tmpl w:val="6F0ED75C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C4362B"/>
    <w:multiLevelType w:val="multilevel"/>
    <w:tmpl w:val="85CC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C47E1D"/>
    <w:multiLevelType w:val="hybridMultilevel"/>
    <w:tmpl w:val="5AEA4784"/>
    <w:lvl w:ilvl="0" w:tplc="7110DB58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8"/>
  </w:num>
  <w:num w:numId="5">
    <w:abstractNumId w:val="2"/>
  </w:num>
  <w:num w:numId="6">
    <w:abstractNumId w:val="6"/>
  </w:num>
  <w:num w:numId="7">
    <w:abstractNumId w:val="0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152"/>
    <w:rsid w:val="0006531B"/>
    <w:rsid w:val="000B42AD"/>
    <w:rsid w:val="000E5F3A"/>
    <w:rsid w:val="000F596C"/>
    <w:rsid w:val="00102FE7"/>
    <w:rsid w:val="001070F9"/>
    <w:rsid w:val="00115EA6"/>
    <w:rsid w:val="0014065A"/>
    <w:rsid w:val="00207DF8"/>
    <w:rsid w:val="0031484B"/>
    <w:rsid w:val="00333709"/>
    <w:rsid w:val="003C3569"/>
    <w:rsid w:val="003D229F"/>
    <w:rsid w:val="003D6D64"/>
    <w:rsid w:val="004334F3"/>
    <w:rsid w:val="00442B79"/>
    <w:rsid w:val="005258C9"/>
    <w:rsid w:val="005303E1"/>
    <w:rsid w:val="005A178C"/>
    <w:rsid w:val="005B68D6"/>
    <w:rsid w:val="005E6FC6"/>
    <w:rsid w:val="00674498"/>
    <w:rsid w:val="00687B07"/>
    <w:rsid w:val="00706134"/>
    <w:rsid w:val="00742ACC"/>
    <w:rsid w:val="007B1B53"/>
    <w:rsid w:val="007E2D36"/>
    <w:rsid w:val="00850C46"/>
    <w:rsid w:val="00853E2D"/>
    <w:rsid w:val="008C0563"/>
    <w:rsid w:val="008E69D3"/>
    <w:rsid w:val="008F46C8"/>
    <w:rsid w:val="00925942"/>
    <w:rsid w:val="0095665D"/>
    <w:rsid w:val="00967A4B"/>
    <w:rsid w:val="00991152"/>
    <w:rsid w:val="009A410E"/>
    <w:rsid w:val="009B39F4"/>
    <w:rsid w:val="00A572C8"/>
    <w:rsid w:val="00AB15F8"/>
    <w:rsid w:val="00B777EF"/>
    <w:rsid w:val="00BF6A62"/>
    <w:rsid w:val="00C304D4"/>
    <w:rsid w:val="00C877CE"/>
    <w:rsid w:val="00CA0D0E"/>
    <w:rsid w:val="00D01552"/>
    <w:rsid w:val="00D30161"/>
    <w:rsid w:val="00D502A1"/>
    <w:rsid w:val="00D725A0"/>
    <w:rsid w:val="00DD0843"/>
    <w:rsid w:val="00E12BA5"/>
    <w:rsid w:val="00E370C5"/>
    <w:rsid w:val="00E55A09"/>
    <w:rsid w:val="00EB5628"/>
    <w:rsid w:val="00F12683"/>
    <w:rsid w:val="00F534B8"/>
    <w:rsid w:val="00F76A64"/>
    <w:rsid w:val="00FC72CF"/>
    <w:rsid w:val="00FF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905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1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1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1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11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11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11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11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11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11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1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91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1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1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11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11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11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1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11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1152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1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1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1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11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11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11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11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11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11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1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91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1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1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11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11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11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1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11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1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596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761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06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mebrk.kz/book/1183872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rmebrk.kz/book/1183234" TargetMode="External"/><Relationship Id="rId12" Type="http://schemas.openxmlformats.org/officeDocument/2006/relationships/hyperlink" Target="https://miro.com/ru/diagramming/uml-diagra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mebrk.kz/book/1172787" TargetMode="External"/><Relationship Id="rId11" Type="http://schemas.openxmlformats.org/officeDocument/2006/relationships/hyperlink" Target="https://app.diagrams.net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roducts.aspose.app/diagram/ru/u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reately.com/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1485</Words>
  <Characters>8469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5</cp:revision>
  <dcterms:created xsi:type="dcterms:W3CDTF">2026-02-03T10:12:00Z</dcterms:created>
  <dcterms:modified xsi:type="dcterms:W3CDTF">2026-05-08T04:38:00Z</dcterms:modified>
</cp:coreProperties>
</file>