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BBF80">
      <w:pPr>
        <w:spacing w:after="120"/>
        <w:jc w:val="center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ЭКЗАМЕНАЦИОННЫЕ ОТВЕТЫ</w:t>
      </w:r>
    </w:p>
    <w:p w14:paraId="2E2AA6CD">
      <w:pPr>
        <w:spacing w:after="60"/>
        <w:jc w:val="center"/>
      </w:pPr>
      <w:r>
        <w:rPr>
          <w:rFonts w:ascii="Arial" w:hAnsi="Arial" w:eastAsia="Arial" w:cs="Arial"/>
          <w:i/>
          <w:iCs/>
          <w:color w:val="444444"/>
          <w:sz w:val="26"/>
          <w:szCs w:val="26"/>
        </w:rPr>
        <w:t>Алгоритмизация, программирование и базы данных</w:t>
      </w:r>
    </w:p>
    <w:p w14:paraId="74D80ABD">
      <w:pPr>
        <w:spacing w:after="400"/>
        <w:jc w:val="center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Подробные ответы на все экзаменационные вопросы (улучшенная версия)</w:t>
      </w:r>
    </w:p>
    <w:p w14:paraId="442231E6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БЛОК 1. АЛГОРИТМИЗАЦИЯ И ПРОГРАММИРОВАНИЕ</w:t>
      </w:r>
    </w:p>
    <w:p w14:paraId="72E4343F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1. Алгоритм: понятие, свойства, формы записи, алгоритмические структуры</w:t>
      </w:r>
    </w:p>
    <w:p w14:paraId="6E0FF0C4">
      <w:pPr>
        <w:spacing w:before="140" w:after="80"/>
      </w:pPr>
      <w:bookmarkStart w:id="0" w:name="_GoBack"/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Понятие алгоритма</w:t>
      </w:r>
    </w:p>
    <w:p w14:paraId="385E4B3A">
      <w:pPr>
        <w:spacing w:after="80"/>
      </w:pPr>
      <w:r>
        <w:rPr>
          <w:rFonts w:ascii="Arial" w:hAnsi="Arial" w:eastAsia="Arial" w:cs="Arial"/>
          <w:sz w:val="22"/>
          <w:szCs w:val="22"/>
        </w:rPr>
        <w:t>Алгоритм — это точная, конечная последовательность однозначно определённых</w:t>
      </w:r>
      <w:r>
        <w:rPr>
          <w:rFonts w:hint="default" w:cs="Arial"/>
          <w:sz w:val="22"/>
          <w:szCs w:val="22"/>
          <w:lang w:val="ru-RU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шагов, которая за конечное число шагов приводит к решению поставленной задачи или достижению определённой цели при любых допустимых исходных данных.</w:t>
      </w:r>
    </w:p>
    <w:bookmarkEnd w:id="0"/>
    <w:p w14:paraId="716EC52B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Основные свойства алгоритмов</w:t>
      </w:r>
    </w:p>
    <w:p w14:paraId="1B25CCDE">
      <w:pPr>
        <w:pStyle w:val="16"/>
        <w:numPr>
          <w:numId w:val="0"/>
        </w:numPr>
        <w:spacing w:after="60"/>
      </w:pPr>
      <w:r>
        <w:rPr>
          <w:rFonts w:ascii="Arial" w:hAnsi="Arial" w:eastAsia="Arial" w:cs="Arial"/>
          <w:sz w:val="22"/>
          <w:szCs w:val="22"/>
        </w:rPr>
        <w:t>Дискретность — алгоритм разбит на отдельные шаги, выполняемые последовательно друг за другом.</w:t>
      </w:r>
    </w:p>
    <w:p w14:paraId="24006D5A">
      <w:pPr>
        <w:pStyle w:val="16"/>
        <w:numPr>
          <w:numId w:val="0"/>
        </w:numPr>
        <w:spacing w:after="60"/>
      </w:pPr>
      <w:r>
        <w:rPr>
          <w:rFonts w:ascii="Arial" w:hAnsi="Arial" w:eastAsia="Arial" w:cs="Arial"/>
          <w:sz w:val="22"/>
          <w:szCs w:val="22"/>
        </w:rPr>
        <w:t>Детерминированность — каждый шаг однозначно определён: нет двусмысленности в интерпретации команд.</w:t>
      </w:r>
    </w:p>
    <w:p w14:paraId="094A105F">
      <w:pPr>
        <w:pStyle w:val="16"/>
        <w:numPr>
          <w:numId w:val="0"/>
        </w:numPr>
        <w:spacing w:after="60"/>
      </w:pPr>
      <w:r>
        <w:rPr>
          <w:rFonts w:ascii="Arial" w:hAnsi="Arial" w:eastAsia="Arial" w:cs="Arial"/>
          <w:sz w:val="22"/>
          <w:szCs w:val="22"/>
        </w:rPr>
        <w:t>Конечность — алгоритм обязательно завершается за конечное число шагов.</w:t>
      </w:r>
    </w:p>
    <w:p w14:paraId="653BB0F5">
      <w:pPr>
        <w:pStyle w:val="16"/>
        <w:numPr>
          <w:numId w:val="0"/>
        </w:numPr>
        <w:spacing w:after="60"/>
      </w:pPr>
      <w:r>
        <w:rPr>
          <w:rFonts w:ascii="Arial" w:hAnsi="Arial" w:eastAsia="Arial" w:cs="Arial"/>
          <w:sz w:val="22"/>
          <w:szCs w:val="22"/>
        </w:rPr>
        <w:t>Результативность — при корректных входных данных алгоритм всегда даёт правильный результат.</w:t>
      </w:r>
    </w:p>
    <w:p w14:paraId="2E9396B4">
      <w:pPr>
        <w:pStyle w:val="16"/>
        <w:numPr>
          <w:numId w:val="0"/>
        </w:numPr>
        <w:spacing w:after="60"/>
      </w:pPr>
      <w:r>
        <w:rPr>
          <w:rFonts w:ascii="Arial" w:hAnsi="Arial" w:eastAsia="Arial" w:cs="Arial"/>
          <w:sz w:val="22"/>
          <w:szCs w:val="22"/>
        </w:rPr>
        <w:t>Массовость — алгоритм применим к целому классу однотипных задач с различными допустимыми исходными данными.</w:t>
      </w:r>
    </w:p>
    <w:p w14:paraId="175036FB">
      <w:pPr>
        <w:pStyle w:val="16"/>
        <w:numPr>
          <w:numId w:val="0"/>
        </w:numPr>
        <w:spacing w:after="60"/>
      </w:pPr>
      <w:r>
        <w:rPr>
          <w:rFonts w:ascii="Arial" w:hAnsi="Arial" w:eastAsia="Arial" w:cs="Arial"/>
          <w:sz w:val="22"/>
          <w:szCs w:val="22"/>
        </w:rPr>
        <w:t>Понятность — каждый шаг понятен исполнителю (человеку или компьютеру).</w:t>
      </w:r>
    </w:p>
    <w:p w14:paraId="70C33FE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Формы записи алгоритмов</w:t>
      </w:r>
    </w:p>
    <w:p w14:paraId="3937CF6B">
      <w:pPr>
        <w:pStyle w:val="16"/>
        <w:numPr>
          <w:numId w:val="0"/>
        </w:numPr>
        <w:spacing w:after="60"/>
      </w:pPr>
      <w:r>
        <w:rPr>
          <w:rFonts w:ascii="Arial" w:hAnsi="Arial" w:eastAsia="Arial" w:cs="Arial"/>
          <w:sz w:val="22"/>
          <w:szCs w:val="22"/>
        </w:rPr>
        <w:t>Словесная — описание на естественном языке (русском, казахском и т.д.). Наглядна, но допускает неоднозначность.</w:t>
      </w:r>
    </w:p>
    <w:p w14:paraId="11CD5E25">
      <w:pPr>
        <w:pStyle w:val="16"/>
        <w:numPr>
          <w:numId w:val="0"/>
        </w:numPr>
        <w:spacing w:after="60"/>
      </w:pPr>
      <w:r>
        <w:rPr>
          <w:rFonts w:ascii="Arial" w:hAnsi="Arial" w:eastAsia="Arial" w:cs="Arial"/>
          <w:sz w:val="22"/>
          <w:szCs w:val="22"/>
        </w:rPr>
        <w:t>Псевдокод — структурированная запись на условном языке (смесь естественного языка и операторов программирования). Удобна для описания логики до кодирования.</w:t>
      </w:r>
    </w:p>
    <w:p w14:paraId="1273E08C">
      <w:pPr>
        <w:pStyle w:val="16"/>
        <w:numPr>
          <w:numId w:val="0"/>
        </w:numPr>
        <w:spacing w:after="60"/>
      </w:pPr>
      <w:r>
        <w:rPr>
          <w:rFonts w:ascii="Arial" w:hAnsi="Arial" w:eastAsia="Arial" w:cs="Arial"/>
          <w:sz w:val="22"/>
          <w:szCs w:val="22"/>
        </w:rPr>
        <w:t>Блок-схема — графическое представление: прямоугольник — действие/обработка; ромб — условие/ветвление; параллелограмм — ввод/вывод; овал — начало/конец.</w:t>
      </w:r>
    </w:p>
    <w:p w14:paraId="25655746">
      <w:pPr>
        <w:pStyle w:val="16"/>
        <w:numPr>
          <w:numId w:val="0"/>
        </w:numPr>
        <w:spacing w:after="60"/>
      </w:pPr>
      <w:r>
        <w:rPr>
          <w:rFonts w:ascii="Arial" w:hAnsi="Arial" w:eastAsia="Arial" w:cs="Arial"/>
          <w:sz w:val="22"/>
          <w:szCs w:val="22"/>
        </w:rPr>
        <w:t>Программный код — запись на языке программирования (C++, Python, Java и др.). Непосредственно исполняется машиной.</w:t>
      </w:r>
    </w:p>
    <w:p w14:paraId="55B7832B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Основные алгоритмические структуры</w:t>
      </w:r>
    </w:p>
    <w:p w14:paraId="01D44DED">
      <w:pPr>
        <w:pStyle w:val="16"/>
        <w:numPr>
          <w:numId w:val="0"/>
        </w:numPr>
        <w:spacing w:after="60"/>
      </w:pPr>
      <w:r>
        <w:rPr>
          <w:rFonts w:ascii="Arial" w:hAnsi="Arial" w:eastAsia="Arial" w:cs="Arial"/>
          <w:sz w:val="22"/>
          <w:szCs w:val="22"/>
        </w:rPr>
        <w:t>Линейная (следование) — команды выполняются строго последовательно одна за другой, без ветвлений и повторений.</w:t>
      </w:r>
    </w:p>
    <w:p w14:paraId="5DD63E1E">
      <w:pPr>
        <w:pStyle w:val="16"/>
        <w:numPr>
          <w:numId w:val="0"/>
        </w:numPr>
        <w:spacing w:after="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Ветвление (условие) — в зависимости от результата проверки условия выполняется одна из двух ветвей (if-else). Также существует множественное ветвление (switch).</w:t>
      </w:r>
    </w:p>
    <w:p w14:paraId="571F8965">
      <w:pPr>
        <w:pStyle w:val="16"/>
        <w:numPr>
          <w:numId w:val="0"/>
        </w:numPr>
        <w:spacing w:after="60"/>
      </w:pPr>
      <w:r>
        <w:rPr>
          <w:rFonts w:ascii="Arial" w:hAnsi="Arial" w:eastAsia="Arial" w:cs="Arial"/>
          <w:sz w:val="22"/>
          <w:szCs w:val="22"/>
        </w:rPr>
        <w:t>Цикл (повторение) — блок инструкций повторяется несколько раз: цикл с параметром (for), с предусловием (while), с постусловием (do-while).</w:t>
      </w:r>
    </w:p>
    <w:p w14:paraId="431C8A3C">
      <w:pPr>
        <w:pStyle w:val="16"/>
        <w:numPr>
          <w:numId w:val="0"/>
        </w:numPr>
        <w:spacing w:after="60"/>
      </w:pPr>
      <w:r>
        <w:rPr>
          <w:rFonts w:ascii="Arial" w:hAnsi="Arial" w:eastAsia="Arial" w:cs="Arial"/>
          <w:sz w:val="22"/>
          <w:szCs w:val="22"/>
        </w:rPr>
        <w:t>Подпрограмма (функция/процедура) — повторяющийся блок оформляется как отдельная именованная единица, вызываемая из разных мест программы.</w:t>
      </w:r>
    </w:p>
    <w:p w14:paraId="4EFECD92">
      <w:pPr>
        <w:spacing w:after="60"/>
      </w:pPr>
    </w:p>
    <w:p w14:paraId="551766DE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2. Технология программирования. Языки программирования. Программное обеспечение</w:t>
      </w:r>
    </w:p>
    <w:p w14:paraId="7D886E0C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Технология программирования</w:t>
      </w:r>
    </w:p>
    <w:p w14:paraId="18DCEE58">
      <w:pPr>
        <w:spacing w:after="80"/>
      </w:pPr>
      <w:r>
        <w:rPr>
          <w:rFonts w:ascii="Arial" w:hAnsi="Arial" w:eastAsia="Arial" w:cs="Arial"/>
          <w:sz w:val="22"/>
          <w:szCs w:val="22"/>
        </w:rPr>
        <w:t>Технология программирования — это совокупность методов, инструментов, стандартов и процессов, используемых при создании программного обеспечения. Охватывает полный жизненный цикл ПО: анализ требований → проектирование → кодирование → тестирование → отладку → документирование → сопровождение.</w:t>
      </w:r>
    </w:p>
    <w:p w14:paraId="7CBC89A6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История развития языков программирования</w:t>
      </w:r>
    </w:p>
    <w:p w14:paraId="08C28E3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1940-е — машинные коды: программирование в двоичных (или восьмеричных) кодах команд процессора.</w:t>
      </w:r>
    </w:p>
    <w:p w14:paraId="466B13F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1950-е — ассемблер: мнемонические обозначения вместо двоичных кодов (MOV, ADD, JMP).</w:t>
      </w:r>
    </w:p>
    <w:p w14:paraId="68C0281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1957 — FORTRAN (IBM): первый высокоуровневый язык, ориентированный на научные вычисления.</w:t>
      </w:r>
    </w:p>
    <w:p w14:paraId="28B86C1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1959 — COBOL: для автоматизации бизнес-приложений и обработки данных.</w:t>
      </w:r>
    </w:p>
    <w:p w14:paraId="7E354BD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1960 — ALGOL: ввёл концепцию блочной структуры и структурного программирования.</w:t>
      </w:r>
    </w:p>
    <w:p w14:paraId="42718FC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1972 — C (Деннис Ритчи): системное программирование; на нём написана ОС Unix.</w:t>
      </w:r>
    </w:p>
    <w:p w14:paraId="3B4128D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1983 — C++ (Бьёрн Страуструп): объектно-ориентированное расширение языка C.</w:t>
      </w:r>
    </w:p>
    <w:p w14:paraId="109328A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1991 — Python; 1995 — Java, JavaScript; 2000-е — C#, Swift, Kotlin, Go и другие современные языки.</w:t>
      </w:r>
    </w:p>
    <w:p w14:paraId="08F962D6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Программное обеспечение (ПО)</w:t>
      </w:r>
    </w:p>
    <w:p w14:paraId="46AB0717">
      <w:pPr>
        <w:spacing w:after="80"/>
      </w:pPr>
      <w:r>
        <w:rPr>
          <w:rFonts w:ascii="Arial" w:hAnsi="Arial" w:eastAsia="Arial" w:cs="Arial"/>
          <w:sz w:val="22"/>
          <w:szCs w:val="22"/>
        </w:rPr>
        <w:t>Программное обеспечение — совокупность программ, данных и документации, обеспечивающих функционирование и использование вычислительной техники.</w:t>
      </w:r>
    </w:p>
    <w:p w14:paraId="02B71F8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Системное ПО — операционные системы (Windows, Linux, macOS), драйверы устройств, утилиты обслуживания системы.</w:t>
      </w:r>
    </w:p>
    <w:p w14:paraId="15EAB52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Прикладное ПО — офисные пакеты, браузеры, СУБД-клиенты, игры, CAD-системы и т.д.</w:t>
      </w:r>
    </w:p>
    <w:p w14:paraId="4D565D0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Инструментальное ПО — IDE (Visual Studio, CLion), компиляторы, отладчики, системы контроля версий (Git).</w:t>
      </w:r>
    </w:p>
    <w:p w14:paraId="1AAB4541">
      <w:pPr>
        <w:spacing w:after="60"/>
      </w:pPr>
    </w:p>
    <w:p w14:paraId="4C94CC91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3. Интегрированные системы программирования. Трансляторы. Ошибки. Этапы разработки</w:t>
      </w:r>
    </w:p>
    <w:p w14:paraId="69CFFBC8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Состав интегрированных систем программирования (IDE)</w:t>
      </w:r>
    </w:p>
    <w:p w14:paraId="085FE2E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Редактор исходного кода с подсветкой синтаксиса и автодополнением (IntelliSense).</w:t>
      </w:r>
    </w:p>
    <w:p w14:paraId="3E30E43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Встроенный компилятор или интерпретатор.</w:t>
      </w:r>
    </w:p>
    <w:p w14:paraId="7EDCFAA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Отладчик (debugger) — пошаговое выполнение, точки останова, просмотр переменных.</w:t>
      </w:r>
    </w:p>
    <w:p w14:paraId="58F2BCF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Профилировщик — анализ производительности и использования памяти.</w:t>
      </w:r>
    </w:p>
    <w:p w14:paraId="5091135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Менеджер проектов и система сборки (make, CMake).</w:t>
      </w:r>
    </w:p>
    <w:p w14:paraId="41B9710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Примеры IDE: Visual Studio, Code::Blocks, CLion, Eclipse, VS Code, Dev-C++.</w:t>
      </w:r>
    </w:p>
    <w:p w14:paraId="4BD5779D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Трансляторы и их виды</w:t>
      </w:r>
    </w:p>
    <w:p w14:paraId="100D04E4">
      <w:pPr>
        <w:spacing w:after="80"/>
      </w:pPr>
      <w:r>
        <w:rPr>
          <w:rFonts w:ascii="Arial" w:hAnsi="Arial" w:eastAsia="Arial" w:cs="Arial"/>
          <w:sz w:val="22"/>
          <w:szCs w:val="22"/>
        </w:rPr>
        <w:t>Транслятор — программа, преобразующая исходный код на языке высокого уровня в машинный код или промежуточное представление.</w:t>
      </w:r>
    </w:p>
    <w:p w14:paraId="7895DAE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Компилятор — переводит всю программу целиком в исполняемый машинный код до запуска. Результат: .exe или .out файл. Примеры языков: C, C++, Pascal, Delphi.</w:t>
      </w:r>
    </w:p>
    <w:p w14:paraId="5F51E62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Интерпретатор — выполняет программу построчно, транслируя и исполняя каждый оператор непосредственно. Исполняемый файл не создаётся. Примеры: Python, PHP, JavaScript (в браузере).</w:t>
      </w:r>
    </w:p>
    <w:p w14:paraId="7568D09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JIT-компилятор (Just-In-Time) — компилирует программу в машинный код непосредственно во время выполнения, сочетая достоинства обоих подходов. Примеры: Java (JVM), C# (.NET CLR).</w:t>
      </w:r>
    </w:p>
    <w:p w14:paraId="7CBDDA6E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Виды ошибок при трансляции программ</w:t>
      </w:r>
    </w:p>
    <w:p w14:paraId="5D9118B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Синтаксические ошибки — нарушение правил записи конструкций языка (пропущена точка с запятой, несбалансированные скобки). Обнаруживаются компилятором.</w:t>
      </w:r>
    </w:p>
    <w:p w14:paraId="2FF744C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Семантические ошибки — логически некорректное использование синтаксически правильных конструкций (использование неинициализированной переменной, несоответствие типов).</w:t>
      </w:r>
    </w:p>
    <w:p w14:paraId="226A92A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Ошибки времени выполнения (runtime errors) — возникают при исполнении программы: деление на ноль, обращение по нулевому указателю, выход за границы массива.</w:t>
      </w:r>
    </w:p>
    <w:p w14:paraId="079316F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Логические ошибки — программа компилируется и работает без сбоев, но выдаёт неверный результат из-за ошибки в алгоритме.</w:t>
      </w:r>
    </w:p>
    <w:p w14:paraId="3ED10A0F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Этапы разработки программ на ЭВМ</w:t>
      </w:r>
    </w:p>
    <w:p w14:paraId="19DBC30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1. Постановка задачи: формулировка цели, определение входных и выходных данных, ограничений.</w:t>
      </w:r>
    </w:p>
    <w:p w14:paraId="38AE9B5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2. Проектирование алгоритма: построение блок-схемы или псевдокода, выбор структур данных.</w:t>
      </w:r>
    </w:p>
    <w:p w14:paraId="60C5CC5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3. Написание исходного кода на языке программирования.</w:t>
      </w:r>
    </w:p>
    <w:p w14:paraId="51FF687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4. Компиляция и устранение синтаксических и семантических ошибок.</w:t>
      </w:r>
    </w:p>
    <w:p w14:paraId="4C4195B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5. Отладка (debugging): поиск и исправление логических и runtime ошибок.</w:t>
      </w:r>
    </w:p>
    <w:p w14:paraId="57C1DD6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6. Тестирование: проверка на различных наборах входных данных, включая граничные случаи.</w:t>
      </w:r>
    </w:p>
    <w:p w14:paraId="72C4987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7. Документирование: написание комментариев в коде и технической документации.</w:t>
      </w:r>
    </w:p>
    <w:p w14:paraId="3ABCA2A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8. Сопровождение и обновление (maintenance).</w:t>
      </w:r>
    </w:p>
    <w:p w14:paraId="32C4F05B">
      <w:pPr>
        <w:spacing w:after="60"/>
      </w:pPr>
    </w:p>
    <w:p w14:paraId="67899E3F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4. Основная парадигма C++. Состав языка. Переменные, константы, типы данных, структура программы</w:t>
      </w:r>
    </w:p>
    <w:p w14:paraId="78773B6D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Основная парадигма C++</w:t>
      </w:r>
    </w:p>
    <w:p w14:paraId="5A9D17D5">
      <w:pPr>
        <w:spacing w:after="80"/>
      </w:pPr>
      <w:r>
        <w:rPr>
          <w:rFonts w:ascii="Arial" w:hAnsi="Arial" w:eastAsia="Arial" w:cs="Arial"/>
          <w:sz w:val="22"/>
          <w:szCs w:val="22"/>
        </w:rPr>
        <w:t>C++ — мультипарадигменный язык программирования. Поддерживает одновременно: процедурное программирование (как в C), объектно-ориентированное программирование (ООП: классы, наследование, полиморфизм), обобщённое программирование (шаблоны — templates) и элементы функционального программирования.</w:t>
      </w:r>
    </w:p>
    <w:p w14:paraId="435F944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Состав языка C++</w:t>
      </w:r>
    </w:p>
    <w:p w14:paraId="5871AE0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Алфавит: латинские буквы (a–z, A–Z), цифры (0–9), специальные символы (+, -, *, /, =, {, }, и др.).</w:t>
      </w:r>
    </w:p>
    <w:p w14:paraId="0025E2F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Ключевые слова (зарезервированные): int, float, double, char, bool, if, else, while, for, do, switch, case, break, return, class, struct, new, delete и др.</w:t>
      </w:r>
    </w:p>
    <w:p w14:paraId="766BA8E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Идентификаторы: имена переменных, функций, классов. Начинаются с буквы или '_', чувствительны к регистру.</w:t>
      </w:r>
    </w:p>
    <w:p w14:paraId="6365028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Литералы: константные значения в коде — 42 (целое), 3.14 (вещественное), 'A' (символьное), "hello" (строковое), true/false (логическое).</w:t>
      </w:r>
    </w:p>
    <w:p w14:paraId="506E69A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Операторы: арифметические, логические, побитовые, операторы сравнения, присваивания и др.</w:t>
      </w:r>
    </w:p>
    <w:p w14:paraId="3B5AAA0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Директивы препроцессора: #include (подключение заголовочных файлов), #define (макроопределения), #ifdef / #endif (условная компиляция).</w:t>
      </w:r>
    </w:p>
    <w:p w14:paraId="6238496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Переменные и константы</w:t>
      </w:r>
    </w:p>
    <w:p w14:paraId="2D6646F4">
      <w:pPr>
        <w:spacing w:after="80"/>
      </w:pPr>
      <w:r>
        <w:rPr>
          <w:rFonts w:ascii="Arial" w:hAnsi="Arial" w:eastAsia="Arial" w:cs="Arial"/>
          <w:sz w:val="22"/>
          <w:szCs w:val="22"/>
        </w:rPr>
        <w:t>Переменная — именованная область памяти, значение которой может изменяться во время выполнения программы. Объявляется с указанием типа.</w:t>
      </w:r>
    </w:p>
    <w:p w14:paraId="1352EC4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age = 20;      // целочисленная переменная</w:t>
      </w:r>
    </w:p>
    <w:p w14:paraId="3CF23AB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double pi = 3.14;  // вещественная переменная</w:t>
      </w:r>
    </w:p>
    <w:p w14:paraId="49C194B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char grade = 'A';  // символьная переменная</w:t>
      </w:r>
    </w:p>
    <w:p w14:paraId="7319936D">
      <w:pPr>
        <w:spacing w:after="60"/>
      </w:pPr>
    </w:p>
    <w:p w14:paraId="073CCF2C">
      <w:pPr>
        <w:spacing w:after="80"/>
      </w:pPr>
      <w:r>
        <w:rPr>
          <w:rFonts w:ascii="Arial" w:hAnsi="Arial" w:eastAsia="Arial" w:cs="Arial"/>
          <w:sz w:val="22"/>
          <w:szCs w:val="22"/>
        </w:rPr>
        <w:t>Константа — величина, значение которой установлено один раз и не изменяется в течение работы программы.</w:t>
      </w:r>
    </w:p>
    <w:p w14:paraId="46B5ABD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int MAX = 100;     // константа (проверяется компилятором)</w:t>
      </w:r>
    </w:p>
    <w:p w14:paraId="058FF53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#define SIZE 50          // макро-константа (замена препроцессором)</w:t>
      </w:r>
    </w:p>
    <w:p w14:paraId="3AC49483">
      <w:pPr>
        <w:spacing w:after="60"/>
      </w:pPr>
    </w:p>
    <w:p w14:paraId="29B927E2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Основные типы данных в C++</w:t>
      </w:r>
    </w:p>
    <w:p w14:paraId="6E2E852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int — целое число (4 байта): от −2 147 483 648 до 2 147 483 647.</w:t>
      </w:r>
    </w:p>
    <w:p w14:paraId="365F9F2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float — вещественное число с одинарной точностью (4 байта, ≈7 значащих цифр).</w:t>
      </w:r>
    </w:p>
    <w:p w14:paraId="7A5359C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double — вещественное число с двойной точностью (8 байт, ≈15 значащих цифр).</w:t>
      </w:r>
    </w:p>
    <w:p w14:paraId="565E35C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char — символ в кодировке ASCII (1 байт).</w:t>
      </w:r>
    </w:p>
    <w:p w14:paraId="028EC8F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bool — логический тип: true (1) или false (0).</w:t>
      </w:r>
    </w:p>
    <w:p w14:paraId="38E59BC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long long — расширенное целое (8 байт); unsigned — беззнаковое целое; short — короткое целое (2 байта).</w:t>
      </w:r>
    </w:p>
    <w:p w14:paraId="1E4A4F52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Структура программы в C++</w:t>
      </w:r>
    </w:p>
    <w:p w14:paraId="7B80CAE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      // подключение стандартной библиотеки ввода-вывода</w:t>
      </w:r>
    </w:p>
    <w:p w14:paraId="0EB5E4E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    // использование пространства имён std</w:t>
      </w:r>
    </w:p>
    <w:p w14:paraId="2C6AD125">
      <w:pPr>
        <w:shd w:val="clear" w:fill="F0F0F0"/>
        <w:spacing w:after="0"/>
        <w:ind w:left="360"/>
      </w:pPr>
    </w:p>
    <w:p w14:paraId="51C623B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            // точка входа в программу</w:t>
      </w:r>
    </w:p>
    <w:p w14:paraId="5F7FBA6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a = 5;          // объявление и инициализация переменной</w:t>
      </w:r>
    </w:p>
    <w:p w14:paraId="63449A9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a &lt;&lt; endl;  // вывод значения на экран</w:t>
      </w:r>
    </w:p>
    <w:p w14:paraId="5068417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           // код завершения 0 = успех</w:t>
      </w:r>
    </w:p>
    <w:p w14:paraId="2D7D762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31D1271">
      <w:pPr>
        <w:spacing w:after="60"/>
      </w:pPr>
    </w:p>
    <w:p w14:paraId="1B3FFF6A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5. Операции C++: арифметические операции, математические функции, выражения</w:t>
      </w:r>
    </w:p>
    <w:p w14:paraId="4DBF4CE8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Арифметические операции</w:t>
      </w:r>
    </w:p>
    <w:p w14:paraId="18CE3DD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+ — сложение: 5 + 3 = 8</w:t>
      </w:r>
    </w:p>
    <w:p w14:paraId="44BB443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− — вычитание: 10 − 4 = 6</w:t>
      </w:r>
    </w:p>
    <w:p w14:paraId="699648F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* — умножение: 6 * 7 = 42</w:t>
      </w:r>
    </w:p>
    <w:p w14:paraId="601B6B2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/ — деление: для int — целочисленное (7 / 2 = 3); для double — вещественное (7.0 / 2 = 3.5).</w:t>
      </w:r>
    </w:p>
    <w:p w14:paraId="03AEB73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% — остаток от деления (только для целых): 10 % 3 = 1.</w:t>
      </w:r>
    </w:p>
    <w:p w14:paraId="2B5E1C08">
      <w:pPr>
        <w:spacing w:after="10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💡 Приоритет: * / % выполняются раньше + −. Скобки меняют порядок: (2 + 3) * 4 = 20.</w:t>
      </w:r>
    </w:p>
    <w:p w14:paraId="54DF459F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Стандартные математические функции (библиотека &lt;cmath&gt;)</w:t>
      </w:r>
    </w:p>
    <w:p w14:paraId="00EFFEB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sqrt(x) — квадратный корень из x (x ≥ 0).</w:t>
      </w:r>
    </w:p>
    <w:p w14:paraId="2D1D7EB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pow(x, y) — x в степени y.</w:t>
      </w:r>
    </w:p>
    <w:p w14:paraId="61F40B7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fabs(x) / abs(x) — модуль (абсолютное значение) числа.</w:t>
      </w:r>
    </w:p>
    <w:p w14:paraId="4FE38DB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sin(x), cos(x), tan(x) — тригонометрические функции (аргумент в радианах).</w:t>
      </w:r>
    </w:p>
    <w:p w14:paraId="15E7FE7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asin(x), acos(x), atan(x) — обратные тригонометрические функции.</w:t>
      </w:r>
    </w:p>
    <w:p w14:paraId="48F13B6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log(x) — натуральный логарифм ln(x); log10(x) — десятичный логарифм.</w:t>
      </w:r>
    </w:p>
    <w:p w14:paraId="6CD369B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ceil(x) — округление вверх; floor(x) — округление вниз; round(x) — обычное округление.</w:t>
      </w:r>
    </w:p>
    <w:p w14:paraId="2BA3E018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Примеры арифметических выражений</w:t>
      </w:r>
    </w:p>
    <w:p w14:paraId="4605E85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2EA74DA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&lt;cmath&gt;</w:t>
      </w:r>
    </w:p>
    <w:p w14:paraId="555D760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251008A9">
      <w:pPr>
        <w:shd w:val="clear" w:fill="F0F0F0"/>
        <w:spacing w:after="0"/>
        <w:ind w:left="360"/>
      </w:pPr>
    </w:p>
    <w:p w14:paraId="51BD4E6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324EF58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a = 10, b = 3;</w:t>
      </w:r>
    </w:p>
    <w:p w14:paraId="754D0EF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a + b;           // 13</w:t>
      </w:r>
    </w:p>
    <w:p w14:paraId="1CDF3F8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a / b;           // 3  (целочисленное деление!)</w:t>
      </w:r>
    </w:p>
    <w:p w14:paraId="3E077BA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(double)a / b;   // 3.333...  (приведение типа)</w:t>
      </w:r>
    </w:p>
    <w:p w14:paraId="3FEE9BE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a % b;           // 1</w:t>
      </w:r>
    </w:p>
    <w:p w14:paraId="125A0BA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Гипотенуза прямоугольного треугольника:</w:t>
      </w:r>
    </w:p>
    <w:p w14:paraId="4357E78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hyp = sqrt(pow(3.0, 2) + pow(4.0, 2)); // 5.0</w:t>
      </w:r>
    </w:p>
    <w:p w14:paraId="553C716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hyp;</w:t>
      </w:r>
    </w:p>
    <w:p w14:paraId="5EF39F3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5070CCA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68B518B">
      <w:pPr>
        <w:spacing w:after="60"/>
      </w:pPr>
    </w:p>
    <w:p w14:paraId="3AFDE1E6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6. Логические операции C++. Логические выражения</w:t>
      </w:r>
    </w:p>
    <w:p w14:paraId="61B73381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Логические операции</w:t>
      </w:r>
    </w:p>
    <w:p w14:paraId="41E431D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&amp;&amp; — логическое И (AND): результат true только если оба операнда true.</w:t>
      </w:r>
    </w:p>
    <w:p w14:paraId="5EA1581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|| — логическое ИЛИ (OR): результат true если хотя бы один операнд true.</w:t>
      </w:r>
    </w:p>
    <w:p w14:paraId="2DD0877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! — логическое НЕ (NOT): инвертирует значение: !true = false, !false = true.</w:t>
      </w:r>
    </w:p>
    <w:p w14:paraId="452C47E1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Операции сравнения (возвращают bool)</w:t>
      </w:r>
    </w:p>
    <w:p w14:paraId="2690312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== — равно; != — не равно.</w:t>
      </w:r>
    </w:p>
    <w:p w14:paraId="2510CA5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&lt; , &gt; — строго меньше / строго больше.</w:t>
      </w:r>
    </w:p>
    <w:p w14:paraId="7222A8C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&lt;= , &gt;= — меньше или равно / больше или равно.</w:t>
      </w:r>
    </w:p>
    <w:p w14:paraId="3672B330">
      <w:pPr>
        <w:spacing w:after="10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💡 Частая ошибка: использование = (присваивание) вместо == (сравнение) в условии.</w:t>
      </w:r>
    </w:p>
    <w:p w14:paraId="4F21F5CE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Приоритет логических операций</w:t>
      </w:r>
    </w:p>
    <w:p w14:paraId="52AE01CA">
      <w:pPr>
        <w:spacing w:after="80"/>
      </w:pPr>
      <w:r>
        <w:rPr>
          <w:rFonts w:ascii="Arial" w:hAnsi="Arial" w:eastAsia="Arial" w:cs="Arial"/>
          <w:sz w:val="22"/>
          <w:szCs w:val="22"/>
        </w:rPr>
        <w:t>! (наивысший) → &amp;&amp; → || (наименьший). Скобки помогают сделать код читаемым.</w:t>
      </w:r>
    </w:p>
    <w:p w14:paraId="176CE085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Примеры логических выражений</w:t>
      </w:r>
    </w:p>
    <w:p w14:paraId="0A7B830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 = 5, b = 10, c = 0;</w:t>
      </w:r>
    </w:p>
    <w:p w14:paraId="1B3E082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bool r1 = (a &gt; 0) &amp;&amp; (b &lt; 20);      // true &amp;&amp; true = true</w:t>
      </w:r>
    </w:p>
    <w:p w14:paraId="20E548D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bool r2 = (a == 5) || (b == 5);     // true || false = true</w:t>
      </w:r>
    </w:p>
    <w:p w14:paraId="2310417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bool r3 = !(a &gt; 3);                 // !(true) = false</w:t>
      </w:r>
    </w:p>
    <w:p w14:paraId="6810020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bool r4 = (a != b) &amp;&amp; (a &lt; b);      // true &amp;&amp; true = true</w:t>
      </w:r>
    </w:p>
    <w:p w14:paraId="5419471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bool r5 = (c != 0) &amp;&amp; (a / c &gt; 0); // false &amp;&amp; ... = false (c=0 не вычисляется — короткое замыкание!)</w:t>
      </w:r>
    </w:p>
    <w:p w14:paraId="0940530D">
      <w:pPr>
        <w:spacing w:after="10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💡 Короткое замыкание (short-circuit evaluation): в выражении A &amp;&amp; B, если A = false, B не вычисляется. В A || B, если A = true, B не вычисляется.</w:t>
      </w:r>
    </w:p>
    <w:p w14:paraId="065C7665">
      <w:pPr>
        <w:spacing w:after="60"/>
      </w:pPr>
    </w:p>
    <w:p w14:paraId="053E94A5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7. Операторы C++: простые и составные. Оператор присваивания. Инкремент и декремент</w:t>
      </w:r>
    </w:p>
    <w:p w14:paraId="6987B91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Простые и составные операторы</w:t>
      </w:r>
    </w:p>
    <w:p w14:paraId="619589CC">
      <w:pPr>
        <w:spacing w:after="80"/>
      </w:pPr>
      <w:r>
        <w:rPr>
          <w:rFonts w:ascii="Arial" w:hAnsi="Arial" w:eastAsia="Arial" w:cs="Arial"/>
          <w:sz w:val="22"/>
          <w:szCs w:val="22"/>
        </w:rPr>
        <w:t>Простой оператор — одна инструкция, завершается точкой с запятой: a = 5;</w:t>
      </w:r>
    </w:p>
    <w:p w14:paraId="19FFBF36">
      <w:pPr>
        <w:spacing w:after="80"/>
      </w:pPr>
      <w:r>
        <w:rPr>
          <w:rFonts w:ascii="Arial" w:hAnsi="Arial" w:eastAsia="Arial" w:cs="Arial"/>
          <w:sz w:val="22"/>
          <w:szCs w:val="22"/>
        </w:rPr>
        <w:t>Составной оператор (блок) — несколько операторов в фигурных скобках { }, воспринимаемых как единое целое. Переменные, объявленные внутри блока, существуют только внутри него (область видимости).</w:t>
      </w:r>
    </w:p>
    <w:p w14:paraId="0CF16C6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797619E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x = 1;</w:t>
      </w:r>
    </w:p>
    <w:p w14:paraId="1575111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x += 2;</w:t>
      </w:r>
    </w:p>
    <w:p w14:paraId="3DE9343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x;  // 3</w:t>
      </w:r>
    </w:p>
    <w:p w14:paraId="0EE4735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  // x здесь уже недоступна</w:t>
      </w:r>
    </w:p>
    <w:p w14:paraId="369C1D23">
      <w:pPr>
        <w:spacing w:after="60"/>
      </w:pPr>
    </w:p>
    <w:p w14:paraId="5060413F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Оператор присваивания и составное присваивание</w:t>
      </w:r>
    </w:p>
    <w:p w14:paraId="06F6998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 = 10, b = 3;</w:t>
      </w:r>
    </w:p>
    <w:p w14:paraId="4B0F068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 = b;     // простое присваивание: a = 3</w:t>
      </w:r>
    </w:p>
    <w:p w14:paraId="69A1269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 += b;    // a = a + b  → a = 6</w:t>
      </w:r>
    </w:p>
    <w:p w14:paraId="4C90499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 -= b;    // a = a - b  → a = 3</w:t>
      </w:r>
    </w:p>
    <w:p w14:paraId="6511F9D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 *= b;    // a = a * b  → a = 9</w:t>
      </w:r>
    </w:p>
    <w:p w14:paraId="375A619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 /= b;    // a = a / b  → a = 3</w:t>
      </w:r>
    </w:p>
    <w:p w14:paraId="5096E9B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 %= b;    // a = a % b  → a = 0</w:t>
      </w:r>
    </w:p>
    <w:p w14:paraId="41224946">
      <w:pPr>
        <w:spacing w:after="60"/>
      </w:pPr>
    </w:p>
    <w:p w14:paraId="74A1C405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Инкремент (++) и декремент (--)</w:t>
      </w:r>
    </w:p>
    <w:p w14:paraId="749962D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Инкремент (++) — увеличение значения переменной на 1.</w:t>
      </w:r>
    </w:p>
    <w:p w14:paraId="46633A1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Декремент (--) — уменьшение значения переменной на 1.</w:t>
      </w:r>
    </w:p>
    <w:p w14:paraId="2482F9F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Префиксная форма (++a): сначала изменяется значение, затем используется в выражении.</w:t>
      </w:r>
    </w:p>
    <w:p w14:paraId="4822629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Постфиксная форма (a++): сначала значение используется в выражении, затем изменяется.</w:t>
      </w:r>
    </w:p>
    <w:p w14:paraId="30CA03A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 = 5;</w:t>
      </w:r>
    </w:p>
    <w:p w14:paraId="338ADB8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b = ++a;  // a сначала стал 6, затем b = 6</w:t>
      </w:r>
    </w:p>
    <w:p w14:paraId="65BE707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c = a++;  // c = 6 (текущее значение a), затем a стал 7</w:t>
      </w:r>
    </w:p>
    <w:p w14:paraId="49E9A35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Итог: a = 7, b = 6, c = 6</w:t>
      </w:r>
    </w:p>
    <w:p w14:paraId="690FBD4A">
      <w:pPr>
        <w:spacing w:after="60"/>
      </w:pPr>
    </w:p>
    <w:p w14:paraId="2EDF7A70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8. Организация ввода-вывода данных в C++. Форматный вывод</w:t>
      </w:r>
    </w:p>
    <w:p w14:paraId="504DACB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Стандартные потоки ввода-вывода</w:t>
      </w:r>
    </w:p>
    <w:p w14:paraId="435D7C75">
      <w:pPr>
        <w:spacing w:after="80"/>
      </w:pPr>
      <w:r>
        <w:rPr>
          <w:rFonts w:ascii="Arial" w:hAnsi="Arial" w:eastAsia="Arial" w:cs="Arial"/>
          <w:sz w:val="22"/>
          <w:szCs w:val="22"/>
        </w:rPr>
        <w:t>В C++ ввод-вывод реализован через потоки (streams). Подключается через #include &lt;iostream&gt;.</w:t>
      </w:r>
    </w:p>
    <w:p w14:paraId="34C44DB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cout (Character OUTput) — стандартный поток вывода (на экран).</w:t>
      </w:r>
    </w:p>
    <w:p w14:paraId="2845D11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cin  (Character INput) — стандартный поток ввода (с клавиатуры).</w:t>
      </w:r>
    </w:p>
    <w:p w14:paraId="3424582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cerr — поток вывода ошибок (не буферизован).</w:t>
      </w:r>
    </w:p>
    <w:p w14:paraId="224408D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endl — манипулятор: вставляет '\n' и сбрасывает буфер.</w:t>
      </w:r>
    </w:p>
    <w:p w14:paraId="4EB4AC6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7AA1922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2C36CC57">
      <w:pPr>
        <w:shd w:val="clear" w:fill="F0F0F0"/>
        <w:spacing w:after="0"/>
        <w:ind w:left="360"/>
      </w:pPr>
    </w:p>
    <w:p w14:paraId="1D485E3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74C50C8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a; double b; char c;</w:t>
      </w:r>
    </w:p>
    <w:p w14:paraId="75BC3E6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"Введите a b c: ";</w:t>
      </w:r>
    </w:p>
    <w:p w14:paraId="44C375A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cin &gt;&gt; a &gt;&gt; b &gt;&gt; c;          // ввод нескольких значений</w:t>
      </w:r>
    </w:p>
    <w:p w14:paraId="7AF5C7A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a &lt;&lt; " " &lt;&lt; b &lt;&lt; " " &lt;&lt; c &lt;&lt; endl;</w:t>
      </w:r>
    </w:p>
    <w:p w14:paraId="13071E4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27FAA67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70126B3">
      <w:pPr>
        <w:spacing w:after="60"/>
      </w:pPr>
    </w:p>
    <w:p w14:paraId="38090451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Форматный вывод с помощью &lt;iomanip&gt;</w:t>
      </w:r>
    </w:p>
    <w:p w14:paraId="3BDAF7A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&lt;iomanip&gt;</w:t>
      </w:r>
    </w:p>
    <w:p w14:paraId="29671F6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setw(10) &lt;&lt; a;               // ширина поля вывода = 10 символов</w:t>
      </w:r>
    </w:p>
    <w:p w14:paraId="34FF560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setprecision(4) &lt;&lt; b;        // 4 значащих цифры</w:t>
      </w:r>
    </w:p>
    <w:p w14:paraId="3B1418D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fixed &lt;&lt; setprecision(2) &lt;&lt; 3.14159;  // 3.14 (фиксированный формат)</w:t>
      </w:r>
    </w:p>
    <w:p w14:paraId="5E24617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left  &lt;&lt; setw(10) &lt;&lt; "Hi";   // выравнивание влево</w:t>
      </w:r>
    </w:p>
    <w:p w14:paraId="046ACB4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right &lt;&lt; setw(10) &lt;&lt; "Hi";   // выравнивание вправо (по умолчанию)</w:t>
      </w:r>
    </w:p>
    <w:p w14:paraId="6313549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setfill('*') &lt;&lt; setw(8) &lt;&lt; 42; // ***42 (заполнитель *)</w:t>
      </w:r>
    </w:p>
    <w:p w14:paraId="193EF119">
      <w:pPr>
        <w:spacing w:after="60"/>
      </w:pPr>
    </w:p>
    <w:p w14:paraId="449E07EC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Специальные символы в строках</w:t>
      </w:r>
    </w:p>
    <w:p w14:paraId="65C080E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\n — перевод строки; endl — то же + сброс буфера.</w:t>
      </w:r>
    </w:p>
    <w:p w14:paraId="3D19555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\t — горизонтальная табуляция.</w:t>
      </w:r>
    </w:p>
    <w:p w14:paraId="3037E9C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\\ — обратный слэш; \" — двойная кавычка; \' — одинарная кавычка.</w:t>
      </w:r>
    </w:p>
    <w:p w14:paraId="39A050A3">
      <w:pPr>
        <w:spacing w:after="60"/>
      </w:pPr>
    </w:p>
    <w:p w14:paraId="2AB76438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9. Операторы управления. Условный оператор if-else</w:t>
      </w:r>
    </w:p>
    <w:p w14:paraId="1B469942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Условный оператор if</w:t>
      </w:r>
    </w:p>
    <w:p w14:paraId="6E44599B">
      <w:pPr>
        <w:spacing w:after="80"/>
      </w:pPr>
      <w:r>
        <w:rPr>
          <w:rFonts w:ascii="Arial" w:hAnsi="Arial" w:eastAsia="Arial" w:cs="Arial"/>
          <w:sz w:val="22"/>
          <w:szCs w:val="22"/>
        </w:rPr>
        <w:t>Позволяет выбрать одну из ветвей выполнения в зависимости от истинности логического условия.</w:t>
      </w:r>
    </w:p>
    <w:p w14:paraId="56B0585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Сокращённая форма (только если)</w:t>
      </w:r>
    </w:p>
    <w:p w14:paraId="5646A35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if (условие) оператор;</w:t>
      </w:r>
    </w:p>
    <w:p w14:paraId="0F3CCD46">
      <w:pPr>
        <w:shd w:val="clear" w:fill="F0F0F0"/>
        <w:spacing w:after="0"/>
        <w:ind w:left="360"/>
      </w:pPr>
    </w:p>
    <w:p w14:paraId="4FF960E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Полная форма (если/иначе)</w:t>
      </w:r>
    </w:p>
    <w:p w14:paraId="40AF6D7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if (условие) {</w:t>
      </w:r>
    </w:p>
    <w:p w14:paraId="002FBEF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блок выполняется, если условие истинно</w:t>
      </w:r>
    </w:p>
    <w:p w14:paraId="41E7493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 else {</w:t>
      </w:r>
    </w:p>
    <w:p w14:paraId="514BFA7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блок выполняется, если условие ложно</w:t>
      </w:r>
    </w:p>
    <w:p w14:paraId="244F396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2B8722A">
      <w:pPr>
        <w:spacing w:after="60"/>
      </w:pPr>
    </w:p>
    <w:p w14:paraId="0E704A86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Множественное ветвление if-else if-else</w:t>
      </w:r>
    </w:p>
    <w:p w14:paraId="11ADB63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score = 75;</w:t>
      </w:r>
    </w:p>
    <w:p w14:paraId="4258EC9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if (score &gt;= 90)      cout &lt;&lt; "Отлично";</w:t>
      </w:r>
    </w:p>
    <w:p w14:paraId="691EC5A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else if (score &gt;= 75) cout &lt;&lt; "Хорошо";</w:t>
      </w:r>
    </w:p>
    <w:p w14:paraId="34DC0C6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else if (score &gt;= 50) cout &lt;&lt; "Удовлетворительно";</w:t>
      </w:r>
    </w:p>
    <w:p w14:paraId="3B92E86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else                  cout &lt;&lt; "Неудовлетворительно";</w:t>
      </w:r>
    </w:p>
    <w:p w14:paraId="353A790B">
      <w:pPr>
        <w:spacing w:after="60"/>
      </w:pPr>
    </w:p>
    <w:p w14:paraId="5BFEDE02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Вложенные операторы if</w:t>
      </w:r>
    </w:p>
    <w:p w14:paraId="31118DF8">
      <w:pPr>
        <w:spacing w:after="80"/>
      </w:pPr>
      <w:r>
        <w:rPr>
          <w:rFonts w:ascii="Arial" w:hAnsi="Arial" w:eastAsia="Arial" w:cs="Arial"/>
          <w:sz w:val="22"/>
          <w:szCs w:val="22"/>
        </w:rPr>
        <w:t>Операторы if могут быть вложены один в другой. Правило: else всегда относится к ближайшему if без else.</w:t>
      </w:r>
    </w:p>
    <w:p w14:paraId="6E3275DE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Тернарный (условный) оператор</w:t>
      </w:r>
    </w:p>
    <w:p w14:paraId="3866344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синтаксис: (условие) ? значение_если_истина : значение_если_ложь</w:t>
      </w:r>
    </w:p>
    <w:p w14:paraId="71F062B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 = 10, b = 7;</w:t>
      </w:r>
    </w:p>
    <w:p w14:paraId="32320E0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maxVal = (a &gt; b) ? a : b;   // maxVal = 10</w:t>
      </w:r>
    </w:p>
    <w:p w14:paraId="6C2F063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((a % 2 == 0) ? "чётное" : "нечётное");  // чётное</w:t>
      </w:r>
    </w:p>
    <w:p w14:paraId="7DF93F77">
      <w:pPr>
        <w:spacing w:after="60"/>
      </w:pPr>
    </w:p>
    <w:p w14:paraId="57671CCD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10. Оператор-переключатель switch в C++</w:t>
      </w:r>
    </w:p>
    <w:p w14:paraId="10D32FCD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Синтаксис и принцип работы</w:t>
      </w:r>
    </w:p>
    <w:p w14:paraId="1FC997D4">
      <w:pPr>
        <w:spacing w:after="80"/>
      </w:pPr>
      <w:r>
        <w:rPr>
          <w:rFonts w:ascii="Arial" w:hAnsi="Arial" w:eastAsia="Arial" w:cs="Arial"/>
          <w:sz w:val="22"/>
          <w:szCs w:val="22"/>
        </w:rPr>
        <w:t>Оператор switch — удобная альтернатива цепочке if-else if для выбора по конкретным значениям одного выражения. Выражение должно быть целочисленного (int, char, enum) типа.</w:t>
      </w:r>
    </w:p>
    <w:p w14:paraId="16534A1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switch (выражение) {</w:t>
      </w:r>
    </w:p>
    <w:p w14:paraId="1085DCB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case значение1:</w:t>
      </w:r>
    </w:p>
    <w:p w14:paraId="6CA1690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// действия</w:t>
      </w:r>
    </w:p>
    <w:p w14:paraId="24A82DE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break;  // обязателен для предотвращения 'провала'</w:t>
      </w:r>
    </w:p>
    <w:p w14:paraId="529B619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case значение2:</w:t>
      </w:r>
    </w:p>
    <w:p w14:paraId="5EF397C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// действия</w:t>
      </w:r>
    </w:p>
    <w:p w14:paraId="19EE90F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break;</w:t>
      </w:r>
    </w:p>
    <w:p w14:paraId="297351F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default:        // необязательный блок</w:t>
      </w:r>
    </w:p>
    <w:p w14:paraId="1811932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// действия если ни один case не совпал</w:t>
      </w:r>
    </w:p>
    <w:p w14:paraId="2962786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B554D8C">
      <w:pPr>
        <w:spacing w:after="60"/>
      </w:pPr>
    </w:p>
    <w:p w14:paraId="5565401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Пример: день недели</w:t>
      </w:r>
    </w:p>
    <w:p w14:paraId="5264D30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day = 3;</w:t>
      </w:r>
    </w:p>
    <w:p w14:paraId="08BFD5E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switch (day) {</w:t>
      </w:r>
    </w:p>
    <w:p w14:paraId="4D3B059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case 1: cout &lt;&lt; "Понедельник"; break;</w:t>
      </w:r>
    </w:p>
    <w:p w14:paraId="3673DFE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case 2: cout &lt;&lt; "Вторник";    break;</w:t>
      </w:r>
    </w:p>
    <w:p w14:paraId="4C54973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case 3: cout &lt;&lt; "Среда";      break;</w:t>
      </w:r>
    </w:p>
    <w:p w14:paraId="0499176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case 4: cout &lt;&lt; "Четверг";    break;</w:t>
      </w:r>
    </w:p>
    <w:p w14:paraId="3CF56A0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case 5: cout &lt;&lt; "Пятница";    break;</w:t>
      </w:r>
    </w:p>
    <w:p w14:paraId="6F7D265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case 6: cout &lt;&lt; "Суббота";    break;</w:t>
      </w:r>
    </w:p>
    <w:p w14:paraId="67C411A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case 7: cout &lt;&lt; "Воскресенье"; break;</w:t>
      </w:r>
    </w:p>
    <w:p w14:paraId="60527FD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default: cout &lt;&lt; "Неверный номер дня"; break;</w:t>
      </w:r>
    </w:p>
    <w:p w14:paraId="09426B5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3A5DFBD">
      <w:pPr>
        <w:spacing w:after="60"/>
      </w:pPr>
    </w:p>
    <w:p w14:paraId="5FDAB8E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Сквозное выполнение (fall-through)</w:t>
      </w:r>
    </w:p>
    <w:p w14:paraId="3DE42E79">
      <w:pPr>
        <w:spacing w:after="80"/>
      </w:pPr>
      <w:r>
        <w:rPr>
          <w:rFonts w:ascii="Arial" w:hAnsi="Arial" w:eastAsia="Arial" w:cs="Arial"/>
          <w:sz w:val="22"/>
          <w:szCs w:val="22"/>
        </w:rPr>
        <w:t>Если break пропущен, выполнение «проваливается» в следующий case. Иногда это используется намеренно:</w:t>
      </w:r>
    </w:p>
    <w:p w14:paraId="377EC5B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switch (month) {</w:t>
      </w:r>
    </w:p>
    <w:p w14:paraId="378FB97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case 1: case 3: case 5: case 7:</w:t>
      </w:r>
    </w:p>
    <w:p w14:paraId="7FB1AD2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case 8: case 10: case 12:</w:t>
      </w:r>
    </w:p>
    <w:p w14:paraId="09005F6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days = 31; break;</w:t>
      </w:r>
    </w:p>
    <w:p w14:paraId="0780513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case 4: case 6: case 9: case 11:</w:t>
      </w:r>
    </w:p>
    <w:p w14:paraId="654E1CF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days = 30; break;</w:t>
      </w:r>
    </w:p>
    <w:p w14:paraId="3D73D49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case 2:</w:t>
      </w:r>
    </w:p>
    <w:p w14:paraId="556218F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days = 28; break;</w:t>
      </w:r>
    </w:p>
    <w:p w14:paraId="54DF7CD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8C5A4D4">
      <w:pPr>
        <w:spacing w:after="60"/>
      </w:pPr>
    </w:p>
    <w:p w14:paraId="26F314A3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11. Цикл с параметром for. Вложенные циклы</w:t>
      </w:r>
    </w:p>
    <w:p w14:paraId="1356E5EB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Синтаксис цикла for</w:t>
      </w:r>
    </w:p>
    <w:p w14:paraId="10AFBE7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(инициализация; условие; изменение) {</w:t>
      </w:r>
    </w:p>
    <w:p w14:paraId="3DB6658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тело цикла</w:t>
      </w:r>
    </w:p>
    <w:p w14:paraId="5CF357A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4194E3D">
      <w:pPr>
        <w:spacing w:after="60"/>
      </w:pPr>
    </w:p>
    <w:p w14:paraId="334074E8">
      <w:pPr>
        <w:spacing w:after="80"/>
      </w:pPr>
      <w:r>
        <w:rPr>
          <w:rFonts w:ascii="Arial" w:hAnsi="Arial" w:eastAsia="Arial" w:cs="Arial"/>
          <w:sz w:val="22"/>
          <w:szCs w:val="22"/>
        </w:rPr>
        <w:t>Порядок выполнения: 1) инициализация (однократно); 2) проверка условия; 3) если true — выполняется тело; 4) выполняется изменение; 5) повтор с шага 2.</w:t>
      </w:r>
    </w:p>
    <w:p w14:paraId="37F4BFA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Вывод чисел от 1 до 10</w:t>
      </w:r>
    </w:p>
    <w:p w14:paraId="4B098CD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1; i &lt;= 10; i++) {</w:t>
      </w:r>
    </w:p>
    <w:p w14:paraId="512480A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i &lt;&lt; " ";</w:t>
      </w:r>
    </w:p>
    <w:p w14:paraId="5A86E62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2D9C58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Вывод: 1 2 3 4 5 6 7 8 9 10</w:t>
      </w:r>
    </w:p>
    <w:p w14:paraId="49002C00">
      <w:pPr>
        <w:shd w:val="clear" w:fill="F0F0F0"/>
        <w:spacing w:after="0"/>
        <w:ind w:left="360"/>
      </w:pPr>
    </w:p>
    <w:p w14:paraId="46F2701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Сумма чисел от 1 до N</w:t>
      </w:r>
    </w:p>
    <w:p w14:paraId="1C86825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N = 100, sum = 0;</w:t>
      </w:r>
    </w:p>
    <w:p w14:paraId="71888B6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1; i &lt;= N; i++) sum += i;</w:t>
      </w:r>
    </w:p>
    <w:p w14:paraId="2A1D4B9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sum;  // 5050</w:t>
      </w:r>
    </w:p>
    <w:p w14:paraId="6C6719EF">
      <w:pPr>
        <w:spacing w:after="60"/>
      </w:pPr>
    </w:p>
    <w:p w14:paraId="2DDFE896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Вложенные циклы</w:t>
      </w:r>
    </w:p>
    <w:p w14:paraId="305CA8B8">
      <w:pPr>
        <w:spacing w:after="80"/>
      </w:pPr>
      <w:r>
        <w:rPr>
          <w:rFonts w:ascii="Arial" w:hAnsi="Arial" w:eastAsia="Arial" w:cs="Arial"/>
          <w:sz w:val="22"/>
          <w:szCs w:val="22"/>
        </w:rPr>
        <w:t>Цикл, тело которого содержит другой цикл, называется вложенным. Внутренний цикл выполняется полностью (от начала до конца) на каждой итерации внешнего цикла.</w:t>
      </w:r>
    </w:p>
    <w:p w14:paraId="28FECFA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Таблица умножения 9x9</w:t>
      </w:r>
    </w:p>
    <w:p w14:paraId="7EB9161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1; i &lt;= 9; i++) {</w:t>
      </w:r>
    </w:p>
    <w:p w14:paraId="1FEEB48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j = 1; j &lt;= 9; j++) {</w:t>
      </w:r>
    </w:p>
    <w:p w14:paraId="1AF357A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cout &lt;&lt; setw(4) &lt;&lt; i * j;</w:t>
      </w:r>
    </w:p>
    <w:p w14:paraId="4DF2A33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6BD7569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endl;</w:t>
      </w:r>
    </w:p>
    <w:p w14:paraId="7510F37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2D52AA1">
      <w:pPr>
        <w:spacing w:after="10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💡 Операторы break и continue применимы к непосредственно объемлющему циклу. Для break из вложенного цикла используют флаги или goto.</w:t>
      </w:r>
    </w:p>
    <w:p w14:paraId="7866AD66">
      <w:pPr>
        <w:spacing w:after="60"/>
      </w:pPr>
    </w:p>
    <w:p w14:paraId="3092BB4E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12. Цикл с предусловием while</w:t>
      </w:r>
    </w:p>
    <w:p w14:paraId="197A3074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Синтаксис и принцип работы</w:t>
      </w:r>
    </w:p>
    <w:p w14:paraId="09E6C1A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while (условие) {</w:t>
      </w:r>
    </w:p>
    <w:p w14:paraId="412DAFC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тело цикла</w:t>
      </w:r>
    </w:p>
    <w:p w14:paraId="1CBC15E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6282B42">
      <w:pPr>
        <w:spacing w:after="60"/>
      </w:pPr>
    </w:p>
    <w:p w14:paraId="060F8288">
      <w:pPr>
        <w:spacing w:after="80"/>
      </w:pPr>
      <w:r>
        <w:rPr>
          <w:rFonts w:ascii="Arial" w:hAnsi="Arial" w:eastAsia="Arial" w:cs="Arial"/>
          <w:sz w:val="22"/>
          <w:szCs w:val="22"/>
        </w:rPr>
        <w:t>Условие проверяется до выполнения тела. Если при первой проверке условие ложно — тело не выполняется ни разу. Используется, когда заранее неизвестно количество итераций.</w:t>
      </w:r>
    </w:p>
    <w:p w14:paraId="419CAFC3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Примеры</w:t>
      </w:r>
    </w:p>
    <w:p w14:paraId="41772B7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Вывод чисел 1..5</w:t>
      </w:r>
    </w:p>
    <w:p w14:paraId="4A50C8A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i = 1;</w:t>
      </w:r>
    </w:p>
    <w:p w14:paraId="7EAFBBB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while (i &lt;= 5) { cout &lt;&lt; i &lt;&lt; " "; i++; }</w:t>
      </w:r>
    </w:p>
    <w:p w14:paraId="2B792C59">
      <w:pPr>
        <w:shd w:val="clear" w:fill="F0F0F0"/>
        <w:spacing w:after="0"/>
        <w:ind w:left="360"/>
      </w:pPr>
    </w:p>
    <w:p w14:paraId="33A15D6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Нахождение суммы цифр числа</w:t>
      </w:r>
    </w:p>
    <w:p w14:paraId="50E55E8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n = 12345, sum = 0;</w:t>
      </w:r>
    </w:p>
    <w:p w14:paraId="6704A21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while (n &gt; 0) {</w:t>
      </w:r>
    </w:p>
    <w:p w14:paraId="62A3A7F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sum += n % 10;  // берём последнюю цифру</w:t>
      </w:r>
    </w:p>
    <w:p w14:paraId="3619255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n /= 10;        // отбрасываем последнюю цифру</w:t>
      </w:r>
    </w:p>
    <w:p w14:paraId="06DBB7E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EB6FB7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"Сумма цифр: " &lt;&lt; sum;  // 15</w:t>
      </w:r>
    </w:p>
    <w:p w14:paraId="6E54AECD">
      <w:pPr>
        <w:shd w:val="clear" w:fill="F0F0F0"/>
        <w:spacing w:after="0"/>
        <w:ind w:left="360"/>
      </w:pPr>
    </w:p>
    <w:p w14:paraId="7048C49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Ввод до ненулевого значения</w:t>
      </w:r>
    </w:p>
    <w:p w14:paraId="73CBA80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val;</w:t>
      </w:r>
    </w:p>
    <w:p w14:paraId="30DD327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while (val == 0) cin &gt;&gt; val;</w:t>
      </w:r>
    </w:p>
    <w:p w14:paraId="39770712">
      <w:pPr>
        <w:spacing w:after="60"/>
      </w:pPr>
    </w:p>
    <w:p w14:paraId="1ADA5166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13. Цикл с постусловием do-while</w:t>
      </w:r>
    </w:p>
    <w:p w14:paraId="219CD4E1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Синтаксис и принцип работы</w:t>
      </w:r>
    </w:p>
    <w:p w14:paraId="1E4ABDC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do {</w:t>
      </w:r>
    </w:p>
    <w:p w14:paraId="68BD38A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тело цикла</w:t>
      </w:r>
    </w:p>
    <w:p w14:paraId="2654002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 while (условие);</w:t>
      </w:r>
    </w:p>
    <w:p w14:paraId="42D86560">
      <w:pPr>
        <w:spacing w:after="60"/>
      </w:pPr>
    </w:p>
    <w:p w14:paraId="662D6776">
      <w:pPr>
        <w:spacing w:after="80"/>
      </w:pPr>
      <w:r>
        <w:rPr>
          <w:rFonts w:ascii="Arial" w:hAnsi="Arial" w:eastAsia="Arial" w:cs="Arial"/>
          <w:sz w:val="22"/>
          <w:szCs w:val="22"/>
        </w:rPr>
        <w:t>Ключевое отличие от while: тело цикла выполняется хотя бы один раз, так как условие проверяется после выполнения тела. Используется, когда нужно гарантированно выполнить тело хотя бы раз (например, меню, ввод с проверкой).</w:t>
      </w:r>
    </w:p>
    <w:p w14:paraId="23E5442F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Примеры</w:t>
      </w:r>
    </w:p>
    <w:p w14:paraId="5897DD8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Ввод положительного числа с повторным запросом</w:t>
      </w:r>
    </w:p>
    <w:p w14:paraId="26251BF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n;</w:t>
      </w:r>
    </w:p>
    <w:p w14:paraId="7B31F47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do {</w:t>
      </w:r>
    </w:p>
    <w:p w14:paraId="5A445EE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"Введите положительное число: ";</w:t>
      </w:r>
    </w:p>
    <w:p w14:paraId="057C7FA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cin &gt;&gt; n;</w:t>
      </w:r>
    </w:p>
    <w:p w14:paraId="6093303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 while (n &lt;= 0);</w:t>
      </w:r>
    </w:p>
    <w:p w14:paraId="3F4C8A42">
      <w:pPr>
        <w:shd w:val="clear" w:fill="F0F0F0"/>
        <w:spacing w:after="0"/>
        <w:ind w:left="360"/>
      </w:pPr>
    </w:p>
    <w:p w14:paraId="64A81DC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Подбор делителя числа</w:t>
      </w:r>
    </w:p>
    <w:p w14:paraId="5A4C6A3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x = 1;</w:t>
      </w:r>
    </w:p>
    <w:p w14:paraId="43AE19A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do {</w:t>
      </w:r>
    </w:p>
    <w:p w14:paraId="4CAC4E4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x++;</w:t>
      </w:r>
    </w:p>
    <w:p w14:paraId="44785F5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 while (100 % x != 0);</w:t>
      </w:r>
    </w:p>
    <w:p w14:paraId="3E4C979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"Первый делитель 100 (&gt;1): " &lt;&lt; x;  // 2</w:t>
      </w:r>
    </w:p>
    <w:p w14:paraId="2054D501">
      <w:pPr>
        <w:spacing w:after="60"/>
      </w:pPr>
    </w:p>
    <w:p w14:paraId="6C059822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14. Функции пользователя в C++. Параметры. Область видимости переменных</w:t>
      </w:r>
    </w:p>
    <w:p w14:paraId="0DF56791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Объявление (прототип) и определение функции</w:t>
      </w:r>
    </w:p>
    <w:p w14:paraId="27368F4A">
      <w:pPr>
        <w:spacing w:after="80"/>
      </w:pPr>
      <w:r>
        <w:rPr>
          <w:rFonts w:ascii="Arial" w:hAnsi="Arial" w:eastAsia="Arial" w:cs="Arial"/>
          <w:sz w:val="22"/>
          <w:szCs w:val="22"/>
        </w:rPr>
        <w:t>Функция — именованный блок кода, выполняющий определённую задачу. Прототип (объявление) сообщает компилятору о существовании функции, определение содержит её тело.</w:t>
      </w:r>
    </w:p>
    <w:p w14:paraId="70929F0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Объявление (прототип) — до main()</w:t>
      </w:r>
    </w:p>
    <w:p w14:paraId="2CB0730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sum(int a, int b);</w:t>
      </w:r>
    </w:p>
    <w:p w14:paraId="49B3A18F">
      <w:pPr>
        <w:shd w:val="clear" w:fill="F0F0F0"/>
        <w:spacing w:after="0"/>
        <w:ind w:left="360"/>
      </w:pPr>
    </w:p>
    <w:p w14:paraId="0D128DC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Определение</w:t>
      </w:r>
    </w:p>
    <w:p w14:paraId="707F2A1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sum(int a, int b) {</w:t>
      </w:r>
    </w:p>
    <w:p w14:paraId="7F1B42F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a + b;</w:t>
      </w:r>
    </w:p>
    <w:p w14:paraId="594D66D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678B9C2">
      <w:pPr>
        <w:shd w:val="clear" w:fill="F0F0F0"/>
        <w:spacing w:after="0"/>
        <w:ind w:left="360"/>
      </w:pPr>
    </w:p>
    <w:p w14:paraId="0201BC1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69DF16A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sum(3, 4);  // 7</w:t>
      </w:r>
    </w:p>
    <w:p w14:paraId="1AEFC09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31C31DA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7467850">
      <w:pPr>
        <w:spacing w:after="60"/>
      </w:pPr>
    </w:p>
    <w:p w14:paraId="72A27589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Механизм передачи аргументов</w:t>
      </w:r>
    </w:p>
    <w:p w14:paraId="1F2F5A6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Передача по значению (по умолчанию) — функция получает копию аргумента. Изменения внутри функции не влияют на оригинал.</w:t>
      </w:r>
    </w:p>
    <w:p w14:paraId="282C560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Передача по ссылке (int &amp;x) — функция работает непосредственно с оригинальной переменной. Изменения отражаются во вне.</w:t>
      </w:r>
    </w:p>
    <w:p w14:paraId="305EAC6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Передача через указатель (int *x) — передаётся адрес переменной. Доступ через разыменование *x.</w:t>
      </w:r>
    </w:p>
    <w:p w14:paraId="0542513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void byValue(int x)   { x = 100; }   // оригинал не меняется</w:t>
      </w:r>
    </w:p>
    <w:p w14:paraId="68C4C49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void byRef(int &amp;x)    { x = 100; }   // оригинал меняется</w:t>
      </w:r>
    </w:p>
    <w:p w14:paraId="0E22170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void byPtr(int *x)    { *x = 100; }  // оригинал меняется</w:t>
      </w:r>
    </w:p>
    <w:p w14:paraId="2CDDA831">
      <w:pPr>
        <w:shd w:val="clear" w:fill="F0F0F0"/>
        <w:spacing w:after="0"/>
        <w:ind w:left="360"/>
      </w:pPr>
    </w:p>
    <w:p w14:paraId="2DC7DBF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 = 5;</w:t>
      </w:r>
    </w:p>
    <w:p w14:paraId="656E870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byValue(a); cout &lt;&lt; a;  // 5</w:t>
      </w:r>
    </w:p>
    <w:p w14:paraId="321AF0F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byRef(a);   cout &lt;&lt; a;  // 100</w:t>
      </w:r>
    </w:p>
    <w:p w14:paraId="3EE7BFC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byPtr(&amp;a);  cout &lt;&lt; a;  // 100</w:t>
      </w:r>
    </w:p>
    <w:p w14:paraId="355D2CDC">
      <w:pPr>
        <w:spacing w:after="60"/>
      </w:pPr>
    </w:p>
    <w:p w14:paraId="0D6A9F8E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Локальные и глобальные переменные</w:t>
      </w:r>
    </w:p>
    <w:p w14:paraId="206B34F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Локальные переменные — объявлены внутри функции или блока. Существуют только внутри него (стек). При каждом вызове функции создаются заново.</w:t>
      </w:r>
    </w:p>
    <w:p w14:paraId="29B38AC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Глобальные переменные — объявлены вне всех функций. Существуют на протяжении всей работы программы. Доступны из любой функции.</w:t>
      </w:r>
    </w:p>
    <w:p w14:paraId="2A9783E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Статические локальные переменные (static) — объявлены внутри функции, но сохраняют значение между вызовами.</w:t>
      </w:r>
    </w:p>
    <w:p w14:paraId="1B24BC0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globalVar = 10;         // глобальная</w:t>
      </w:r>
    </w:p>
    <w:p w14:paraId="2DC67AF2">
      <w:pPr>
        <w:shd w:val="clear" w:fill="F0F0F0"/>
        <w:spacing w:after="0"/>
        <w:ind w:left="360"/>
      </w:pPr>
    </w:p>
    <w:p w14:paraId="114DABD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void func() {</w:t>
      </w:r>
    </w:p>
    <w:p w14:paraId="7A5FF88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localVar = 5;       // локальная — не видна снаружи</w:t>
      </w:r>
    </w:p>
    <w:p w14:paraId="2DDD7B5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static int callCount = 0; // статическая — сохраняется</w:t>
      </w:r>
    </w:p>
    <w:p w14:paraId="6FB5C36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callCount++;</w:t>
      </w:r>
    </w:p>
    <w:p w14:paraId="573C053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callCount;      // 1, 2, 3, ... при каждом вызове</w:t>
      </w:r>
    </w:p>
    <w:p w14:paraId="2142E02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AB6F129">
      <w:pPr>
        <w:spacing w:after="60"/>
      </w:pPr>
    </w:p>
    <w:p w14:paraId="200D57C1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15. Рекурсия в C++. Примеры рекурсивных алгоритмов</w:t>
      </w:r>
    </w:p>
    <w:p w14:paraId="025B3DAF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Определение рекурсии</w:t>
      </w:r>
    </w:p>
    <w:p w14:paraId="5C3B9A27">
      <w:pPr>
        <w:spacing w:after="80"/>
      </w:pPr>
      <w:r>
        <w:rPr>
          <w:rFonts w:ascii="Arial" w:hAnsi="Arial" w:eastAsia="Arial" w:cs="Arial"/>
          <w:sz w:val="22"/>
          <w:szCs w:val="22"/>
        </w:rPr>
        <w:t>Рекурсия — это способ определения функции, при котором функция вызывает саму себя. Каждый рекурсивный алгоритм обязательно содержит:</w:t>
      </w:r>
    </w:p>
    <w:p w14:paraId="2141B9C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Базовый случай (условие выхода) — условие, при котором рекурсия прекращается и функция возвращает результат без рекурсивного вызова.</w:t>
      </w:r>
    </w:p>
    <w:p w14:paraId="73FABFB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Рекурсивный случай — вызов функции с изменёнными аргументами, которые приближают задачу к базовому случаю.</w:t>
      </w:r>
    </w:p>
    <w:p w14:paraId="329700A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Факториал: n! = n * (n-1) * ... * 1,  0! = 1</w:t>
      </w:r>
    </w:p>
    <w:p w14:paraId="667FD90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long long factorial(int n) {</w:t>
      </w:r>
    </w:p>
    <w:p w14:paraId="5E9F41C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(n &lt;= 0) return 1;            // базовый случай</w:t>
      </w:r>
    </w:p>
    <w:p w14:paraId="1CE4A5C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n * factorial(n - 1);     // рекурсивный вызов</w:t>
      </w:r>
    </w:p>
    <w:p w14:paraId="439E12D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2ABFB9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factorial(5);  // 120</w:t>
      </w:r>
    </w:p>
    <w:p w14:paraId="28C90E86">
      <w:pPr>
        <w:shd w:val="clear" w:fill="F0F0F0"/>
        <w:spacing w:after="0"/>
        <w:ind w:left="360"/>
      </w:pPr>
    </w:p>
    <w:p w14:paraId="13E54D6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Числа Фибоначчи: F(n) = F(n-1) + F(n-2), F(0)=0, F(1)=1</w:t>
      </w:r>
    </w:p>
    <w:p w14:paraId="4A7BDF8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fib(int n) {</w:t>
      </w:r>
    </w:p>
    <w:p w14:paraId="532A320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(n &lt;= 1) return n;            // базовый случай</w:t>
      </w:r>
    </w:p>
    <w:p w14:paraId="12CBCD5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fib(n - 1) + fib(n - 2); // рекурсивный вызов</w:t>
      </w:r>
    </w:p>
    <w:p w14:paraId="5BC5DA1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4F883F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fib(10);  // 55</w:t>
      </w:r>
    </w:p>
    <w:p w14:paraId="76F2942C">
      <w:pPr>
        <w:spacing w:after="60"/>
      </w:pPr>
    </w:p>
    <w:p w14:paraId="30896116">
      <w:pPr>
        <w:spacing w:after="10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💡 Рекурсия использует стек вызовов. При слишком глубокой рекурсии возможно переполнение стека (stack overflow). Для чисел Фибоначчи рекурсия экспоненциально медленная — лучше использовать итерацию или мемоизацию.</w:t>
      </w:r>
    </w:p>
    <w:p w14:paraId="23011283">
      <w:pPr>
        <w:spacing w:after="60"/>
      </w:pPr>
    </w:p>
    <w:p w14:paraId="2002411C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16. Указатели и адреса в C++</w:t>
      </w:r>
    </w:p>
    <w:p w14:paraId="0FBDBD9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Понятие указателя</w:t>
      </w:r>
    </w:p>
    <w:p w14:paraId="7D5D18C0">
      <w:pPr>
        <w:spacing w:after="80"/>
      </w:pPr>
      <w:r>
        <w:rPr>
          <w:rFonts w:ascii="Arial" w:hAnsi="Arial" w:eastAsia="Arial" w:cs="Arial"/>
          <w:sz w:val="22"/>
          <w:szCs w:val="22"/>
        </w:rPr>
        <w:t>Указатель — это переменная, значением которой является адрес (местоположение в памяти) другой переменной. Размер указателя: 4 байта на 32-разрядных системах, 8 байт на 64-разрядных.</w:t>
      </w:r>
    </w:p>
    <w:p w14:paraId="53C4026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 = 10;</w:t>
      </w:r>
    </w:p>
    <w:p w14:paraId="122AD92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*p = &amp;a;    // p хранит адрес переменной a</w:t>
      </w:r>
    </w:p>
    <w:p w14:paraId="5F96592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p;      // выводит адрес, например: 0x7ffd1234</w:t>
      </w:r>
    </w:p>
    <w:p w14:paraId="53DDEE6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*p;     // разыменование: выводит значение по адресу → 10</w:t>
      </w:r>
    </w:p>
    <w:p w14:paraId="63D0664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*p = 20;        // изменяем a через указатель → a становится 20</w:t>
      </w:r>
    </w:p>
    <w:p w14:paraId="1B57A27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a;      // 20</w:t>
      </w:r>
    </w:p>
    <w:p w14:paraId="22EF70BC">
      <w:pPr>
        <w:spacing w:after="60"/>
      </w:pPr>
    </w:p>
    <w:p w14:paraId="757EA05E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Основные операции с указателями</w:t>
      </w:r>
    </w:p>
    <w:p w14:paraId="29CDBE7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&amp; — оператор взятия адреса: возвращает адрес переменной.</w:t>
      </w:r>
    </w:p>
    <w:p w14:paraId="319E7EC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* — оператор разыменования: обращается к значению по адресу.</w:t>
      </w:r>
    </w:p>
    <w:p w14:paraId="5A40AA7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Арифметика указателей: p + n перемещает указатель на n элементов типа (не на n байт!).</w:t>
      </w:r>
    </w:p>
    <w:p w14:paraId="36FCF39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arr[] = {10, 20, 30, 40, 50};</w:t>
      </w:r>
    </w:p>
    <w:p w14:paraId="2611AFE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*ptr = arr;   // указатель на первый элемент</w:t>
      </w:r>
    </w:p>
    <w:p w14:paraId="6B12037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*ptr;       // 10</w:t>
      </w:r>
    </w:p>
    <w:p w14:paraId="3A75F7E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*(ptr + 1); // 20</w:t>
      </w:r>
    </w:p>
    <w:p w14:paraId="5787D76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*(ptr + 2); // 30</w:t>
      </w:r>
    </w:p>
    <w:p w14:paraId="0833FA0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ptr++;              // ptr теперь указывает на arr[1]</w:t>
      </w:r>
    </w:p>
    <w:p w14:paraId="540AC2A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*ptr;       // 20</w:t>
      </w:r>
    </w:p>
    <w:p w14:paraId="3A71C97A">
      <w:pPr>
        <w:spacing w:after="60"/>
      </w:pPr>
    </w:p>
    <w:p w14:paraId="05A6536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Нулевой указатель</w:t>
      </w:r>
    </w:p>
    <w:p w14:paraId="65D0EAC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*p = nullptr;  // нулевой указатель (C++11)</w:t>
      </w:r>
    </w:p>
    <w:p w14:paraId="50E259D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Перед разыменованием всегда проверяйте:</w:t>
      </w:r>
    </w:p>
    <w:p w14:paraId="374AF04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if (p != nullptr) cout &lt;&lt; *p;</w:t>
      </w:r>
    </w:p>
    <w:p w14:paraId="26FE595D">
      <w:pPr>
        <w:spacing w:after="60"/>
      </w:pPr>
    </w:p>
    <w:p w14:paraId="1E55E164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17. Одномерные массивы в C++</w:t>
      </w:r>
    </w:p>
    <w:p w14:paraId="027F01D3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Определение и объявление</w:t>
      </w:r>
    </w:p>
    <w:p w14:paraId="68111480">
      <w:pPr>
        <w:spacing w:after="80"/>
      </w:pPr>
      <w:r>
        <w:rPr>
          <w:rFonts w:ascii="Arial" w:hAnsi="Arial" w:eastAsia="Arial" w:cs="Arial"/>
          <w:sz w:val="22"/>
          <w:szCs w:val="22"/>
        </w:rPr>
        <w:t>Массив — упорядоченный набор элементов одного типа, расположенных в памяти последовательно. Индексация начинается с 0.</w:t>
      </w:r>
    </w:p>
    <w:p w14:paraId="42406FC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arr[5];                       // объявление (значения не определены)</w:t>
      </w:r>
    </w:p>
    <w:p w14:paraId="0168FCC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arr2[5] = {1, 2, 3, 4, 5};   // объявление с инициализацией</w:t>
      </w:r>
    </w:p>
    <w:p w14:paraId="05EAD3B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arr3[] = {10, 20, 30};        // компилятор определяет размер сам (3)</w:t>
      </w:r>
    </w:p>
    <w:p w14:paraId="3E5CC6A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double marks[30] = {};            // инициализация нулями</w:t>
      </w:r>
    </w:p>
    <w:p w14:paraId="4425CB77">
      <w:pPr>
        <w:spacing w:after="60"/>
      </w:pPr>
    </w:p>
    <w:p w14:paraId="6A90E6CD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Ввод-вывод и доступ к элементам</w:t>
      </w:r>
    </w:p>
    <w:p w14:paraId="7A7661C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int N = 5;</w:t>
      </w:r>
    </w:p>
    <w:p w14:paraId="1112B4F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arr[N];</w:t>
      </w:r>
    </w:p>
    <w:p w14:paraId="6422127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Ввод</w:t>
      </w:r>
    </w:p>
    <w:p w14:paraId="5EB2E68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N; i++) cin &gt;&gt; arr[i];</w:t>
      </w:r>
    </w:p>
    <w:p w14:paraId="79837E2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Вывод</w:t>
      </w:r>
    </w:p>
    <w:p w14:paraId="627A5F1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N; i++) cout &lt;&lt; arr[i] &lt;&lt; " ";</w:t>
      </w:r>
    </w:p>
    <w:p w14:paraId="6EDC39C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arr[0];  // первый элемент</w:t>
      </w:r>
    </w:p>
    <w:p w14:paraId="5C1F119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arr[N-1]; // последний элемент</w:t>
      </w:r>
    </w:p>
    <w:p w14:paraId="2887FBDA">
      <w:pPr>
        <w:spacing w:after="60"/>
      </w:pPr>
    </w:p>
    <w:p w14:paraId="1756CD69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Стандартные алгоритмы работы с одномерным массивом</w:t>
      </w:r>
    </w:p>
    <w:p w14:paraId="35F0EEA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Сумма и среднее</w:t>
      </w:r>
    </w:p>
    <w:p w14:paraId="1FB5E98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sum = 0;</w:t>
      </w:r>
    </w:p>
    <w:p w14:paraId="458E614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N; i++) sum += arr[i];</w:t>
      </w:r>
    </w:p>
    <w:p w14:paraId="378DFE8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double avg = (double)sum / N;</w:t>
      </w:r>
    </w:p>
    <w:p w14:paraId="7EB8D57E">
      <w:pPr>
        <w:shd w:val="clear" w:fill="F0F0F0"/>
        <w:spacing w:after="0"/>
        <w:ind w:left="360"/>
      </w:pPr>
    </w:p>
    <w:p w14:paraId="46763FC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Максимум (минимум аналогично)</w:t>
      </w:r>
    </w:p>
    <w:p w14:paraId="0DE5644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maxVal = arr[0], maxIdx = 0;</w:t>
      </w:r>
    </w:p>
    <w:p w14:paraId="6753C1C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1; i &lt; N; i++)</w:t>
      </w:r>
    </w:p>
    <w:p w14:paraId="1754FC4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(arr[i] &gt; maxVal) { maxVal = arr[i]; maxIdx = i; }</w:t>
      </w:r>
    </w:p>
    <w:p w14:paraId="151271C0">
      <w:pPr>
        <w:shd w:val="clear" w:fill="F0F0F0"/>
        <w:spacing w:after="0"/>
        <w:ind w:left="360"/>
      </w:pPr>
    </w:p>
    <w:p w14:paraId="1E1F5CB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Поиск значения</w:t>
      </w:r>
    </w:p>
    <w:p w14:paraId="4AECCC7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bool found = false;</w:t>
      </w:r>
    </w:p>
    <w:p w14:paraId="65D73A8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N; i++)</w:t>
      </w:r>
    </w:p>
    <w:p w14:paraId="0DAE532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(arr[i] == key) { found = true; break; }</w:t>
      </w:r>
    </w:p>
    <w:p w14:paraId="0C885A93">
      <w:pPr>
        <w:spacing w:after="60"/>
      </w:pPr>
    </w:p>
    <w:p w14:paraId="16C95783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18. Многомерные (двумерные) массивы в C++</w:t>
      </w:r>
    </w:p>
    <w:p w14:paraId="2F6EF49B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Объявление и инициализация</w:t>
      </w:r>
    </w:p>
    <w:p w14:paraId="1E154CC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matrix[3][4];                       // матрица 3 строки × 4 столбца</w:t>
      </w:r>
    </w:p>
    <w:p w14:paraId="43E349B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m[2][3] = {{1,2,3},{4,5,6}};        // с инициализацией</w:t>
      </w:r>
    </w:p>
    <w:p w14:paraId="74EA60D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zeros[5][5] = {};                   // матрица из нулей</w:t>
      </w:r>
    </w:p>
    <w:p w14:paraId="6605A4F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Доступ: matrix[строка][столбец], индексы с 0</w:t>
      </w:r>
    </w:p>
    <w:p w14:paraId="5B03E0C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matrix[0][0] = 10;  // первый элемент</w:t>
      </w:r>
    </w:p>
    <w:p w14:paraId="2E1A667A">
      <w:pPr>
        <w:spacing w:after="60"/>
      </w:pPr>
    </w:p>
    <w:p w14:paraId="42110403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Ввод-вывод двумерного массива</w:t>
      </w:r>
    </w:p>
    <w:p w14:paraId="4952C28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n = 3, m = 4;</w:t>
      </w:r>
    </w:p>
    <w:p w14:paraId="7135FCE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a[3][4];</w:t>
      </w:r>
    </w:p>
    <w:p w14:paraId="43FE21B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n; i++)</w:t>
      </w:r>
    </w:p>
    <w:p w14:paraId="1171632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j = 0; j &lt; m; j++)</w:t>
      </w:r>
    </w:p>
    <w:p w14:paraId="6D5DDB2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cin &gt;&gt; a[i][j];</w:t>
      </w:r>
    </w:p>
    <w:p w14:paraId="562F594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Вывод в виде матрицы</w:t>
      </w:r>
    </w:p>
    <w:p w14:paraId="65A9D86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n; i++) {</w:t>
      </w:r>
    </w:p>
    <w:p w14:paraId="2BEC53E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j = 0; j &lt; m; j++)</w:t>
      </w:r>
    </w:p>
    <w:p w14:paraId="4315933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cout &lt;&lt; setw(5) &lt;&lt; a[i][j];</w:t>
      </w:r>
    </w:p>
    <w:p w14:paraId="79B31CD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endl;</w:t>
      </w:r>
    </w:p>
    <w:p w14:paraId="01745EF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3D7A325">
      <w:pPr>
        <w:spacing w:after="60"/>
      </w:pPr>
    </w:p>
    <w:p w14:paraId="3587FDB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Стандартные алгоритмы для двумерных массивов</w:t>
      </w:r>
    </w:p>
    <w:p w14:paraId="7E0AEAE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Сумма главной диагонали (только для квадратных матриц)</w:t>
      </w:r>
    </w:p>
    <w:p w14:paraId="07C7BEB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diagSum = 0;</w:t>
      </w:r>
    </w:p>
    <w:p w14:paraId="2ACC303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n; i++) diagSum += a[i][i];</w:t>
      </w:r>
    </w:p>
    <w:p w14:paraId="6FAD0D6F">
      <w:pPr>
        <w:shd w:val="clear" w:fill="F0F0F0"/>
        <w:spacing w:after="0"/>
        <w:ind w:left="360"/>
      </w:pPr>
    </w:p>
    <w:p w14:paraId="4E5E20B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Сумма побочной диагонали</w:t>
      </w:r>
    </w:p>
    <w:p w14:paraId="0C22289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antiDiag = 0;</w:t>
      </w:r>
    </w:p>
    <w:p w14:paraId="29DAE3C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n; i++) antiDiag += a[i][n-1-i];</w:t>
      </w:r>
    </w:p>
    <w:p w14:paraId="542E722D">
      <w:pPr>
        <w:shd w:val="clear" w:fill="F0F0F0"/>
        <w:spacing w:after="0"/>
        <w:ind w:left="360"/>
      </w:pPr>
    </w:p>
    <w:p w14:paraId="2AA33B3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Транспонирование квадратной матрицы</w:t>
      </w:r>
    </w:p>
    <w:p w14:paraId="51FB985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n; i++)</w:t>
      </w:r>
    </w:p>
    <w:p w14:paraId="323C8F7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j = i+1; j &lt; n; j++)</w:t>
      </w:r>
    </w:p>
    <w:p w14:paraId="581FE19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swap(a[i][j], a[j][i]);</w:t>
      </w:r>
    </w:p>
    <w:p w14:paraId="5962BE1B">
      <w:pPr>
        <w:spacing w:after="60"/>
      </w:pPr>
    </w:p>
    <w:p w14:paraId="7020176A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19. Динамические массивы в C++</w:t>
      </w:r>
    </w:p>
    <w:p w14:paraId="65495B2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Понятие динамического массива</w:t>
      </w:r>
    </w:p>
    <w:p w14:paraId="0D2304F4">
      <w:pPr>
        <w:spacing w:after="80"/>
      </w:pPr>
      <w:r>
        <w:rPr>
          <w:rFonts w:ascii="Arial" w:hAnsi="Arial" w:eastAsia="Arial" w:cs="Arial"/>
          <w:sz w:val="22"/>
          <w:szCs w:val="22"/>
        </w:rPr>
        <w:t>Динамический массив — массив, размер которого задаётся во время выполнения программы (неизвестен на этапе компиляции), а память выделяется в динамической области памяти (heap) с помощью операторов new и delete.</w:t>
      </w:r>
    </w:p>
    <w:p w14:paraId="5B79B8D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n;</w:t>
      </w:r>
    </w:p>
    <w:p w14:paraId="74AAFF7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cin &gt;&gt; n;</w:t>
      </w:r>
    </w:p>
    <w:p w14:paraId="3C9CB5A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*arr = new int[n];     // выделение памяти для n целых чисел</w:t>
      </w:r>
    </w:p>
    <w:p w14:paraId="422C8E89">
      <w:pPr>
        <w:shd w:val="clear" w:fill="F0F0F0"/>
        <w:spacing w:after="0"/>
        <w:ind w:left="360"/>
      </w:pPr>
    </w:p>
    <w:p w14:paraId="1F850CD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n; i++) cin &gt;&gt; arr[i];   // ввод</w:t>
      </w:r>
    </w:p>
    <w:p w14:paraId="438C4EB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n; i++) cout &lt;&lt; arr[i];  // вывод</w:t>
      </w:r>
    </w:p>
    <w:p w14:paraId="7E9A59DC">
      <w:pPr>
        <w:shd w:val="clear" w:fill="F0F0F0"/>
        <w:spacing w:after="0"/>
        <w:ind w:left="360"/>
      </w:pPr>
    </w:p>
    <w:p w14:paraId="5C19E81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delete[] arr;  // ОБЯЗАТЕЛЬНО освободить память! Иначе — утечка памяти.</w:t>
      </w:r>
    </w:p>
    <w:p w14:paraId="3410F1D9">
      <w:pPr>
        <w:spacing w:after="60"/>
      </w:pPr>
    </w:p>
    <w:p w14:paraId="3BD43A89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Двумерный динамический массив</w:t>
      </w:r>
    </w:p>
    <w:p w14:paraId="6729A3D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rows, cols;</w:t>
      </w:r>
    </w:p>
    <w:p w14:paraId="0F128EB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cin &gt;&gt; rows &gt;&gt; cols;</w:t>
      </w:r>
    </w:p>
    <w:p w14:paraId="2B4595C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**m = new int*[rows];            // массив указателей</w:t>
      </w:r>
    </w:p>
    <w:p w14:paraId="0436964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rows; i++)</w:t>
      </w:r>
    </w:p>
    <w:p w14:paraId="0661639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m[i] = new int[cols];             // каждая строка — отдельный массив</w:t>
      </w:r>
    </w:p>
    <w:p w14:paraId="16C1125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... работа с m[i][j] ...</w:t>
      </w:r>
    </w:p>
    <w:p w14:paraId="1C708C9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Освобождение памяти:</w:t>
      </w:r>
    </w:p>
    <w:p w14:paraId="722D1E2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rows; i++) delete[] m[i];</w:t>
      </w:r>
    </w:p>
    <w:p w14:paraId="38ABCD2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delete[] m;</w:t>
      </w:r>
    </w:p>
    <w:p w14:paraId="3ED77328">
      <w:pPr>
        <w:spacing w:after="10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💡 В современном C++ рекомендуется использовать vector&lt;int&gt; (стандартный динамический массив) вместо ручного управления памятью: #include &lt;vector&gt;; vector&lt;int&gt; v(n);</w:t>
      </w:r>
    </w:p>
    <w:p w14:paraId="6BB211B8">
      <w:pPr>
        <w:spacing w:after="60"/>
      </w:pPr>
    </w:p>
    <w:p w14:paraId="53CA93DD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20. Сортировка. Методы внутренней сортировки</w:t>
      </w:r>
    </w:p>
    <w:p w14:paraId="4AECAD67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Определение сортировки</w:t>
      </w:r>
    </w:p>
    <w:p w14:paraId="57A5EC3A">
      <w:pPr>
        <w:spacing w:after="80"/>
      </w:pPr>
      <w:r>
        <w:rPr>
          <w:rFonts w:ascii="Arial" w:hAnsi="Arial" w:eastAsia="Arial" w:cs="Arial"/>
          <w:sz w:val="22"/>
          <w:szCs w:val="22"/>
        </w:rPr>
        <w:t>Сортировка — упорядочение элементов массива (или другой структуры данных) по некоторому критерию (по возрастанию, убыванию, алфавиту и т.д.).</w:t>
      </w:r>
    </w:p>
    <w:p w14:paraId="3311A2CD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Основные методы внутренней сортировки (данные в памяти)</w:t>
      </w:r>
    </w:p>
    <w:p w14:paraId="2771A20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Сортировка выбором (Selection Sort) — на каждом шаге находим минимальный элемент неотсортированной части и ставим его в начало. Сложность: O(n²).</w:t>
      </w:r>
    </w:p>
    <w:p w14:paraId="4BE3C18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Пузырьковая сортировка (Bubble Sort) — многократно сравниваем соседние элементы и меняем местами при нарушении порядка. Сложность: O(n²), в лучшем случае O(n) с оптимизацией.</w:t>
      </w:r>
    </w:p>
    <w:p w14:paraId="082B174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Сортировка вставками (Insertion Sort) — каждый новый элемент вставляется на нужную позицию в уже отсортированную часть. Эффективна для почти отсортированных данных. Сложность: O(n²).</w:t>
      </w:r>
    </w:p>
    <w:p w14:paraId="20669D2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Быстрая сортировка (Quick Sort) — выбирается опорный элемент (pivot), массив делится на две части, каждая рекурсивно сортируется. Средняя сложность: O(n log n).</w:t>
      </w:r>
    </w:p>
    <w:p w14:paraId="24B0594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Сортировка слиянием (Merge Sort) — массив делится пополам, обе части сортируются рекурсивно, затем сливаются. Сложность: O(n log n), устойчивая.</w:t>
      </w:r>
    </w:p>
    <w:p w14:paraId="2855AE40">
      <w:pPr>
        <w:spacing w:after="60"/>
      </w:pPr>
    </w:p>
    <w:p w14:paraId="62B31B98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21. Сортировка выборкой (выбором)</w:t>
      </w:r>
    </w:p>
    <w:p w14:paraId="63784883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Стратегия сортировки простой выборкой</w:t>
      </w:r>
    </w:p>
    <w:p w14:paraId="17D06F67">
      <w:pPr>
        <w:spacing w:after="80"/>
      </w:pPr>
      <w:r>
        <w:rPr>
          <w:rFonts w:ascii="Arial" w:hAnsi="Arial" w:eastAsia="Arial" w:cs="Arial"/>
          <w:sz w:val="22"/>
          <w:szCs w:val="22"/>
        </w:rPr>
        <w:t>На каждой итерации i находим индекс минимального элемента в неотсортированной части [i..n-1] и меняем его с элементом arr[i]. После i-й итерации первые i+1 элементов стоят на правильных местах.</w:t>
      </w:r>
    </w:p>
    <w:p w14:paraId="414D99E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void selectionSort(int arr[], int n) {</w:t>
      </w:r>
    </w:p>
    <w:p w14:paraId="3B9D222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 - 1; i++) {</w:t>
      </w:r>
    </w:p>
    <w:p w14:paraId="46CBFC0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int minIdx = i;                       // предполагаем, что i-й минимальный</w:t>
      </w:r>
    </w:p>
    <w:p w14:paraId="2260966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for (int j = i + 1; j &lt; n; j++)</w:t>
      </w:r>
    </w:p>
    <w:p w14:paraId="12F0EC1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if (arr[j] &lt; arr[minIdx])</w:t>
      </w:r>
    </w:p>
    <w:p w14:paraId="0139064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minIdx = j;                  // нашли элемент меньше</w:t>
      </w:r>
    </w:p>
    <w:p w14:paraId="59AB4EC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if (minIdx != i)</w:t>
      </w:r>
    </w:p>
    <w:p w14:paraId="4D21D31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swap(arr[i], arr[minIdx]);        // ставим минимум на место</w:t>
      </w:r>
    </w:p>
    <w:p w14:paraId="0BDBC26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549E53E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826C6F0">
      <w:pPr>
        <w:shd w:val="clear" w:fill="F0F0F0"/>
        <w:spacing w:after="0"/>
        <w:ind w:left="360"/>
      </w:pPr>
    </w:p>
    <w:p w14:paraId="07E7338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Пример: {5, 1, 3, 2, 4}</w:t>
      </w:r>
    </w:p>
    <w:p w14:paraId="54975C4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i=0: min=arr[1]=1, swap → {1, 5, 3, 2, 4}</w:t>
      </w:r>
    </w:p>
    <w:p w14:paraId="74DB803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i=1: min=arr[3]=2, swap → {1, 2, 3, 5, 4}</w:t>
      </w:r>
    </w:p>
    <w:p w14:paraId="40C4D60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i=2: min=arr[2]=3, нет swap</w:t>
      </w:r>
    </w:p>
    <w:p w14:paraId="65E9B81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i=3: min=arr[4]=4, swap → {1, 2, 3, 4, 5}</w:t>
      </w:r>
    </w:p>
    <w:p w14:paraId="16587BD0">
      <w:pPr>
        <w:spacing w:after="10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💡 Количество сравнений: n(n-1)/2. Количество обменов: O(n) — меньше, чем у пузырьковой. Не зависит от исходного порядка элементов.</w:t>
      </w:r>
    </w:p>
    <w:p w14:paraId="06161A51">
      <w:pPr>
        <w:spacing w:after="60"/>
      </w:pPr>
    </w:p>
    <w:p w14:paraId="23C071FB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22. Пузырьковая сортировка (Bubble Sort)</w:t>
      </w:r>
    </w:p>
    <w:p w14:paraId="4756BFE8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Стратегия обменной сортировки</w:t>
      </w:r>
    </w:p>
    <w:p w14:paraId="0F5C5D0B">
      <w:pPr>
        <w:spacing w:after="80"/>
      </w:pPr>
      <w:r>
        <w:rPr>
          <w:rFonts w:ascii="Arial" w:hAnsi="Arial" w:eastAsia="Arial" w:cs="Arial"/>
          <w:sz w:val="22"/>
          <w:szCs w:val="22"/>
        </w:rPr>
        <w:t>Многократно проходим по массиву. На каждом проходе сравниваем каждую соседнюю пару элементов и меняем их местами, если они стоят в неправильном порядке. Крупные элементы «всплывают» (как пузырьки) в конец массива.</w:t>
      </w:r>
    </w:p>
    <w:p w14:paraId="54BCF15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Базовая реализация</w:t>
      </w:r>
    </w:p>
    <w:p w14:paraId="7F0F29E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void bubbleSort(int arr[], int n) {</w:t>
      </w:r>
    </w:p>
    <w:p w14:paraId="4DB584C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 - 1; i++)</w:t>
      </w:r>
    </w:p>
    <w:p w14:paraId="42906EF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for (int j = 0; j &lt; n - 1 - i; j++)</w:t>
      </w:r>
    </w:p>
    <w:p w14:paraId="246AF2B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if (arr[j] &gt; arr[j + 1])</w:t>
      </w:r>
    </w:p>
    <w:p w14:paraId="7FE128A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swap(arr[j], arr[j + 1]);</w:t>
      </w:r>
    </w:p>
    <w:p w14:paraId="1EAB366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8E8AD50">
      <w:pPr>
        <w:shd w:val="clear" w:fill="F0F0F0"/>
        <w:spacing w:after="0"/>
        <w:ind w:left="360"/>
      </w:pPr>
    </w:p>
    <w:p w14:paraId="38DD35C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Оптимизированная версия (с флагом остановки)</w:t>
      </w:r>
    </w:p>
    <w:p w14:paraId="46EF2F1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void bubbleSortOpt(int arr[], int n) {</w:t>
      </w:r>
    </w:p>
    <w:p w14:paraId="19D1B19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 - 1; i++) {</w:t>
      </w:r>
    </w:p>
    <w:p w14:paraId="3841F75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bool swapped = false;</w:t>
      </w:r>
    </w:p>
    <w:p w14:paraId="7A99C25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for (int j = 0; j &lt; n - 1 - i; j++)</w:t>
      </w:r>
    </w:p>
    <w:p w14:paraId="47C7D70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if (arr[j] &gt; arr[j + 1]) {</w:t>
      </w:r>
    </w:p>
    <w:p w14:paraId="4788C85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swap(arr[j], arr[j + 1]);</w:t>
      </w:r>
    </w:p>
    <w:p w14:paraId="4184D20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swapped = true;</w:t>
      </w:r>
    </w:p>
    <w:p w14:paraId="32E22F2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}</w:t>
      </w:r>
    </w:p>
    <w:p w14:paraId="0AAD6CD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if (!swapped) break;  // массив уже отсортирован</w:t>
      </w:r>
    </w:p>
    <w:p w14:paraId="3B9C4AE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6DA078C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29E06E1">
      <w:pPr>
        <w:spacing w:after="60"/>
      </w:pPr>
    </w:p>
    <w:p w14:paraId="3F59BB7D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23. Алгоритмы поиска. Линейный поиск</w:t>
      </w:r>
    </w:p>
    <w:p w14:paraId="29DB299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Линейный (последовательный) поиск</w:t>
      </w:r>
    </w:p>
    <w:p w14:paraId="3CDA6C9B">
      <w:pPr>
        <w:spacing w:after="80"/>
      </w:pPr>
      <w:r>
        <w:rPr>
          <w:rFonts w:ascii="Arial" w:hAnsi="Arial" w:eastAsia="Arial" w:cs="Arial"/>
          <w:sz w:val="22"/>
          <w:szCs w:val="22"/>
        </w:rPr>
        <w:t>Поочерёдно просматриваем все элементы массива, пока не найдём искомый элемент или не дойдём до конца. Работает на любом массиве (отсортированном и нет).</w:t>
      </w:r>
    </w:p>
    <w:p w14:paraId="74097E1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Возвращает индекс найденного элемента, или -1 если не найден</w:t>
      </w:r>
    </w:p>
    <w:p w14:paraId="6B09A5C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linearSearch(int arr[], int n, int key) {</w:t>
      </w:r>
    </w:p>
    <w:p w14:paraId="0C9B0A7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n; i++)</w:t>
      </w:r>
    </w:p>
    <w:p w14:paraId="72D7591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if (arr[i] == key) return i;</w:t>
      </w:r>
    </w:p>
    <w:p w14:paraId="469EC92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-1;</w:t>
      </w:r>
    </w:p>
    <w:p w14:paraId="7206C8F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21D53A8">
      <w:pPr>
        <w:shd w:val="clear" w:fill="F0F0F0"/>
        <w:spacing w:after="0"/>
        <w:ind w:left="360"/>
      </w:pPr>
    </w:p>
    <w:p w14:paraId="32F3A49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arr[] = {4, 7, 1, 9, 3};</w:t>
      </w:r>
    </w:p>
    <w:p w14:paraId="4A0DD5A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idx = linearSearch(arr, 5, 9);</w:t>
      </w:r>
    </w:p>
    <w:p w14:paraId="627D6E6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if (idx != -1) cout &lt;&lt; "Найдено на позиции: " &lt;&lt; idx;  // 3</w:t>
      </w:r>
    </w:p>
    <w:p w14:paraId="6B8B60E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else cout &lt;&lt; "Не найдено";</w:t>
      </w:r>
    </w:p>
    <w:p w14:paraId="560198C7">
      <w:pPr>
        <w:spacing w:after="10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💡 Временная сложность: O(n) в худшем случае (элемент в конце или отсутствует). Преимущество: простота реализации, работает на любом массиве.</w:t>
      </w:r>
    </w:p>
    <w:p w14:paraId="66D6D6F5">
      <w:pPr>
        <w:spacing w:after="60"/>
      </w:pPr>
    </w:p>
    <w:p w14:paraId="271A57F8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24. Двоичный (бинарный) поиск</w:t>
      </w:r>
    </w:p>
    <w:p w14:paraId="543AA118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Принцип работы</w:t>
      </w:r>
    </w:p>
    <w:p w14:paraId="2C016EA3">
      <w:pPr>
        <w:spacing w:after="80"/>
      </w:pPr>
      <w:r>
        <w:rPr>
          <w:rFonts w:ascii="Arial" w:hAnsi="Arial" w:eastAsia="Arial" w:cs="Arial"/>
          <w:sz w:val="22"/>
          <w:szCs w:val="22"/>
        </w:rPr>
        <w:t>Применяется только к отсортированному массиву. Алгоритм: сравниваем искомый элемент со средним элементом массива; если равен — найдено; если меньше — ищем в левой половине; если больше — в правой. На каждом шаге диапазон поиска уменьшается вдвое.</w:t>
      </w:r>
    </w:p>
    <w:p w14:paraId="117DDC6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binarySearch(int arr[], int n, int key) {</w:t>
      </w:r>
    </w:p>
    <w:p w14:paraId="7D37789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left = 0, right = n - 1;</w:t>
      </w:r>
    </w:p>
    <w:p w14:paraId="15C7348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while (left &lt;= right) {</w:t>
      </w:r>
    </w:p>
    <w:p w14:paraId="4075AFF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int mid = left + (right - left) / 2;  // безопасный расчёт (нет переполнения)</w:t>
      </w:r>
    </w:p>
    <w:p w14:paraId="0383D68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if (arr[mid] == key)  return mid;     // найдено!</w:t>
      </w:r>
    </w:p>
    <w:p w14:paraId="4B0EDC0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else if (arr[mid] &lt; key) left  = mid + 1;  // ищем правее</w:t>
      </w:r>
    </w:p>
    <w:p w14:paraId="55D9C42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else                     right = mid - 1;  // ищем левее</w:t>
      </w:r>
    </w:p>
    <w:p w14:paraId="3040BCD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248470F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-1;  // не найдено</w:t>
      </w:r>
    </w:p>
    <w:p w14:paraId="6E1C32D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00029AD">
      <w:pPr>
        <w:shd w:val="clear" w:fill="F0F0F0"/>
        <w:spacing w:after="0"/>
        <w:ind w:left="360"/>
      </w:pPr>
    </w:p>
    <w:p w14:paraId="1372DF1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Пример: arr = {1, 3, 5, 7, 9, 11}, ищем 7</w:t>
      </w:r>
    </w:p>
    <w:p w14:paraId="1758163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mid=2 (arr[2]=5 &lt; 7) → left=3</w:t>
      </w:r>
    </w:p>
    <w:p w14:paraId="4127A19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mid=4 (arr[4]=9 &gt; 7) → right=3</w:t>
      </w:r>
    </w:p>
    <w:p w14:paraId="5A9EC3C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mid=3 (arr[3]=7 == 7) → найдено! индекс 3</w:t>
      </w:r>
    </w:p>
    <w:p w14:paraId="5C81109A">
      <w:pPr>
        <w:spacing w:after="10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💡 Временная сложность: O(log n). При n = 1 000 000 потребуется не более 20 сравнений! Обязательное условие: массив отсортирован.</w:t>
      </w:r>
    </w:p>
    <w:p w14:paraId="2057F498">
      <w:pPr>
        <w:spacing w:after="60"/>
      </w:pPr>
    </w:p>
    <w:p w14:paraId="33DA06B9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25. Структуры данных в C++. Массивы структур. Указатели на структуры</w:t>
      </w:r>
    </w:p>
    <w:p w14:paraId="74F116D7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Определение структуры</w:t>
      </w:r>
    </w:p>
    <w:p w14:paraId="3BBF391C">
      <w:pPr>
        <w:spacing w:after="80"/>
      </w:pPr>
      <w:r>
        <w:rPr>
          <w:rFonts w:ascii="Arial" w:hAnsi="Arial" w:eastAsia="Arial" w:cs="Arial"/>
          <w:sz w:val="22"/>
          <w:szCs w:val="22"/>
        </w:rPr>
        <w:t>Структура (struct) — составной тип данных, объединяющий несколько переменных (полей) разных типов под одним именем. Используется для хранения связанной информации об одном объекте.</w:t>
      </w:r>
    </w:p>
    <w:p w14:paraId="0398032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struct Student {</w:t>
      </w:r>
    </w:p>
    <w:p w14:paraId="564D7A7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string name;    // ФИО</w:t>
      </w:r>
    </w:p>
    <w:p w14:paraId="4EA9B61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age;        // возраст</w:t>
      </w:r>
    </w:p>
    <w:p w14:paraId="253D80D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gpa;     // средний балл</w:t>
      </w:r>
    </w:p>
    <w:p w14:paraId="6C819FA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char gender;    // пол</w:t>
      </w:r>
    </w:p>
    <w:p w14:paraId="6E903AA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};</w:t>
      </w:r>
    </w:p>
    <w:p w14:paraId="13C8695C">
      <w:pPr>
        <w:shd w:val="clear" w:fill="F0F0F0"/>
        <w:spacing w:after="0"/>
        <w:ind w:left="360"/>
      </w:pPr>
    </w:p>
    <w:p w14:paraId="4FD1AD3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Создание объекта и доступ через точку</w:t>
      </w:r>
    </w:p>
    <w:p w14:paraId="77238A9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Student s1;</w:t>
      </w:r>
    </w:p>
    <w:p w14:paraId="6FF59E2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s1.name = "Айгерим";</w:t>
      </w:r>
    </w:p>
    <w:p w14:paraId="45BC721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s1.age  = 20;</w:t>
      </w:r>
    </w:p>
    <w:p w14:paraId="0AB1C2C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s1.gpa  = 4.5;</w:t>
      </w:r>
    </w:p>
    <w:p w14:paraId="14E40A0F">
      <w:pPr>
        <w:shd w:val="clear" w:fill="F0F0F0"/>
        <w:spacing w:after="0"/>
        <w:ind w:left="360"/>
      </w:pPr>
    </w:p>
    <w:p w14:paraId="1A5888E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Инициализация при объявлении</w:t>
      </w:r>
    </w:p>
    <w:p w14:paraId="4EA8CDA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Student s2 = {"Данияр", 21, 3.8, 'M'};</w:t>
      </w:r>
    </w:p>
    <w:p w14:paraId="31A4D40B">
      <w:pPr>
        <w:spacing w:after="60"/>
      </w:pPr>
    </w:p>
    <w:p w14:paraId="21354037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Массив структур</w:t>
      </w:r>
    </w:p>
    <w:p w14:paraId="54F7171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int N = 30;</w:t>
      </w:r>
    </w:p>
    <w:p w14:paraId="67DD0D5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Student group[N];</w:t>
      </w:r>
    </w:p>
    <w:p w14:paraId="0E6EE0B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Ввод данных</w:t>
      </w:r>
    </w:p>
    <w:p w14:paraId="708525A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0; i &lt; N; i++) {</w:t>
      </w:r>
    </w:p>
    <w:p w14:paraId="480F4FE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cin &gt;&gt; group[i].name &gt;&gt; group[i].age &gt;&gt; group[i].gpa;</w:t>
      </w:r>
    </w:p>
    <w:p w14:paraId="66F2DB5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9B612D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Поиск студента с максимальным GPA</w:t>
      </w:r>
    </w:p>
    <w:p w14:paraId="00B4F47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best = 0;</w:t>
      </w:r>
    </w:p>
    <w:p w14:paraId="7C6C7FA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(int i = 1; i &lt; N; i++)</w:t>
      </w:r>
    </w:p>
    <w:p w14:paraId="3F51AA5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(group[i].gpa &gt; group[best].gpa) best = i;</w:t>
      </w:r>
    </w:p>
    <w:p w14:paraId="6192CAF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"Лучший студент: " &lt;&lt; group[best].name;</w:t>
      </w:r>
    </w:p>
    <w:p w14:paraId="4B72830C">
      <w:pPr>
        <w:spacing w:after="60"/>
      </w:pPr>
    </w:p>
    <w:p w14:paraId="386D6FB6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Указатель на структуру</w:t>
      </w:r>
    </w:p>
    <w:p w14:paraId="3614E18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Student *ptr = &amp;s1;</w:t>
      </w:r>
    </w:p>
    <w:p w14:paraId="5459DAE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ptr-&gt;name;   // оператор -&gt; : обращение к полю через указатель</w:t>
      </w:r>
    </w:p>
    <w:p w14:paraId="552A552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ptr-&gt;age;</w:t>
      </w:r>
    </w:p>
    <w:p w14:paraId="4D5B575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(*ptr).gpa;  // эквивалентная запись через разыменование</w:t>
      </w:r>
    </w:p>
    <w:p w14:paraId="56431737">
      <w:pPr>
        <w:spacing w:after="60"/>
      </w:pPr>
    </w:p>
    <w:p w14:paraId="51D41C7A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26. Файлы в C++. Файловые переменные. Режимы работы. Стандартные функции</w:t>
      </w:r>
    </w:p>
    <w:p w14:paraId="32AFA294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Подключение и типы файловых потоков</w:t>
      </w:r>
    </w:p>
    <w:p w14:paraId="3FF6657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&lt;fstream&gt;  // подключение библиотеки для работы с файлами</w:t>
      </w:r>
    </w:p>
    <w:p w14:paraId="0735618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ofstream fout;     // поток вывода в файл</w:t>
      </w:r>
    </w:p>
    <w:p w14:paraId="40DC455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ifstream fin;      // поток ввода из файла</w:t>
      </w:r>
    </w:p>
    <w:p w14:paraId="1BB3E88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fstream f;         // двунаправленный поток</w:t>
      </w:r>
    </w:p>
    <w:p w14:paraId="33378D50">
      <w:pPr>
        <w:spacing w:after="60"/>
      </w:pPr>
    </w:p>
    <w:p w14:paraId="44C10165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Режимы открытия файлов</w:t>
      </w:r>
    </w:p>
    <w:p w14:paraId="24533F9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ios::in — открытие для чтения.</w:t>
      </w:r>
    </w:p>
    <w:p w14:paraId="3046F89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ios::out — открытие для записи (создаёт файл или перезаписывает существующий).</w:t>
      </w:r>
    </w:p>
    <w:p w14:paraId="511A3D1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ios::app — открытие для добавления в конец файла.</w:t>
      </w:r>
    </w:p>
    <w:p w14:paraId="2B4C8A2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ios::binary — двоичный режим (без преобразования символов).</w:t>
      </w:r>
    </w:p>
    <w:p w14:paraId="74EFAC9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ios::trunc — очистить файл при открытии.</w:t>
      </w:r>
    </w:p>
    <w:p w14:paraId="4F88036C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Работа с текстовым файлом</w:t>
      </w:r>
    </w:p>
    <w:p w14:paraId="67CB582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Запись</w:t>
      </w:r>
    </w:p>
    <w:p w14:paraId="3655B1A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ofstream fout("data.txt");</w:t>
      </w:r>
    </w:p>
    <w:p w14:paraId="57381CD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if (!fout) { cerr &lt;&lt; "Ошибка открытия!"; return 1; }</w:t>
      </w:r>
    </w:p>
    <w:p w14:paraId="39E9CC0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fout &lt;&lt; "Студент: " &lt;&lt; "Алмаз" &lt;&lt; endl;</w:t>
      </w:r>
    </w:p>
    <w:p w14:paraId="72ADBBE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fout &lt;&lt; 20 &lt;&lt; " " &lt;&lt; 4.5 &lt;&lt; endl;</w:t>
      </w:r>
    </w:p>
    <w:p w14:paraId="7220B5D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fout.close();</w:t>
      </w:r>
    </w:p>
    <w:p w14:paraId="2068207C">
      <w:pPr>
        <w:shd w:val="clear" w:fill="F0F0F0"/>
        <w:spacing w:after="0"/>
        <w:ind w:left="360"/>
      </w:pPr>
    </w:p>
    <w:p w14:paraId="67E3045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Чтение построчно</w:t>
      </w:r>
    </w:p>
    <w:p w14:paraId="077F248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ifstream fin("data.txt");</w:t>
      </w:r>
    </w:p>
    <w:p w14:paraId="282B469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string line;</w:t>
      </w:r>
    </w:p>
    <w:p w14:paraId="58B0AF3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while (getline(fin, line))</w:t>
      </w:r>
    </w:p>
    <w:p w14:paraId="715F6D6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line &lt;&lt; endl;</w:t>
      </w:r>
    </w:p>
    <w:p w14:paraId="507EE61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fin.close();</w:t>
      </w:r>
    </w:p>
    <w:p w14:paraId="69666AE2">
      <w:pPr>
        <w:spacing w:after="60"/>
      </w:pPr>
    </w:p>
    <w:p w14:paraId="2CF5F348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Работа с бинарным файлом</w:t>
      </w:r>
    </w:p>
    <w:p w14:paraId="16ACB08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Запись структуры в бинарный файл</w:t>
      </w:r>
    </w:p>
    <w:p w14:paraId="204C081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struct Student { char name[50]; int age; double gpa; };</w:t>
      </w:r>
    </w:p>
    <w:p w14:paraId="2C194A1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Student s = {"Алмаз", 20, 4.5};</w:t>
      </w:r>
    </w:p>
    <w:p w14:paraId="01D78FD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FILE *f = fopen("students.dat", "wb");</w:t>
      </w:r>
    </w:p>
    <w:p w14:paraId="7F68D69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fwrite(&amp;s, sizeof(Student), 1, f);</w:t>
      </w:r>
    </w:p>
    <w:p w14:paraId="3C75DF7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fclose(f);</w:t>
      </w:r>
    </w:p>
    <w:p w14:paraId="4CD139AF">
      <w:pPr>
        <w:shd w:val="clear" w:fill="F0F0F0"/>
        <w:spacing w:after="0"/>
        <w:ind w:left="360"/>
      </w:pPr>
    </w:p>
    <w:p w14:paraId="77D7470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Чтение</w:t>
      </w:r>
    </w:p>
    <w:p w14:paraId="324B605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FILE *fr = fopen("students.dat", "rb");</w:t>
      </w:r>
    </w:p>
    <w:p w14:paraId="5EAA0FD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Student r;</w:t>
      </w:r>
    </w:p>
    <w:p w14:paraId="6F58AD7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while (fread(&amp;r, sizeof(Student), 1, fr))</w:t>
      </w:r>
    </w:p>
    <w:p w14:paraId="6005A5E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r.name &lt;&lt; " " &lt;&lt; r.age &lt;&lt; endl;</w:t>
      </w:r>
    </w:p>
    <w:p w14:paraId="2FC561D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fclose(fr);</w:t>
      </w:r>
    </w:p>
    <w:p w14:paraId="5BA7C02F">
      <w:pPr>
        <w:spacing w:after="60"/>
      </w:pPr>
    </w:p>
    <w:p w14:paraId="06BEAD30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27. Основные линейные динамические структуры данных</w:t>
      </w:r>
    </w:p>
    <w:p w14:paraId="1F6D6F28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Стек (Stack)</w:t>
      </w:r>
    </w:p>
    <w:p w14:paraId="3FA43470">
      <w:pPr>
        <w:spacing w:after="80"/>
      </w:pPr>
      <w:r>
        <w:rPr>
          <w:rFonts w:ascii="Arial" w:hAnsi="Arial" w:eastAsia="Arial" w:cs="Arial"/>
          <w:sz w:val="22"/>
          <w:szCs w:val="22"/>
        </w:rPr>
        <w:t>Принцип: LIFO (Last In — First Out). Добавление и удаление происходит только с одного конца — вершины (top). Операции: push (добавить), pop (удалить с вершины), top (просмотр). Применение: отмена действий, стек вызовов, проверка скобок.</w:t>
      </w:r>
    </w:p>
    <w:p w14:paraId="2E495493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Очередь (Queue)</w:t>
      </w:r>
    </w:p>
    <w:p w14:paraId="4D157C6A">
      <w:pPr>
        <w:spacing w:after="80"/>
      </w:pPr>
      <w:r>
        <w:rPr>
          <w:rFonts w:ascii="Arial" w:hAnsi="Arial" w:eastAsia="Arial" w:cs="Arial"/>
          <w:sz w:val="22"/>
          <w:szCs w:val="22"/>
        </w:rPr>
        <w:t>Принцип: FIFO (First In — First Out). Добавление в конец (rear), удаление из начала (front). Операции: enqueue (добавить), dequeue (удалить). Применение: очереди задач, буферизация.</w:t>
      </w:r>
    </w:p>
    <w:p w14:paraId="28A385B6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Дек (Deque — Double-Ended Queue)</w:t>
      </w:r>
    </w:p>
    <w:p w14:paraId="6E2D1A94">
      <w:pPr>
        <w:spacing w:after="80"/>
      </w:pPr>
      <w:r>
        <w:rPr>
          <w:rFonts w:ascii="Arial" w:hAnsi="Arial" w:eastAsia="Arial" w:cs="Arial"/>
          <w:sz w:val="22"/>
          <w:szCs w:val="22"/>
        </w:rPr>
        <w:t>Двусторонняя очередь: добавление и удаление возможно с обоих концов. Объединяет свойства стека и очереди.</w:t>
      </w:r>
    </w:p>
    <w:p w14:paraId="1A929AB8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Связный список (Linked List)</w:t>
      </w:r>
    </w:p>
    <w:p w14:paraId="7B3B0B36">
      <w:pPr>
        <w:spacing w:after="80"/>
      </w:pPr>
      <w:r>
        <w:rPr>
          <w:rFonts w:ascii="Arial" w:hAnsi="Arial" w:eastAsia="Arial" w:cs="Arial"/>
          <w:sz w:val="22"/>
          <w:szCs w:val="22"/>
        </w:rPr>
        <w:t>Набор узлов, каждый из которых содержит данные и указатель(и) на соседний(е) узел(ы). Виды: односвязный, двусвязный, кольцевой.</w:t>
      </w:r>
    </w:p>
    <w:p w14:paraId="4DDF6AB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struct Node {</w:t>
      </w:r>
    </w:p>
    <w:p w14:paraId="1959F90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data;    // данные</w:t>
      </w:r>
    </w:p>
    <w:p w14:paraId="2646274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Node *next;  // указатель на следующий узел</w:t>
      </w:r>
    </w:p>
    <w:p w14:paraId="577BBB1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};</w:t>
      </w:r>
    </w:p>
    <w:p w14:paraId="745B229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Преимущества: динамический размер, O(1) вставка/удаление в известной позиции</w:t>
      </w:r>
    </w:p>
    <w:p w14:paraId="2B3CBA1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Недостаток: O(n) доступ по индексу (нет произвольного доступа)</w:t>
      </w:r>
    </w:p>
    <w:p w14:paraId="69906C0B">
      <w:pPr>
        <w:spacing w:after="60"/>
      </w:pPr>
    </w:p>
    <w:p w14:paraId="17227196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28. Строки в C++. Операции над строками. Стандартные функции</w:t>
      </w:r>
    </w:p>
    <w:p w14:paraId="18E14BCF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Тип string в C++</w:t>
      </w:r>
    </w:p>
    <w:p w14:paraId="34159D0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&lt;string&gt;</w:t>
      </w:r>
    </w:p>
    <w:p w14:paraId="0A79171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string s1 = "Привет";   // инициализация строковым литералом</w:t>
      </w:r>
    </w:p>
    <w:p w14:paraId="0BB7F30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string s2("Мир");       // конструктор</w:t>
      </w:r>
    </w:p>
    <w:p w14:paraId="330B0EB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string s3(5, '*');       // "*****"</w:t>
      </w:r>
    </w:p>
    <w:p w14:paraId="0F192D6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string s4;              // пустая строка</w:t>
      </w:r>
    </w:p>
    <w:p w14:paraId="6374E740">
      <w:pPr>
        <w:spacing w:after="60"/>
      </w:pPr>
    </w:p>
    <w:p w14:paraId="6DCD1445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Основные методы и операции</w:t>
      </w:r>
    </w:p>
    <w:p w14:paraId="5D8A79A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string s = "Hello, World!";</w:t>
      </w:r>
    </w:p>
    <w:p w14:paraId="1CCF182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s.length();          // длина: 13</w:t>
      </w:r>
    </w:p>
    <w:p w14:paraId="7BE658B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s.size();            // то же самое</w:t>
      </w:r>
    </w:p>
    <w:p w14:paraId="0444B60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s[0];               // 'H' (доступ по индексу)</w:t>
      </w:r>
    </w:p>
    <w:p w14:paraId="32A8759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s.at(1);            // 'e' (с проверкой границ)</w:t>
      </w:r>
    </w:p>
    <w:p w14:paraId="4BB989FB">
      <w:pPr>
        <w:shd w:val="clear" w:fill="F0F0F0"/>
        <w:spacing w:after="0"/>
        <w:ind w:left="360"/>
      </w:pPr>
    </w:p>
    <w:p w14:paraId="6282046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string a = "Hello", b = " World";</w:t>
      </w:r>
    </w:p>
    <w:p w14:paraId="43FA27C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a + b;              // конкатенация: "Hello World"</w:t>
      </w:r>
    </w:p>
    <w:p w14:paraId="762356A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 += "!";                  // добавление: "Hello!"</w:t>
      </w:r>
    </w:p>
    <w:p w14:paraId="09806EE4">
      <w:pPr>
        <w:shd w:val="clear" w:fill="F0F0F0"/>
        <w:spacing w:after="0"/>
        <w:ind w:left="360"/>
      </w:pPr>
    </w:p>
    <w:p w14:paraId="08CD61D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(a == b);           // сравнение (0 или 1)</w:t>
      </w:r>
    </w:p>
    <w:p w14:paraId="0EAB7AD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s.substr(7, 5);     // подстрока с позиции 7, длиной 5: "World"</w:t>
      </w:r>
    </w:p>
    <w:p w14:paraId="02EFB6A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cout &lt;&lt; s.find("World");    // позиция первого вхождения: 7</w:t>
      </w:r>
    </w:p>
    <w:p w14:paraId="73CC83C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            // string::npos если не найдено</w:t>
      </w:r>
    </w:p>
    <w:p w14:paraId="4BA73BA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s.replace(7, 5, "C++");     // замена: "Hello, C++!"</w:t>
      </w:r>
    </w:p>
    <w:p w14:paraId="403DEDD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s.insert(5, "!!!");         // вставка: "Hello!!!, World!"</w:t>
      </w:r>
    </w:p>
    <w:p w14:paraId="6D7D12B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s.erase(5, 3);              // удаление 3 символов с позиции 5</w:t>
      </w:r>
    </w:p>
    <w:p w14:paraId="3B49E87F">
      <w:pPr>
        <w:spacing w:after="60"/>
      </w:pPr>
    </w:p>
    <w:p w14:paraId="21CD7282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Ввод строк</w:t>
      </w:r>
    </w:p>
    <w:p w14:paraId="3C6F2A6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string s;</w:t>
      </w:r>
    </w:p>
    <w:p w14:paraId="515686D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cin &gt;&gt; s;          // ввод одного слова (до пробела)</w:t>
      </w:r>
    </w:p>
    <w:p w14:paraId="654A8B8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getline(cin, s);   // ввод всей строки (включая пробелы)</w:t>
      </w:r>
    </w:p>
    <w:p w14:paraId="3F94431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Если перед getline был cin &gt;&gt;, нужно сбросить буфер:</w:t>
      </w:r>
    </w:p>
    <w:p w14:paraId="5215FF6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cin.ignore();</w:t>
      </w:r>
    </w:p>
    <w:p w14:paraId="11134CAA">
      <w:pPr>
        <w:spacing w:after="60"/>
      </w:pPr>
    </w:p>
    <w:p w14:paraId="3B78E71A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29. Динамические структуры данных: списки</w:t>
      </w:r>
    </w:p>
    <w:p w14:paraId="454E721E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Односвязный список</w:t>
      </w:r>
    </w:p>
    <w:p w14:paraId="1CE3789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struct Node {</w:t>
      </w:r>
    </w:p>
    <w:p w14:paraId="6768676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data;</w:t>
      </w:r>
    </w:p>
    <w:p w14:paraId="4EC561B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Node *next;</w:t>
      </w:r>
    </w:p>
    <w:p w14:paraId="5F2FAC6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};</w:t>
      </w:r>
    </w:p>
    <w:p w14:paraId="544DF7A4">
      <w:pPr>
        <w:shd w:val="clear" w:fill="F0F0F0"/>
        <w:spacing w:after="0"/>
        <w:ind w:left="360"/>
      </w:pPr>
    </w:p>
    <w:p w14:paraId="0AA8685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Вставка в начало</w:t>
      </w:r>
    </w:p>
    <w:p w14:paraId="2865CBC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void pushFront(Node* &amp;head, int val) {</w:t>
      </w:r>
    </w:p>
    <w:p w14:paraId="7ED9874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Node *newNode = new Node{val, head};</w:t>
      </w:r>
    </w:p>
    <w:p w14:paraId="7B99C4F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head = newNode;</w:t>
      </w:r>
    </w:p>
    <w:p w14:paraId="3DCFCDA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BC4070E">
      <w:pPr>
        <w:shd w:val="clear" w:fill="F0F0F0"/>
        <w:spacing w:after="0"/>
        <w:ind w:left="360"/>
      </w:pPr>
    </w:p>
    <w:p w14:paraId="6C3BDEB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Вставка в конец</w:t>
      </w:r>
    </w:p>
    <w:p w14:paraId="2E691F4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void pushBack(Node* &amp;head, int val) {</w:t>
      </w:r>
    </w:p>
    <w:p w14:paraId="4EBA490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Node *newNode = new Node{val, nullptr};</w:t>
      </w:r>
    </w:p>
    <w:p w14:paraId="34A0760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(head == nullptr) { head = newNode; return; }</w:t>
      </w:r>
    </w:p>
    <w:p w14:paraId="3E4FD4D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Node *curr = head;</w:t>
      </w:r>
    </w:p>
    <w:p w14:paraId="20D7690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while (curr-&gt;next != nullptr) curr = curr-&gt;next;</w:t>
      </w:r>
    </w:p>
    <w:p w14:paraId="694999F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curr-&gt;next = newNode;</w:t>
      </w:r>
    </w:p>
    <w:p w14:paraId="1B4F1DD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C1378FE">
      <w:pPr>
        <w:shd w:val="clear" w:fill="F0F0F0"/>
        <w:spacing w:after="0"/>
        <w:ind w:left="360"/>
      </w:pPr>
    </w:p>
    <w:p w14:paraId="68DC1AF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Обход и вывод</w:t>
      </w:r>
    </w:p>
    <w:p w14:paraId="481E644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void printList(Node *head) {</w:t>
      </w:r>
    </w:p>
    <w:p w14:paraId="67F8BAF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(Node *curr = head; curr != nullptr; curr = curr-&gt;next)</w:t>
      </w:r>
    </w:p>
    <w:p w14:paraId="01C2AFD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cout &lt;&lt; curr-&gt;data &lt;&lt; " ";</w:t>
      </w:r>
    </w:p>
    <w:p w14:paraId="799DD13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6F91D84">
      <w:pPr>
        <w:shd w:val="clear" w:fill="F0F0F0"/>
        <w:spacing w:after="0"/>
        <w:ind w:left="360"/>
      </w:pPr>
    </w:p>
    <w:p w14:paraId="0CD6264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Удаление узла по значению</w:t>
      </w:r>
    </w:p>
    <w:p w14:paraId="400DC29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void deleteNode(Node* &amp;head, int val) {</w:t>
      </w:r>
    </w:p>
    <w:p w14:paraId="1C4CFB3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(!head) return;</w:t>
      </w:r>
    </w:p>
    <w:p w14:paraId="5810427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(head-&gt;data == val) {</w:t>
      </w:r>
    </w:p>
    <w:p w14:paraId="2E7F916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Node *tmp = head;</w:t>
      </w:r>
    </w:p>
    <w:p w14:paraId="3D93524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head = head-&gt;next;</w:t>
      </w:r>
    </w:p>
    <w:p w14:paraId="48429C9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delete tmp; return;</w:t>
      </w:r>
    </w:p>
    <w:p w14:paraId="5A91A66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25C84B7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Node *curr = head;</w:t>
      </w:r>
    </w:p>
    <w:p w14:paraId="5901BC7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while (curr-&gt;next &amp;&amp; curr-&gt;next-&gt;data != val)</w:t>
      </w:r>
    </w:p>
    <w:p w14:paraId="005B299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curr = curr-&gt;next;</w:t>
      </w:r>
    </w:p>
    <w:p w14:paraId="781A45B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(curr-&gt;next) {</w:t>
      </w:r>
    </w:p>
    <w:p w14:paraId="7787DEB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Node *tmp = curr-&gt;next;</w:t>
      </w:r>
    </w:p>
    <w:p w14:paraId="000314C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curr-&gt;next = tmp-&gt;next;</w:t>
      </w:r>
    </w:p>
    <w:p w14:paraId="084340A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delete tmp;</w:t>
      </w:r>
    </w:p>
    <w:p w14:paraId="45D301E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4B5AB0E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F447653">
      <w:pPr>
        <w:spacing w:after="60"/>
      </w:pPr>
    </w:p>
    <w:p w14:paraId="39D57F90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30. Динамические структуры данных: деревья</w:t>
      </w:r>
    </w:p>
    <w:p w14:paraId="72A475D3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Определение и терминология</w:t>
      </w:r>
    </w:p>
    <w:p w14:paraId="43127BB5">
      <w:pPr>
        <w:spacing w:after="80"/>
      </w:pPr>
      <w:r>
        <w:rPr>
          <w:rFonts w:ascii="Arial" w:hAnsi="Arial" w:eastAsia="Arial" w:cs="Arial"/>
          <w:sz w:val="22"/>
          <w:szCs w:val="22"/>
        </w:rPr>
        <w:t>Дерево — нелинейная иерархическая структура, где каждый узел имеет ровно одного родителя (кроме корня) и произвольное количество дочерних узлов (потомков).</w:t>
      </w:r>
    </w:p>
    <w:p w14:paraId="245D085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Корень (root) — единственный узел без родителя.</w:t>
      </w:r>
    </w:p>
    <w:p w14:paraId="5929232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Листья (leaves) — узлы без дочерних узлов.</w:t>
      </w:r>
    </w:p>
    <w:p w14:paraId="323D263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Высота дерева — длина максимального пути от корня до листа.</w:t>
      </w:r>
    </w:p>
    <w:p w14:paraId="7E64D3FF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Бинарное дерево поиска (BST)</w:t>
      </w:r>
    </w:p>
    <w:p w14:paraId="5F05C0A1">
      <w:pPr>
        <w:spacing w:after="80"/>
      </w:pPr>
      <w:r>
        <w:rPr>
          <w:rFonts w:ascii="Arial" w:hAnsi="Arial" w:eastAsia="Arial" w:cs="Arial"/>
          <w:sz w:val="22"/>
          <w:szCs w:val="22"/>
        </w:rPr>
        <w:t>Свойство: для каждого узла все ключи в левом поддереве меньше ключа узла, все ключи в правом поддереве больше.</w:t>
      </w:r>
    </w:p>
    <w:p w14:paraId="5E8C2F2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struct TreeNode {</w:t>
      </w:r>
    </w:p>
    <w:p w14:paraId="70B6ED9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data;</w:t>
      </w:r>
    </w:p>
    <w:p w14:paraId="2132048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TreeNode *left, *right;</w:t>
      </w:r>
    </w:p>
    <w:p w14:paraId="7484CC3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};</w:t>
      </w:r>
    </w:p>
    <w:p w14:paraId="069BB410">
      <w:pPr>
        <w:shd w:val="clear" w:fill="F0F0F0"/>
        <w:spacing w:after="0"/>
        <w:ind w:left="360"/>
      </w:pPr>
    </w:p>
    <w:p w14:paraId="60340E7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Вставка</w:t>
      </w:r>
    </w:p>
    <w:p w14:paraId="39C0E37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TreeNode* insert(TreeNode *root, int val) {</w:t>
      </w:r>
    </w:p>
    <w:p w14:paraId="492799A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(!root) return new TreeNode{val, nullptr, nullptr};</w:t>
      </w:r>
    </w:p>
    <w:p w14:paraId="68DD20A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(val &lt; root-&gt;data) root-&gt;left  = insert(root-&gt;left,  val);</w:t>
      </w:r>
    </w:p>
    <w:p w14:paraId="06745B2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else                  root-&gt;right = insert(root-&gt;right, val);</w:t>
      </w:r>
    </w:p>
    <w:p w14:paraId="23F30DD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root;</w:t>
      </w:r>
    </w:p>
    <w:p w14:paraId="1E57757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3BE0934">
      <w:pPr>
        <w:shd w:val="clear" w:fill="F0F0F0"/>
        <w:spacing w:after="0"/>
        <w:ind w:left="360"/>
      </w:pPr>
    </w:p>
    <w:p w14:paraId="5DC56FC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Обход Inorder (LNR) — выдаёт элементы в отсортированном порядке</w:t>
      </w:r>
    </w:p>
    <w:p w14:paraId="466EFE1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void inorder(TreeNode *root) {</w:t>
      </w:r>
    </w:p>
    <w:p w14:paraId="191E899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(!root) return;</w:t>
      </w:r>
    </w:p>
    <w:p w14:paraId="2CBAD29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inorder(root-&gt;left);</w:t>
      </w:r>
    </w:p>
    <w:p w14:paraId="0E42830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root-&gt;data &lt;&lt; " ";</w:t>
      </w:r>
    </w:p>
    <w:p w14:paraId="5602781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inorder(root-&gt;right);</w:t>
      </w:r>
    </w:p>
    <w:p w14:paraId="4D212F2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A244CBA">
      <w:pPr>
        <w:shd w:val="clear" w:fill="F0F0F0"/>
        <w:spacing w:after="0"/>
        <w:ind w:left="360"/>
      </w:pPr>
    </w:p>
    <w:p w14:paraId="2EB2F79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Поиск</w:t>
      </w:r>
    </w:p>
    <w:p w14:paraId="592EE5F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bool search(TreeNode *root, int key) {</w:t>
      </w:r>
    </w:p>
    <w:p w14:paraId="49E7D45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(!root) return false;</w:t>
      </w:r>
    </w:p>
    <w:p w14:paraId="2279E85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(root-&gt;data == key) return true;</w:t>
      </w:r>
    </w:p>
    <w:p w14:paraId="0BD31F4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(key &lt; root-&gt;data) return search(root-&gt;left, key);</w:t>
      </w:r>
    </w:p>
    <w:p w14:paraId="6D10C93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search(root-&gt;right, key);</w:t>
      </w:r>
    </w:p>
    <w:p w14:paraId="68B5ACC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C548285">
      <w:pPr>
        <w:spacing w:after="10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💡 Обходы: Preorder (NLR): корень → лево → право; Inorder (LNR): лево → корень → право; Postorder (LRN): лево → право → корень.</w:t>
      </w:r>
    </w:p>
    <w:p w14:paraId="64F61BA0">
      <w:pPr>
        <w:spacing w:after="60"/>
      </w:pPr>
    </w:p>
    <w:p w14:paraId="30D9A9D8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БЛОК 2. ПРОЕКТИРОВАНИЕ БАЗ ДАННЫХ</w:t>
      </w:r>
    </w:p>
    <w:p w14:paraId="2AFA42D2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1. База данных и СУБД: определения и отличия</w:t>
      </w:r>
    </w:p>
    <w:p w14:paraId="0C731901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База данных (БД)</w:t>
      </w:r>
    </w:p>
    <w:p w14:paraId="0339BB74">
      <w:pPr>
        <w:spacing w:after="80"/>
      </w:pPr>
      <w:r>
        <w:rPr>
          <w:rFonts w:ascii="Arial" w:hAnsi="Arial" w:eastAsia="Arial" w:cs="Arial"/>
          <w:sz w:val="22"/>
          <w:szCs w:val="22"/>
        </w:rPr>
        <w:t>База данных — организованная совокупность структурированных данных, хранящихся в электронном виде, связанных единой логикой и отражающих определённую предметную область.</w:t>
      </w:r>
    </w:p>
    <w:p w14:paraId="72087623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СУБД (Система управления базами данных)</w:t>
      </w:r>
    </w:p>
    <w:p w14:paraId="75236AFD">
      <w:pPr>
        <w:spacing w:after="80"/>
      </w:pPr>
      <w:r>
        <w:rPr>
          <w:rFonts w:ascii="Arial" w:hAnsi="Arial" w:eastAsia="Arial" w:cs="Arial"/>
          <w:sz w:val="22"/>
          <w:szCs w:val="22"/>
        </w:rPr>
        <w:t>СУБД — программный комплекс для создания, хранения, обновления, защиты и управления базами данных. Обеспечивает интерфейс между пользователем/приложением и базой данных.</w:t>
      </w:r>
    </w:p>
    <w:p w14:paraId="13EF9453">
      <w:pPr>
        <w:spacing w:after="80"/>
      </w:pPr>
      <w:r>
        <w:rPr>
          <w:rFonts w:ascii="Arial" w:hAnsi="Arial" w:eastAsia="Arial" w:cs="Arial"/>
          <w:sz w:val="22"/>
          <w:szCs w:val="22"/>
        </w:rPr>
        <w:t>Примеры: Microsoft SQL Server, MySQL, PostgreSQL, Oracle Database, SQLite, MariaDB.</w:t>
      </w:r>
    </w:p>
    <w:p w14:paraId="69EFC6B9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Ключевое различие</w:t>
      </w:r>
    </w:p>
    <w:p w14:paraId="52520DA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БД — это сами данные (таблицы, записи, файлы хранения).</w:t>
      </w:r>
    </w:p>
    <w:p w14:paraId="16E1A5C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СУБД — это программа для работы с данными: создание объектов, выполнение запросов, управление доступом, обеспечение целостности и безопасности данных.</w:t>
      </w:r>
    </w:p>
    <w:p w14:paraId="6B87D55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Аналогия: БД — это библиотечный фонд (книги), СУБД — это библиотечная система (каталог, правила выдачи, читальный зал).</w:t>
      </w:r>
    </w:p>
    <w:p w14:paraId="7032669C">
      <w:pPr>
        <w:spacing w:after="60"/>
      </w:pPr>
    </w:p>
    <w:p w14:paraId="25C2B5B7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2. Архитектура СУБД. Модели архитектур</w:t>
      </w:r>
    </w:p>
    <w:p w14:paraId="067AD2F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Файл-серверная архитектура — сервер хранит файлы данных, вся обработка выполняется на клиенте. Низкая производительность при многопользовательском доступе из-за большого трафика. Пример: ранние версии Access.</w:t>
      </w:r>
    </w:p>
    <w:p w14:paraId="4D5DE31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Клиент-серверная архитектура — сервер СУБД принимает SQL-запросы от клиентов и возвращает только результаты. Значительно эффективнее. Примеры: MySQL, SQL Server, PostgreSQL.</w:t>
      </w:r>
    </w:p>
    <w:p w14:paraId="002184B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Трёхзвенная (N-tier) архитектура — клиент ↔ сервер приложений (бизнес-логика) ↔ сервер БД. Высокая масштабируемость, безопасность, используется в веб-приложениях.</w:t>
      </w:r>
    </w:p>
    <w:p w14:paraId="2B5F36C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Облачная архитектура — СУБД и данные размещены в облачной инфраструктуре. Высокая доступность, масштабируемость, оплата по потреблению. Примеры: Amazon RDS, Azure SQL, Google Cloud SQL.</w:t>
      </w:r>
    </w:p>
    <w:p w14:paraId="22DD3068">
      <w:pPr>
        <w:spacing w:after="60"/>
      </w:pPr>
    </w:p>
    <w:p w14:paraId="04008901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3. Трёхуровневая архитектура БД (ANSI/SPARC)</w:t>
      </w:r>
    </w:p>
    <w:p w14:paraId="354DB331">
      <w:pPr>
        <w:spacing w:after="80"/>
      </w:pPr>
      <w:r>
        <w:rPr>
          <w:rFonts w:ascii="Arial" w:hAnsi="Arial" w:eastAsia="Arial" w:cs="Arial"/>
          <w:sz w:val="22"/>
          <w:szCs w:val="22"/>
        </w:rPr>
        <w:t>Модель ANSI/SPARC (1975) определяет три уровня абстракции для описания базы данных, обеспечивающих независимость данных.</w:t>
      </w:r>
    </w:p>
    <w:p w14:paraId="01449F0F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Три уровня</w:t>
      </w:r>
    </w:p>
    <w:p w14:paraId="33B9AB7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Внешний уровень (уровень представлений) — индивидуальный «вид» данных для конкретного пользователя или приложения. Реализуется через представления (VIEW). Разные пользователи видят разные подмножества данных.</w:t>
      </w:r>
    </w:p>
    <w:p w14:paraId="33B3DB3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Концептуальный уровень (логический) — полное описание структуры всей базы данных без деталей физического хранения: таблицы, атрибуты, связи, ограничения целостности.</w:t>
      </w:r>
    </w:p>
    <w:p w14:paraId="70D63EA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Внутренний уровень (физический) — описание физического способа хранения данных на носителе: файлы, страницы, индексы, методы доступа, хэш-таблицы.</w:t>
      </w:r>
    </w:p>
    <w:p w14:paraId="2D9C7BF2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Преимущество</w:t>
      </w:r>
    </w:p>
    <w:p w14:paraId="6D834D91">
      <w:pPr>
        <w:spacing w:after="80"/>
      </w:pPr>
      <w:r>
        <w:rPr>
          <w:rFonts w:ascii="Arial" w:hAnsi="Arial" w:eastAsia="Arial" w:cs="Arial"/>
          <w:sz w:val="22"/>
          <w:szCs w:val="22"/>
        </w:rPr>
        <w:t>Физическая независимость данных: изменение физического хранилища (например, добавление индекса) не меняет концептуальный уровень. Логическая независимость: изменение логической схемы не ломает приложения, работающие с внешним уровнем.</w:t>
      </w:r>
    </w:p>
    <w:p w14:paraId="50A5C7BB">
      <w:pPr>
        <w:spacing w:after="60"/>
      </w:pPr>
    </w:p>
    <w:p w14:paraId="0DEB0E35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4. Модели данных. Классификация</w:t>
      </w:r>
    </w:p>
    <w:p w14:paraId="4E07A033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Что такое модель данных</w:t>
      </w:r>
    </w:p>
    <w:p w14:paraId="2D44CD1B">
      <w:pPr>
        <w:spacing w:after="80"/>
      </w:pPr>
      <w:r>
        <w:rPr>
          <w:rFonts w:ascii="Arial" w:hAnsi="Arial" w:eastAsia="Arial" w:cs="Arial"/>
          <w:sz w:val="22"/>
          <w:szCs w:val="22"/>
        </w:rPr>
        <w:t>Модель данных — формальное описание структуры данных, операций над ними и ограничений целостности. Определяет способ организации, хранения и доступа к данным.</w:t>
      </w:r>
    </w:p>
    <w:p w14:paraId="6BA40F0C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Классификация моделей данных</w:t>
      </w:r>
    </w:p>
    <w:p w14:paraId="0DCF0DE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Иерархическая модель — данные организованы в виде дерева (один родитель). Быстрый доступ по иерархии, но сложно представлять отношения M:N. Пример: IBM IMS.</w:t>
      </w:r>
    </w:p>
    <w:p w14:paraId="215A995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Сетевая модель — обобщение иерархической: запись может иметь несколько родителей. Гибкость, но сложная структура. Пример: IDMS.</w:t>
      </w:r>
    </w:p>
    <w:p w14:paraId="2B1BFD4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Реляционная модель — данные в двумерных таблицах (отношениях), связи через ключи. Математическая основа — реляционная алгебра. Язык запросов — SQL. Наиболее распространена.</w:t>
      </w:r>
    </w:p>
    <w:p w14:paraId="4FBF8A2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Объектно-ориентированная модель — данные как объекты с атрибутами и методами, поддержка наследования. Примеры: ObjectDB.</w:t>
      </w:r>
    </w:p>
    <w:p w14:paraId="0B04408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Документоориентированная модель — хранение документов в формате JSON/BSON. Примеры: MongoDB, CouchDB.</w:t>
      </w:r>
    </w:p>
    <w:p w14:paraId="0DE1C51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Ключ-значение (Key-Value) — простейшая модель: пары «ключ — значение». Примеры: Redis, DynamoDB.</w:t>
      </w:r>
    </w:p>
    <w:p w14:paraId="04F7DD9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Колоночная модель — данные хранятся по столбцам, эффективна для аналитики. Примеры: Apache Cassandra, ClickHouse.</w:t>
      </w:r>
    </w:p>
    <w:p w14:paraId="62BEEE01">
      <w:pPr>
        <w:spacing w:after="60"/>
      </w:pPr>
    </w:p>
    <w:p w14:paraId="7F8307D3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5. Реляционная алгебра: объединение и пересечение</w:t>
      </w:r>
    </w:p>
    <w:p w14:paraId="70BC9FD8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Объединение (Union — ∪)</w:t>
      </w:r>
    </w:p>
    <w:p w14:paraId="045AAC49">
      <w:pPr>
        <w:spacing w:after="80"/>
      </w:pPr>
      <w:r>
        <w:rPr>
          <w:rFonts w:ascii="Arial" w:hAnsi="Arial" w:eastAsia="Arial" w:cs="Arial"/>
          <w:sz w:val="22"/>
          <w:szCs w:val="22"/>
        </w:rPr>
        <w:t>Возвращает все кортежи, входящие хотя бы в одно из двух отношений (дубликаты исключаются). Условие совместимости: оба отношения должны иметь одинаковое число атрибутов с совместимыми доменами.</w:t>
      </w:r>
    </w:p>
    <w:p w14:paraId="155B0827">
      <w:pPr>
        <w:spacing w:after="80"/>
      </w:pPr>
      <w:r>
        <w:rPr>
          <w:rFonts w:ascii="Arial" w:hAnsi="Arial" w:eastAsia="Arial" w:cs="Arial"/>
          <w:sz w:val="22"/>
          <w:szCs w:val="22"/>
        </w:rPr>
        <w:t>Синтаксис в реляционной алгебре: R ∪ S</w:t>
      </w:r>
    </w:p>
    <w:p w14:paraId="72531AA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SQL</w:t>
      </w:r>
    </w:p>
    <w:p w14:paraId="3A8F141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R</w:t>
      </w:r>
    </w:p>
    <w:p w14:paraId="5E0A601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UNION</w:t>
      </w:r>
    </w:p>
    <w:p w14:paraId="1D67856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S;</w:t>
      </w:r>
    </w:p>
    <w:p w14:paraId="0BB3721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UNION ALL сохраняет дубликаты</w:t>
      </w:r>
    </w:p>
    <w:p w14:paraId="35612225">
      <w:pPr>
        <w:spacing w:after="60"/>
      </w:pPr>
    </w:p>
    <w:p w14:paraId="25646735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Пересечение (Intersection — ∩)</w:t>
      </w:r>
    </w:p>
    <w:p w14:paraId="6115F013">
      <w:pPr>
        <w:spacing w:after="80"/>
      </w:pPr>
      <w:r>
        <w:rPr>
          <w:rFonts w:ascii="Arial" w:hAnsi="Arial" w:eastAsia="Arial" w:cs="Arial"/>
          <w:sz w:val="22"/>
          <w:szCs w:val="22"/>
        </w:rPr>
        <w:t>Возвращает только те кортежи, которые присутствуют в обоих отношениях одновременно.</w:t>
      </w:r>
    </w:p>
    <w:p w14:paraId="63CE7177">
      <w:pPr>
        <w:spacing w:after="80"/>
      </w:pPr>
      <w:r>
        <w:rPr>
          <w:rFonts w:ascii="Arial" w:hAnsi="Arial" w:eastAsia="Arial" w:cs="Arial"/>
          <w:sz w:val="22"/>
          <w:szCs w:val="22"/>
        </w:rPr>
        <w:t>Синтаксис в реляционной алгебре: R ∩ S</w:t>
      </w:r>
    </w:p>
    <w:p w14:paraId="1A80F59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SQL</w:t>
      </w:r>
    </w:p>
    <w:p w14:paraId="1101ED6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R</w:t>
      </w:r>
    </w:p>
    <w:p w14:paraId="4131BDE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INTERSECT</w:t>
      </w:r>
    </w:p>
    <w:p w14:paraId="073A8E2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S;</w:t>
      </w:r>
    </w:p>
    <w:p w14:paraId="2F2E4E19">
      <w:pPr>
        <w:spacing w:after="60"/>
      </w:pPr>
    </w:p>
    <w:p w14:paraId="6F02B244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6. Реляционная алгебра: разность и декартово произведение</w:t>
      </w:r>
    </w:p>
    <w:p w14:paraId="32AAC6A0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Разность (Set Difference — \)</w:t>
      </w:r>
    </w:p>
    <w:p w14:paraId="7B82B852">
      <w:pPr>
        <w:spacing w:after="80"/>
      </w:pPr>
      <w:r>
        <w:rPr>
          <w:rFonts w:ascii="Arial" w:hAnsi="Arial" w:eastAsia="Arial" w:cs="Arial"/>
          <w:sz w:val="22"/>
          <w:szCs w:val="22"/>
        </w:rPr>
        <w:t>Возвращает кортежи, которые есть в R, но отсутствуют в S.</w:t>
      </w:r>
    </w:p>
    <w:p w14:paraId="6DAD84FA">
      <w:pPr>
        <w:spacing w:after="80"/>
      </w:pPr>
      <w:r>
        <w:rPr>
          <w:rFonts w:ascii="Arial" w:hAnsi="Arial" w:eastAsia="Arial" w:cs="Arial"/>
          <w:sz w:val="22"/>
          <w:szCs w:val="22"/>
        </w:rPr>
        <w:t>Синтаксис: R \ S (или R − S)</w:t>
      </w:r>
    </w:p>
    <w:p w14:paraId="0BCD26C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SQL (MS SQL Server)</w:t>
      </w:r>
    </w:p>
    <w:p w14:paraId="1B311AE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R</w:t>
      </w:r>
    </w:p>
    <w:p w14:paraId="04E6538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EXCEPT</w:t>
      </w:r>
    </w:p>
    <w:p w14:paraId="4B5ADAE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S;</w:t>
      </w:r>
    </w:p>
    <w:p w14:paraId="5D3BFD6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В Oracle: MINUS вместо EXCEPT</w:t>
      </w:r>
    </w:p>
    <w:p w14:paraId="2D615116">
      <w:pPr>
        <w:spacing w:after="60"/>
      </w:pPr>
    </w:p>
    <w:p w14:paraId="68255BA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Декартово произведение (Cartesian Product — ×)</w:t>
      </w:r>
    </w:p>
    <w:p w14:paraId="0AFA34BB">
      <w:pPr>
        <w:spacing w:after="80"/>
      </w:pPr>
      <w:r>
        <w:rPr>
          <w:rFonts w:ascii="Arial" w:hAnsi="Arial" w:eastAsia="Arial" w:cs="Arial"/>
          <w:sz w:val="22"/>
          <w:szCs w:val="22"/>
        </w:rPr>
        <w:t>Возвращает все возможные комбинации кортежей из R и S. Если R содержит m строк, S — n строк, результат содержит m × n строк. Атрибуты: объединение атрибутов R и S.</w:t>
      </w:r>
    </w:p>
    <w:p w14:paraId="0EC8CD3D">
      <w:pPr>
        <w:spacing w:after="80"/>
      </w:pPr>
      <w:r>
        <w:rPr>
          <w:rFonts w:ascii="Arial" w:hAnsi="Arial" w:eastAsia="Arial" w:cs="Arial"/>
          <w:sz w:val="22"/>
          <w:szCs w:val="22"/>
        </w:rPr>
        <w:t>Синтаксис: R × S</w:t>
      </w:r>
    </w:p>
    <w:p w14:paraId="5A2A06D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SQL</w:t>
      </w:r>
    </w:p>
    <w:p w14:paraId="1F43FA9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R CROSS JOIN S;</w:t>
      </w:r>
    </w:p>
    <w:p w14:paraId="01617DF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Пример: R(3 строки) × S(4 строки) → 12 строк в результате</w:t>
      </w:r>
    </w:p>
    <w:p w14:paraId="0BE3946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Используется как основа для операции соединения (JOIN)</w:t>
      </w:r>
    </w:p>
    <w:p w14:paraId="1935B8A6">
      <w:pPr>
        <w:spacing w:after="60"/>
      </w:pPr>
    </w:p>
    <w:p w14:paraId="7AF4D0E1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7. Основные концепции реляционных БД. Соответствие терминов</w:t>
      </w:r>
    </w:p>
    <w:p w14:paraId="2686192F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Соответствие понятий реляционной модели и таблицы</w:t>
      </w:r>
    </w:p>
    <w:p w14:paraId="7061DC8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Отношение = Таблица — двумерная структура с именованными столбцами.</w:t>
      </w:r>
    </w:p>
    <w:p w14:paraId="4EB1E3D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Кортеж = Строка (запись) — одна запись в таблице.</w:t>
      </w:r>
    </w:p>
    <w:p w14:paraId="3B6A376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Атрибут = Столбец (поле) — характеристика объекта.</w:t>
      </w:r>
    </w:p>
    <w:p w14:paraId="521BB2A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Домен = Множество допустимых значений атрибута. Например, домен «Возраст» — целые числа от 0 до 150.</w:t>
      </w:r>
    </w:p>
    <w:p w14:paraId="12F6A2B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Степень отношения = Количество атрибутов (столбцов) в таблице.</w:t>
      </w:r>
    </w:p>
    <w:p w14:paraId="5271AF1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Мощность отношения = Количество кортежей (строк) в таблице.</w:t>
      </w:r>
    </w:p>
    <w:p w14:paraId="2C78354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Сущность = Объект реального мира, о котором хранятся данные (Студент, Товар, Сотрудник).</w:t>
      </w:r>
    </w:p>
    <w:p w14:paraId="0CD94C0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Схема отношения = Структура таблицы: имя + перечень атрибутов с их доменами.</w:t>
      </w:r>
    </w:p>
    <w:p w14:paraId="4A044674">
      <w:pPr>
        <w:spacing w:after="60"/>
      </w:pPr>
    </w:p>
    <w:p w14:paraId="1A49EB53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8. Ключи в реляционных БД</w:t>
      </w:r>
    </w:p>
    <w:p w14:paraId="0D98E389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Определение ключа</w:t>
      </w:r>
    </w:p>
    <w:p w14:paraId="5504AEB8">
      <w:pPr>
        <w:spacing w:after="80"/>
      </w:pPr>
      <w:r>
        <w:rPr>
          <w:rFonts w:ascii="Arial" w:hAnsi="Arial" w:eastAsia="Arial" w:cs="Arial"/>
          <w:sz w:val="22"/>
          <w:szCs w:val="22"/>
        </w:rPr>
        <w:t>Ключ — атрибут или минимальный набор атрибутов, значения которых однозначно идентифицируют каждый кортеж в отношении.</w:t>
      </w:r>
    </w:p>
    <w:p w14:paraId="262EB083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Виды ключей</w:t>
      </w:r>
    </w:p>
    <w:p w14:paraId="2F080D8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Суперключ — любой набор атрибутов, однозначно идентифицирующий строку (может содержать лишние атрибуты).</w:t>
      </w:r>
    </w:p>
    <w:p w14:paraId="323E84D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Потенциальный ключ — минимальный суперключ (нельзя удалить ни один атрибут, не потеряв свойство уникальности). В таблице может быть несколько.</w:t>
      </w:r>
    </w:p>
    <w:p w14:paraId="1F759FA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Первичный ключ (PRIMARY KEY) — один из потенциальных ключей, выбранный как основной. Значение обязательно (NOT NULL) и уникально. Одна таблица — один первичный ключ.</w:t>
      </w:r>
    </w:p>
    <w:p w14:paraId="4168F24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Уникальный ключ (UNIQUE) — альтернативный потенциальный ключ. Допускает NULL. Таблица может иметь несколько UNIQUE-ограничений.</w:t>
      </w:r>
    </w:p>
    <w:p w14:paraId="4B1DA54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Внешний ключ (FOREIGN KEY) — атрибут(ы) одной таблицы, ссылающийся(еся) на первичный ключ другой таблицы. Обеспечивает ссылочную целостность.</w:t>
      </w:r>
    </w:p>
    <w:p w14:paraId="2716C73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Составной ключ — ключ, состоящий из двух и более атрибутов. Применяется, когда один атрибут не обеспечивает уникальности.</w:t>
      </w:r>
    </w:p>
    <w:p w14:paraId="6CABFF1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Orders (</w:t>
      </w:r>
    </w:p>
    <w:p w14:paraId="1A45C16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OrderID   INT  PRIMARY KEY,          -- первичный ключ</w:t>
      </w:r>
    </w:p>
    <w:p w14:paraId="7032F0E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Email     VARCHAR(100) UNIQUE,       -- уникальный ключ</w:t>
      </w:r>
    </w:p>
    <w:p w14:paraId="747E485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CustomerID INT FOREIGN KEY REFERENCES Customers(CustomerID),  -- внешний ключ</w:t>
      </w:r>
    </w:p>
    <w:p w14:paraId="76337EE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OrderDate DATE</w:t>
      </w:r>
    </w:p>
    <w:p w14:paraId="43E08EA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);</w:t>
      </w:r>
    </w:p>
    <w:p w14:paraId="25E58012">
      <w:pPr>
        <w:spacing w:after="60"/>
      </w:pPr>
    </w:p>
    <w:p w14:paraId="61152C9D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9. Ограничения реляционной модели на таблицы БД</w:t>
      </w:r>
    </w:p>
    <w:p w14:paraId="0211395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Атомарность значений (1НФ) — каждая ячейка содержит единственное, неделимое значение. Нельзя хранить списки или составные значения в одном поле.</w:t>
      </w:r>
    </w:p>
    <w:p w14:paraId="745DCD6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Уникальность строк — не может быть двух одинаковых кортежей в одном отношении.</w:t>
      </w:r>
    </w:p>
    <w:p w14:paraId="4BCF49D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Ограничение первичного ключа — PRIMARY KEY: значение уникально, не может быть NULL, одно на таблицу.</w:t>
      </w:r>
    </w:p>
    <w:p w14:paraId="2956776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Ссылочная целостность — FOREIGN KEY: значение внешнего ключа должно соответствовать существующему значению первичного ключа в родительской таблице (или быть NULL).</w:t>
      </w:r>
    </w:p>
    <w:p w14:paraId="0BF79BA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Доменные ограничения — значения атрибутов должны принадлежать заданному домену (тип данных, диапазон).</w:t>
      </w:r>
    </w:p>
    <w:p w14:paraId="41B5FC4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Ограничение NOT NULL — запрет на NULL-значения в определённых столбцах.</w:t>
      </w:r>
    </w:p>
    <w:p w14:paraId="7CB4347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Проверочное ограничение CHECK — значения должны удовлетворять указанному условию: CHECK (age BETWEEN 0 AND 150).</w:t>
      </w:r>
    </w:p>
    <w:p w14:paraId="2C4129C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Ограничение DEFAULT — значение по умолчанию, если при вставке поле не указано.</w:t>
      </w:r>
    </w:p>
    <w:p w14:paraId="0EC914F1">
      <w:pPr>
        <w:spacing w:after="60"/>
      </w:pPr>
    </w:p>
    <w:p w14:paraId="16E66EF5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10. Нормализация базы данных. Нормальные формы</w:t>
      </w:r>
    </w:p>
    <w:p w14:paraId="328A6425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Суть нормализации</w:t>
      </w:r>
    </w:p>
    <w:p w14:paraId="7250E8F4">
      <w:pPr>
        <w:spacing w:after="80"/>
      </w:pPr>
      <w:r>
        <w:rPr>
          <w:rFonts w:ascii="Arial" w:hAnsi="Arial" w:eastAsia="Arial" w:cs="Arial"/>
          <w:sz w:val="22"/>
          <w:szCs w:val="22"/>
        </w:rPr>
        <w:t>Нормализация — процесс приведения структуры БД к виду, исключающему избыточность данных и аномалии при вставке (INSERT), обновлении (UPDATE) и удалении (DELETE) данных.</w:t>
      </w:r>
    </w:p>
    <w:p w14:paraId="52E9DB39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Нормальные формы</w:t>
      </w:r>
    </w:p>
    <w:p w14:paraId="3E6C564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1НФ — все атрибуты атомарны (неделимы), нет повторяющихся групп, каждая строка уникальна (есть первичный ключ).</w:t>
      </w:r>
    </w:p>
    <w:p w14:paraId="0947FF1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2НФ — выполнена 1НФ + каждый неключевой атрибут полностью функционально зависит от всего первичного ключа (нет частичных зависимостей). Актуально для составных ключей.</w:t>
      </w:r>
    </w:p>
    <w:p w14:paraId="7E232E5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3НФ — выполнена 2НФ + нет транзитивных зависимостей: неключевые атрибуты не зависят от других неключевых атрибутов (только от первичного ключа).</w:t>
      </w:r>
    </w:p>
    <w:p w14:paraId="318A564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НФБК (Бойса-Кодда, BCNF) — усиленная 3НФ: каждый детерминант является потенциальным ключом.</w:t>
      </w:r>
    </w:p>
    <w:p w14:paraId="0490C03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4НФ — выполнена НФБК + нет нетривиальных многозначных зависимостей.</w:t>
      </w:r>
    </w:p>
    <w:p w14:paraId="6103B5F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5НФ — выполнена 4НФ + нет нетривиальных зависимостей соединения.</w:t>
      </w:r>
    </w:p>
    <w:p w14:paraId="14564737">
      <w:pPr>
        <w:spacing w:after="10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💡 На практике обычно нормализуют до 3НФ или НФБК. Дальнейшая нормализация может снизить производительность запросов.</w:t>
      </w:r>
    </w:p>
    <w:p w14:paraId="12AF863A">
      <w:pPr>
        <w:spacing w:after="60"/>
      </w:pPr>
    </w:p>
    <w:p w14:paraId="743683A3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11. ER-диаграммы. Основные понятия</w:t>
      </w:r>
    </w:p>
    <w:p w14:paraId="45124435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Назначение ER-диаграмм</w:t>
      </w:r>
    </w:p>
    <w:p w14:paraId="77FA0F45">
      <w:pPr>
        <w:spacing w:after="80"/>
      </w:pPr>
      <w:r>
        <w:rPr>
          <w:rFonts w:ascii="Arial" w:hAnsi="Arial" w:eastAsia="Arial" w:cs="Arial"/>
          <w:sz w:val="22"/>
          <w:szCs w:val="22"/>
        </w:rPr>
        <w:t>ER-диаграмма (Entity-Relationship, сущность-связь) — графическое средство концептуального моделирования данных, предложенное Питером Ченом в 1976 году. Используется для визуализации предметной области до создания таблиц в СУБД.</w:t>
      </w:r>
    </w:p>
    <w:p w14:paraId="2495B924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Основные элементы</w:t>
      </w:r>
    </w:p>
    <w:p w14:paraId="20F908E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Сущность (Entity) — объект реального мира, о котором хранятся данные (Студент, Книга, Товар). Изображается прямоугольником.</w:t>
      </w:r>
    </w:p>
    <w:p w14:paraId="2FBB813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Атрибут — характеристика сущности (ФИО, год рождения, цена). Изображается эллипсом. Ключевой атрибут — подчёркивается.</w:t>
      </w:r>
    </w:p>
    <w:p w14:paraId="60C6DD0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Связь (Relationship) — ассоциация между сущностями (Студент УЧИТСЯ в Группе). Изображается ромбом с линиями к сущностям.</w:t>
      </w:r>
    </w:p>
    <w:p w14:paraId="3904E03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Кардинальность связи — 1:1 (один к одному), 1:N (один ко многим), M:N (многие ко многим).</w:t>
      </w:r>
    </w:p>
    <w:p w14:paraId="41966F8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Слабая сущность — сущность, не имеющая собственного ключа и идентифицируемая только вместе с родительской сущностью.</w:t>
      </w:r>
    </w:p>
    <w:p w14:paraId="43DA541A">
      <w:pPr>
        <w:spacing w:after="60"/>
      </w:pPr>
    </w:p>
    <w:p w14:paraId="14D03DDA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12. Виды связей между таблицами</w:t>
      </w:r>
    </w:p>
    <w:p w14:paraId="0EE5260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Один к одному (1:1) — одной записи в таблице A соответствует максимум одна запись в таблице B, и наоборот. Пример: Сотрудник ↔ Паспорт. Реализация: внешний ключ в любой из таблиц с ограничением UNIQUE.</w:t>
      </w:r>
    </w:p>
    <w:p w14:paraId="6BBA12A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Один ко многим (1:N) — одной записи в A соответствует несколько записей в B, а каждая запись B связана с одной записью A. Наиболее распространённый тип. Пример: Отдел → Сотрудники. Реализация: внешний ключ в таблице «многие» (B).</w:t>
      </w:r>
    </w:p>
    <w:p w14:paraId="1B8FDF6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Многие ко многим (M:N) — многим записям A соответствуют многие записи B. Пример: Студент ↔ Дисциплина (студент изучает много дисциплин, дисциплину изучают много студентов). Реализация: промежуточная (ассоциативная) таблица с двумя внешними ключами.</w:t>
      </w:r>
    </w:p>
    <w:p w14:paraId="7D93D69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Реализация связи M:N: Студент — Дисциплина</w:t>
      </w:r>
    </w:p>
    <w:p w14:paraId="31A7998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StudentDiscipline (</w:t>
      </w:r>
    </w:p>
    <w:p w14:paraId="297F350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StudentID    INT FOREIGN KEY REFERENCES Student(StudentID),</w:t>
      </w:r>
    </w:p>
    <w:p w14:paraId="3866A47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DisciplineID INT FOREIGN KEY REFERENCES Discipline(DisciplineID),</w:t>
      </w:r>
    </w:p>
    <w:p w14:paraId="257C070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Grade        INT,</w:t>
      </w:r>
    </w:p>
    <w:p w14:paraId="64FF0F7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PRIMARY KEY (StudentID, DisciplineID)  -- составной ключ</w:t>
      </w:r>
    </w:p>
    <w:p w14:paraId="33AC690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);</w:t>
      </w:r>
    </w:p>
    <w:p w14:paraId="45AB3768">
      <w:pPr>
        <w:spacing w:after="60"/>
      </w:pPr>
    </w:p>
    <w:p w14:paraId="5F908BF3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13. Язык SQL. Структура. Функции</w:t>
      </w:r>
    </w:p>
    <w:p w14:paraId="64CD3F09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SQL (Structured Query Language)</w:t>
      </w:r>
    </w:p>
    <w:p w14:paraId="3876FA09">
      <w:pPr>
        <w:spacing w:after="80"/>
      </w:pPr>
      <w:r>
        <w:rPr>
          <w:rFonts w:ascii="Arial" w:hAnsi="Arial" w:eastAsia="Arial" w:cs="Arial"/>
          <w:sz w:val="22"/>
          <w:szCs w:val="22"/>
        </w:rPr>
        <w:t>SQL — декларативный стандартный язык для работы с реляционными базами данных, принятый как стандарт ISO/ANSI. Описывает что нужно получить, а не как. Нечувствителен к регистру.</w:t>
      </w:r>
    </w:p>
    <w:p w14:paraId="6EE6EA4B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Структура SQL (категории операторов)</w:t>
      </w:r>
    </w:p>
    <w:p w14:paraId="4BE72A0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DDL (Data Definition Language) — операторы определения данных: CREATE (создание объектов), ALTER (изменение структуры), DROP (удаление объектов), TRUNCATE (очистка таблицы).</w:t>
      </w:r>
    </w:p>
    <w:p w14:paraId="19CFC88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DML (Data Manipulation Language) — операторы манипулирования данными: SELECT (выборка), INSERT (вставка), UPDATE (обновление), DELETE (удаление).</w:t>
      </w:r>
    </w:p>
    <w:p w14:paraId="71FA591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DCL (Data Control Language) — операторы управления доступом: GRANT (предоставить права), REVOKE (отозвать права).</w:t>
      </w:r>
    </w:p>
    <w:p w14:paraId="706936B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TCL (Transaction Control Language) — операторы управления транзакциями: BEGIN TRANSACTION, COMMIT (зафиксировать), ROLLBACK (откатить), SAVEPOINT (точка сохранения).</w:t>
      </w:r>
    </w:p>
    <w:p w14:paraId="58793FA5">
      <w:pPr>
        <w:spacing w:after="60"/>
      </w:pPr>
    </w:p>
    <w:p w14:paraId="096DD38B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14. DDL: оператор CREATE TABLE</w:t>
      </w:r>
    </w:p>
    <w:p w14:paraId="34ECF30E">
      <w:pPr>
        <w:spacing w:after="80"/>
      </w:pPr>
      <w:r>
        <w:rPr>
          <w:rFonts w:ascii="Arial" w:hAnsi="Arial" w:eastAsia="Arial" w:cs="Arial"/>
          <w:sz w:val="22"/>
          <w:szCs w:val="22"/>
        </w:rPr>
        <w:t>Создаёт новую таблицу в базе данных с определением столбцов, типов данных и ограничений.</w:t>
      </w:r>
    </w:p>
    <w:p w14:paraId="228EE1C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Student (</w:t>
      </w:r>
    </w:p>
    <w:p w14:paraId="0AE42FF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StudentID  INT           PRIMARY KEY IDENTITY(1,1), -- автоинкремент</w:t>
      </w:r>
    </w:p>
    <w:p w14:paraId="6D7D2C0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IIN        CHAR(12)      NOT NULL UNIQUE,           -- ИИН уникален</w:t>
      </w:r>
    </w:p>
    <w:p w14:paraId="2881211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FullName   NVARCHAR(100) NOT NULL,</w:t>
      </w:r>
    </w:p>
    <w:p w14:paraId="0FB2C26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BirthYear  INT           CHECK (BirthYear BETWEEN 1900 AND 2010),</w:t>
      </w:r>
    </w:p>
    <w:p w14:paraId="039F8C8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Course     INT           DEFAULT 1,</w:t>
      </w:r>
    </w:p>
    <w:p w14:paraId="576EDA9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Program    NVARCHAR(100),</w:t>
      </w:r>
    </w:p>
    <w:p w14:paraId="5CD698B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GroupID    INT           FOREIGN KEY REFERENCES Groups(GroupID)</w:t>
      </w:r>
    </w:p>
    <w:p w14:paraId="6AB22C6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);</w:t>
      </w:r>
    </w:p>
    <w:p w14:paraId="049F5406">
      <w:pPr>
        <w:spacing w:after="60"/>
      </w:pPr>
    </w:p>
    <w:p w14:paraId="5EAB79ED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15. DDL: оператор DROP</w:t>
      </w:r>
    </w:p>
    <w:p w14:paraId="0B3C41B5">
      <w:pPr>
        <w:spacing w:after="80"/>
      </w:pPr>
      <w:r>
        <w:rPr>
          <w:rFonts w:ascii="Arial" w:hAnsi="Arial" w:eastAsia="Arial" w:cs="Arial"/>
          <w:sz w:val="22"/>
          <w:szCs w:val="22"/>
        </w:rPr>
        <w:t>DROP безвозвратно удаляет объект базы данных вместе со всеми данными. Операция необратима без резервной копии.</w:t>
      </w:r>
    </w:p>
    <w:p w14:paraId="6A1B097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DROP TABLE Student;              -- удаление таблицы</w:t>
      </w:r>
    </w:p>
    <w:p w14:paraId="42635DF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DROP VIEW StudentView;           -- удаление представления</w:t>
      </w:r>
    </w:p>
    <w:p w14:paraId="4436AA1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DROP INDEX idx_name ON Student;  -- удаление индекса</w:t>
      </w:r>
    </w:p>
    <w:p w14:paraId="02CDFDE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DROP PROCEDURE GetStudents;      -- удаление хранимой процедуры</w:t>
      </w:r>
    </w:p>
    <w:p w14:paraId="12084BD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DROP DATABASE TestDB;            -- удаление всей базы данных!</w:t>
      </w:r>
    </w:p>
    <w:p w14:paraId="7EA3E689">
      <w:pPr>
        <w:shd w:val="clear" w:fill="F0F0F0"/>
        <w:spacing w:after="0"/>
        <w:ind w:left="360"/>
      </w:pPr>
    </w:p>
    <w:p w14:paraId="1E11118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Безопасное удаление (не выдаёт ошибку если объект не существует):</w:t>
      </w:r>
    </w:p>
    <w:p w14:paraId="4088CA4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DROP TABLE IF EXISTS Student;</w:t>
      </w:r>
    </w:p>
    <w:p w14:paraId="36F805FF">
      <w:pPr>
        <w:spacing w:after="10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💡 При наличии внешних ключей, ссылающихся на таблицу, сначала нужно удалить зависимые таблицы или ограничения. Отличие от TRUNCATE: DROP удаляет структуру таблицы, TRUNCATE только очищает данные.</w:t>
      </w:r>
    </w:p>
    <w:p w14:paraId="1C946281">
      <w:pPr>
        <w:spacing w:after="60"/>
      </w:pPr>
    </w:p>
    <w:p w14:paraId="44C02A60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16. DDL: оператор ALTER TABLE</w:t>
      </w:r>
    </w:p>
    <w:p w14:paraId="2F771BB2">
      <w:pPr>
        <w:spacing w:after="80"/>
      </w:pPr>
      <w:r>
        <w:rPr>
          <w:rFonts w:ascii="Arial" w:hAnsi="Arial" w:eastAsia="Arial" w:cs="Arial"/>
          <w:sz w:val="22"/>
          <w:szCs w:val="22"/>
        </w:rPr>
        <w:t>Изменяет структуру существующей таблицы: добавляет/удаляет столбцы, изменяет типы данных, управляет ограничениями.</w:t>
      </w:r>
    </w:p>
    <w:p w14:paraId="46B0BBA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Добавить столбец</w:t>
      </w:r>
    </w:p>
    <w:p w14:paraId="2441EC2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ALTER TABLE Student ADD Address NVARCHAR(200);</w:t>
      </w:r>
    </w:p>
    <w:p w14:paraId="2841A7A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ALTER TABLE Student ADD Email NVARCHAR(100) DEFAULT 'unknown@mail.kz';</w:t>
      </w:r>
    </w:p>
    <w:p w14:paraId="5599189D">
      <w:pPr>
        <w:shd w:val="clear" w:fill="F0F0F0"/>
        <w:spacing w:after="0"/>
        <w:ind w:left="360"/>
      </w:pPr>
    </w:p>
    <w:p w14:paraId="10922B8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Изменить тип/размер столбца</w:t>
      </w:r>
    </w:p>
    <w:p w14:paraId="273F281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ALTER TABLE Student ALTER COLUMN FullName NVARCHAR(200);</w:t>
      </w:r>
    </w:p>
    <w:p w14:paraId="21ABD722">
      <w:pPr>
        <w:shd w:val="clear" w:fill="F0F0F0"/>
        <w:spacing w:after="0"/>
        <w:ind w:left="360"/>
      </w:pPr>
    </w:p>
    <w:p w14:paraId="574A1DB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столбец</w:t>
      </w:r>
    </w:p>
    <w:p w14:paraId="2239ED2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ALTER TABLE Student DROP COLUMN Address;</w:t>
      </w:r>
    </w:p>
    <w:p w14:paraId="09FB75F9">
      <w:pPr>
        <w:shd w:val="clear" w:fill="F0F0F0"/>
        <w:spacing w:after="0"/>
        <w:ind w:left="360"/>
      </w:pPr>
    </w:p>
    <w:p w14:paraId="3469DA1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Добавить ограничение</w:t>
      </w:r>
    </w:p>
    <w:p w14:paraId="3D7637E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ALTER TABLE Student ADD CONSTRAINT chk_year</w:t>
      </w:r>
    </w:p>
    <w:p w14:paraId="5D276EE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CHECK (BirthYear &gt; 1900 AND BirthYear &lt; 2015);</w:t>
      </w:r>
    </w:p>
    <w:p w14:paraId="38479411">
      <w:pPr>
        <w:shd w:val="clear" w:fill="F0F0F0"/>
        <w:spacing w:after="0"/>
        <w:ind w:left="360"/>
      </w:pPr>
    </w:p>
    <w:p w14:paraId="2DBC38D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Добавить внешний ключ</w:t>
      </w:r>
    </w:p>
    <w:p w14:paraId="1CC1F05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ALTER TABLE Student ADD CONSTRAINT fk_group</w:t>
      </w:r>
    </w:p>
    <w:p w14:paraId="34ED0C5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FOREIGN KEY (GroupID) REFERENCES Groups(GroupID);</w:t>
      </w:r>
    </w:p>
    <w:p w14:paraId="6FC26001">
      <w:pPr>
        <w:shd w:val="clear" w:fill="F0F0F0"/>
        <w:spacing w:after="0"/>
        <w:ind w:left="360"/>
      </w:pPr>
    </w:p>
    <w:p w14:paraId="5F97116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ограничение</w:t>
      </w:r>
    </w:p>
    <w:p w14:paraId="2E4714D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ALTER TABLE Student DROP CONSTRAINT chk_year;</w:t>
      </w:r>
    </w:p>
    <w:p w14:paraId="2C09920B">
      <w:pPr>
        <w:spacing w:after="60"/>
      </w:pPr>
    </w:p>
    <w:p w14:paraId="7FB331C3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17. DDL: CREATE VIEW (представление)</w:t>
      </w:r>
    </w:p>
    <w:p w14:paraId="06186BED">
      <w:pPr>
        <w:spacing w:after="80"/>
      </w:pPr>
      <w:r>
        <w:rPr>
          <w:rFonts w:ascii="Arial" w:hAnsi="Arial" w:eastAsia="Arial" w:cs="Arial"/>
          <w:sz w:val="22"/>
          <w:szCs w:val="22"/>
        </w:rPr>
        <w:t>Представление (VIEW) — виртуальная таблица, основанная на результате запроса SELECT. Данные не хранятся физически — при обращении к представлению выполняется базовый запрос.</w:t>
      </w:r>
    </w:p>
    <w:p w14:paraId="1C96C5D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Создание представления</w:t>
      </w:r>
    </w:p>
    <w:p w14:paraId="1F322AA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VIEW ActiveStudents AS</w:t>
      </w:r>
    </w:p>
    <w:p w14:paraId="67FEE76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s.StudentID, s.FullName, s.BirthYear, g.GroupName</w:t>
      </w:r>
    </w:p>
    <w:p w14:paraId="19BD425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Student s</w:t>
      </w:r>
    </w:p>
    <w:p w14:paraId="2E5A9F8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JOIN Groups g ON s.GroupID = g.GroupID</w:t>
      </w:r>
    </w:p>
    <w:p w14:paraId="0582596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s.IsActive = 1;</w:t>
      </w:r>
    </w:p>
    <w:p w14:paraId="03AC670F">
      <w:pPr>
        <w:shd w:val="clear" w:fill="F0F0F0"/>
        <w:spacing w:after="0"/>
        <w:ind w:left="360"/>
      </w:pPr>
    </w:p>
    <w:p w14:paraId="2BC26C8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Использование как обычной таблицы</w:t>
      </w:r>
    </w:p>
    <w:p w14:paraId="5CF7946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ActiveStudents WHERE GroupName = 'ИС-21';</w:t>
      </w:r>
    </w:p>
    <w:p w14:paraId="7EA38EAA">
      <w:pPr>
        <w:shd w:val="clear" w:fill="F0F0F0"/>
        <w:spacing w:after="0"/>
        <w:ind w:left="360"/>
      </w:pPr>
    </w:p>
    <w:p w14:paraId="0756CD4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Изменение или удаление</w:t>
      </w:r>
    </w:p>
    <w:p w14:paraId="67C590A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ALTER VIEW ActiveStudents AS SELECT ...;</w:t>
      </w:r>
    </w:p>
    <w:p w14:paraId="0079FB7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DROP VIEW ActiveStudents;</w:t>
      </w:r>
    </w:p>
    <w:p w14:paraId="2CF1F99C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Назначение представлений</w:t>
      </w:r>
    </w:p>
    <w:p w14:paraId="35FB83C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Упрощение сложных запросов — сложный JOIN записывается один раз.</w:t>
      </w:r>
    </w:p>
    <w:p w14:paraId="2345D04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Контроль доступа — пользователь видит только разрешённые столбцы/строки.</w:t>
      </w:r>
    </w:p>
    <w:p w14:paraId="5A067C2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Логическая независимость данных — приложение обращается к представлению, а не к таблице.</w:t>
      </w:r>
    </w:p>
    <w:p w14:paraId="680ED214">
      <w:pPr>
        <w:spacing w:after="60"/>
      </w:pPr>
    </w:p>
    <w:p w14:paraId="203BFC6A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18. DML: DELETE — удаление данных</w:t>
      </w:r>
    </w:p>
    <w:p w14:paraId="79F2B9F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конкретную запись</w:t>
      </w:r>
    </w:p>
    <w:p w14:paraId="0932BCF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DELETE FROM Student WHERE StudentID = 101;</w:t>
      </w:r>
    </w:p>
    <w:p w14:paraId="36384F93">
      <w:pPr>
        <w:shd w:val="clear" w:fill="F0F0F0"/>
        <w:spacing w:after="0"/>
        <w:ind w:left="360"/>
      </w:pPr>
    </w:p>
    <w:p w14:paraId="7CEC01C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по нескольким условиям</w:t>
      </w:r>
    </w:p>
    <w:p w14:paraId="108D491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DELETE FROM Student WHERE BirthYear &lt; 1990 AND Course &gt; 4;</w:t>
      </w:r>
    </w:p>
    <w:p w14:paraId="76282879">
      <w:pPr>
        <w:shd w:val="clear" w:fill="F0F0F0"/>
        <w:spacing w:after="0"/>
        <w:ind w:left="360"/>
      </w:pPr>
    </w:p>
    <w:p w14:paraId="639189A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записи с подзапросом</w:t>
      </w:r>
    </w:p>
    <w:p w14:paraId="036B79D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DELETE FROM Orders WHERE CustomerID IN (</w:t>
      </w:r>
    </w:p>
    <w:p w14:paraId="2E50FA4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SELECT CustomerID FROM Customers WHERE City = 'Алматы'</w:t>
      </w:r>
    </w:p>
    <w:p w14:paraId="5B76A60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);</w:t>
      </w:r>
    </w:p>
    <w:p w14:paraId="54FB0D0C">
      <w:pPr>
        <w:shd w:val="clear" w:fill="F0F0F0"/>
        <w:spacing w:after="0"/>
        <w:ind w:left="360"/>
      </w:pPr>
    </w:p>
    <w:p w14:paraId="316477E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все записи (данные), но сохранить структуру таблицы</w:t>
      </w:r>
    </w:p>
    <w:p w14:paraId="1B875A4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DELETE FROM Student;</w:t>
      </w:r>
    </w:p>
    <w:p w14:paraId="0F6ECAD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или быстрее: TRUNCATE TABLE Student; (но без WHERE и не в транзакции в некоторых СУБД)</w:t>
      </w:r>
    </w:p>
    <w:p w14:paraId="6862384A">
      <w:pPr>
        <w:spacing w:after="100"/>
        <w:ind w:left="3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💡 DELETE записывается в журнал транзакций и может быть отменён через ROLLBACK. TRUNCATE нельзя отменить в большинстве СУБД.</w:t>
      </w:r>
    </w:p>
    <w:p w14:paraId="4DC4C8F3">
      <w:pPr>
        <w:spacing w:after="60"/>
      </w:pPr>
    </w:p>
    <w:p w14:paraId="3D7950B9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19. DML: UPDATE — изменение данных</w:t>
      </w:r>
    </w:p>
    <w:p w14:paraId="37E0907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Изменить одно поле одной записи</w:t>
      </w:r>
    </w:p>
    <w:p w14:paraId="7FCA703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UPDATE Student</w:t>
      </w:r>
    </w:p>
    <w:p w14:paraId="4711932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SET Address = 'Астана, пр. Мангилик Ел 1'</w:t>
      </w:r>
    </w:p>
    <w:p w14:paraId="2BD90E2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StudentID = 5;</w:t>
      </w:r>
    </w:p>
    <w:p w14:paraId="111260C1">
      <w:pPr>
        <w:shd w:val="clear" w:fill="F0F0F0"/>
        <w:spacing w:after="0"/>
        <w:ind w:left="360"/>
      </w:pPr>
    </w:p>
    <w:p w14:paraId="2138BF7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Изменить несколько полей</w:t>
      </w:r>
    </w:p>
    <w:p w14:paraId="1641D7C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UPDATE Student</w:t>
      </w:r>
    </w:p>
    <w:p w14:paraId="0DA886A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SET Course = Course + 1, IsActive = 1</w:t>
      </w:r>
    </w:p>
    <w:p w14:paraId="1441A96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BirthYear &gt;= 2002;</w:t>
      </w:r>
    </w:p>
    <w:p w14:paraId="75F0BE3F">
      <w:pPr>
        <w:shd w:val="clear" w:fill="F0F0F0"/>
        <w:spacing w:after="0"/>
        <w:ind w:left="360"/>
      </w:pPr>
    </w:p>
    <w:p w14:paraId="3CE2426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Повышение зарплаты на 15%</w:t>
      </w:r>
    </w:p>
    <w:p w14:paraId="46C9EFA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UPDATE Employees</w:t>
      </w:r>
    </w:p>
    <w:p w14:paraId="1C3B1A4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SET Salary = Salary * 1.15</w:t>
      </w:r>
    </w:p>
    <w:p w14:paraId="76D9A74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Department = 'IT';</w:t>
      </w:r>
    </w:p>
    <w:p w14:paraId="74D86638">
      <w:pPr>
        <w:shd w:val="clear" w:fill="F0F0F0"/>
        <w:spacing w:after="0"/>
        <w:ind w:left="360"/>
      </w:pPr>
    </w:p>
    <w:p w14:paraId="7523D42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С подзапросом</w:t>
      </w:r>
    </w:p>
    <w:p w14:paraId="246EA75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UPDATE Product</w:t>
      </w:r>
    </w:p>
    <w:p w14:paraId="3E76109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SET Price = Price * 0.9</w:t>
      </w:r>
    </w:p>
    <w:p w14:paraId="37119BA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ProductID IN (SELECT ProductID FROM Discounts);</w:t>
      </w:r>
    </w:p>
    <w:p w14:paraId="64EB2090">
      <w:pPr>
        <w:spacing w:after="60"/>
      </w:pPr>
    </w:p>
    <w:p w14:paraId="6FC3CF4F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20. DML: INSERT — ввод данных</w:t>
      </w:r>
    </w:p>
    <w:p w14:paraId="076304C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Вставка одной записи с указанием столбцов (рекомендуется)</w:t>
      </w:r>
    </w:p>
    <w:p w14:paraId="700FB97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INSERT INTO Student (IIN, FullName, BirthYear, Course)</w:t>
      </w:r>
    </w:p>
    <w:p w14:paraId="2B1D631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VALUES ('123456789012', 'Айгерим Сейткали', 2003, 1);</w:t>
      </w:r>
    </w:p>
    <w:p w14:paraId="02227DD6">
      <w:pPr>
        <w:shd w:val="clear" w:fill="F0F0F0"/>
        <w:spacing w:after="0"/>
        <w:ind w:left="360"/>
      </w:pPr>
    </w:p>
    <w:p w14:paraId="190CBAC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Вставка нескольких записей (SQL Server 2008+)</w:t>
      </w:r>
    </w:p>
    <w:p w14:paraId="6EE4E0C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INSERT INTO Student (IIN, FullName, BirthYear, Course) VALUES</w:t>
      </w:r>
    </w:p>
    <w:p w14:paraId="21C1C3F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('234567890123', 'Данияр Ахметов', 2002, 2),</w:t>
      </w:r>
    </w:p>
    <w:p w14:paraId="1D15A91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('345678901234', 'Зарина Нурланова', 2004, 1),</w:t>
      </w:r>
    </w:p>
    <w:p w14:paraId="2B75BB0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('456789012345', 'Мирас Сейтжан',  2001, 3);</w:t>
      </w:r>
    </w:p>
    <w:p w14:paraId="2F19A81C">
      <w:pPr>
        <w:shd w:val="clear" w:fill="F0F0F0"/>
        <w:spacing w:after="0"/>
        <w:ind w:left="360"/>
      </w:pPr>
    </w:p>
    <w:p w14:paraId="7AA0BE2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Вставка из другой таблицы</w:t>
      </w:r>
    </w:p>
    <w:p w14:paraId="29EF6D0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INSERT INTO StudentArchive (IIN, FullName)</w:t>
      </w:r>
    </w:p>
    <w:p w14:paraId="1648272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IIN, FullName FROM Student WHERE Course &gt; 4;</w:t>
      </w:r>
    </w:p>
    <w:p w14:paraId="309582E7">
      <w:pPr>
        <w:spacing w:after="60"/>
      </w:pPr>
    </w:p>
    <w:p w14:paraId="74ECA1E2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21. Оператор SELECT. Поиск шаблонов. Встроенные функции</w:t>
      </w:r>
    </w:p>
    <w:p w14:paraId="1B58F1F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Полный синтаксис</w:t>
      </w:r>
    </w:p>
    <w:p w14:paraId="3326493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[DISTINCT] выражение_столбцов</w:t>
      </w:r>
    </w:p>
    <w:p w14:paraId="716D0BB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таблица</w:t>
      </w:r>
    </w:p>
    <w:p w14:paraId="1C12C4E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[WHERE условие_строк]</w:t>
      </w:r>
    </w:p>
    <w:p w14:paraId="44294B2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[GROUP BY столбцы_группировки]</w:t>
      </w:r>
    </w:p>
    <w:p w14:paraId="360B5AA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[HAVING условие_групп]</w:t>
      </w:r>
    </w:p>
    <w:p w14:paraId="47E8E80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[ORDER BY столбцы [ASC|DESC]];</w:t>
      </w:r>
    </w:p>
    <w:p w14:paraId="2FB10B7F">
      <w:pPr>
        <w:shd w:val="clear" w:fill="F0F0F0"/>
        <w:spacing w:after="0"/>
        <w:ind w:left="360"/>
      </w:pPr>
    </w:p>
    <w:p w14:paraId="662AAF0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Порядок выполнения: FROM → WHERE → GROUP BY → HAVING → SELECT → ORDER BY</w:t>
      </w:r>
    </w:p>
    <w:p w14:paraId="38405C2E">
      <w:pPr>
        <w:spacing w:after="60"/>
      </w:pPr>
    </w:p>
    <w:p w14:paraId="5796477D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Поиск шаблонов (LIKE)</w:t>
      </w:r>
    </w:p>
    <w:p w14:paraId="2362634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FullName LIKE 'А%'      -- начинается на 'А'</w:t>
      </w:r>
    </w:p>
    <w:p w14:paraId="2A9FDD3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FullName LIKE '%ов'     -- заканчивается на 'ов'</w:t>
      </w:r>
    </w:p>
    <w:p w14:paraId="064F837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FullName LIKE '%ан%'    -- содержит 'ан' где угодно</w:t>
      </w:r>
    </w:p>
    <w:p w14:paraId="6798703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Phone    LIKE '+7___7%' -- маска: _ = один любой символ</w:t>
      </w:r>
    </w:p>
    <w:p w14:paraId="7003204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Для поиска самого % или _ используйте ESCAPE:</w:t>
      </w:r>
    </w:p>
    <w:p w14:paraId="230C43A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Name LIKE '50\%' ESCAPE '\' -- ищет '50%'</w:t>
      </w:r>
    </w:p>
    <w:p w14:paraId="6B263CA2">
      <w:pPr>
        <w:spacing w:after="60"/>
      </w:pPr>
    </w:p>
    <w:p w14:paraId="53736EC2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Агрегатные функции</w:t>
      </w:r>
    </w:p>
    <w:p w14:paraId="0F5748F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COUNT(*) — количество строк; COUNT(col) — количество не-NULL значений.</w:t>
      </w:r>
    </w:p>
    <w:p w14:paraId="364E011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SUM(col) — сумма числовых значений столбца.</w:t>
      </w:r>
    </w:p>
    <w:p w14:paraId="4401D1F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AVG(col) — среднее значение (не-NULL).</w:t>
      </w:r>
    </w:p>
    <w:p w14:paraId="7AE5A01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MAX(col) / MIN(col) — максимум / минимум.</w:t>
      </w:r>
    </w:p>
    <w:p w14:paraId="4913290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Department,</w:t>
      </w:r>
    </w:p>
    <w:p w14:paraId="4DCEE07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COUNT(*)          AS TotalEmployees,</w:t>
      </w:r>
    </w:p>
    <w:p w14:paraId="377F14F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AVG(Salary)       AS AvgSalary,</w:t>
      </w:r>
    </w:p>
    <w:p w14:paraId="5F6D106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MAX(Salary)       AS MaxSalary</w:t>
      </w:r>
    </w:p>
    <w:p w14:paraId="78FDEF4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Employees</w:t>
      </w:r>
    </w:p>
    <w:p w14:paraId="618707D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GROUP BY Department</w:t>
      </w:r>
    </w:p>
    <w:p w14:paraId="6B864FD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HAVING AVG(Salary) &gt; 100000</w:t>
      </w:r>
    </w:p>
    <w:p w14:paraId="0290506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ORDER BY AvgSalary DESC;</w:t>
      </w:r>
    </w:p>
    <w:p w14:paraId="4EA188A9">
      <w:pPr>
        <w:spacing w:after="60"/>
      </w:pPr>
    </w:p>
    <w:p w14:paraId="0240C367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22. Связь таблиц. Виды соединений JOIN</w:t>
      </w:r>
    </w:p>
    <w:p w14:paraId="649C319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INNER JOIN — возвращает только строки, имеющие соответствие в обеих таблицах. Самый распространённый тип.</w:t>
      </w:r>
    </w:p>
    <w:p w14:paraId="5043A2A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LEFT [OUTER] JOIN — все строки из левой таблицы + совпадающие строки из правой. Если совпадения нет — NULL в столбцах правой.</w:t>
      </w:r>
    </w:p>
    <w:p w14:paraId="63AF3E7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RIGHT [OUTER] JOIN — все строки из правой + совпадающие из левой. Можно заменить LEFT JOIN с переставленными таблицами.</w:t>
      </w:r>
    </w:p>
    <w:p w14:paraId="6D2402D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FULL [OUTER] JOIN — все строки из обеих таблиц. Несовпадающие строки дополняются NULL.</w:t>
      </w:r>
    </w:p>
    <w:p w14:paraId="58AD843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CROSS JOIN — декартово произведение: все комбинации строк.</w:t>
      </w:r>
    </w:p>
    <w:p w14:paraId="44E8A8E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SELF JOIN — соединение таблицы с самой собой (с использованием псевдонимов).</w:t>
      </w:r>
    </w:p>
    <w:p w14:paraId="426E033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INNER JOIN: студенты и их группы</w:t>
      </w:r>
    </w:p>
    <w:p w14:paraId="2E47D6B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s.FullName, g.GroupName, s.BirthYear</w:t>
      </w:r>
    </w:p>
    <w:p w14:paraId="4CC9007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Student s</w:t>
      </w:r>
    </w:p>
    <w:p w14:paraId="6EB4997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INNER JOIN Groups g ON s.GroupID = g.GroupID;</w:t>
      </w:r>
    </w:p>
    <w:p w14:paraId="40C0F3B4">
      <w:pPr>
        <w:shd w:val="clear" w:fill="F0F0F0"/>
        <w:spacing w:after="0"/>
        <w:ind w:left="360"/>
      </w:pPr>
    </w:p>
    <w:p w14:paraId="5E7A914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LEFT JOIN: все группы, даже без студентов</w:t>
      </w:r>
    </w:p>
    <w:p w14:paraId="006CE49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g.GroupName, COUNT(s.StudentID) AS StudentCount</w:t>
      </w:r>
    </w:p>
    <w:p w14:paraId="1EB1F54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Groups g</w:t>
      </w:r>
    </w:p>
    <w:p w14:paraId="133C52E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LEFT JOIN Student s ON g.GroupID = s.GroupID</w:t>
      </w:r>
    </w:p>
    <w:p w14:paraId="607BF07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GROUP BY g.GroupName;</w:t>
      </w:r>
    </w:p>
    <w:p w14:paraId="7203B137">
      <w:pPr>
        <w:shd w:val="clear" w:fill="F0F0F0"/>
        <w:spacing w:after="0"/>
        <w:ind w:left="360"/>
      </w:pPr>
    </w:p>
    <w:p w14:paraId="401B263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SELF JOIN: найти сотрудников и их руководителей</w:t>
      </w:r>
    </w:p>
    <w:p w14:paraId="248415C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e.FullName AS Employee, m.FullName AS Manager</w:t>
      </w:r>
    </w:p>
    <w:p w14:paraId="7038077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Employees e</w:t>
      </w:r>
    </w:p>
    <w:p w14:paraId="3EB4250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LEFT JOIN Employees m ON e.ManagerID = m.EmployeeID;</w:t>
      </w:r>
    </w:p>
    <w:p w14:paraId="19D8073D">
      <w:pPr>
        <w:spacing w:after="60"/>
      </w:pPr>
    </w:p>
    <w:p w14:paraId="24CFF885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23. Хранимые процедуры</w:t>
      </w:r>
    </w:p>
    <w:p w14:paraId="14C932ED">
      <w:pPr>
        <w:spacing w:after="80"/>
      </w:pPr>
      <w:r>
        <w:rPr>
          <w:rFonts w:ascii="Arial" w:hAnsi="Arial" w:eastAsia="Arial" w:cs="Arial"/>
          <w:sz w:val="22"/>
          <w:szCs w:val="22"/>
        </w:rPr>
        <w:t>Хранимая процедура — именованный, предварительно скомпилированный и сохранённый в базе данных блок SQL-кода с возможностью входных и выходных параметров.</w:t>
      </w:r>
    </w:p>
    <w:p w14:paraId="3BAD9A7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Преимущества</w:t>
      </w:r>
    </w:p>
    <w:p w14:paraId="5C60E5A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Производительность: компилируется один раз, хранится в БД.</w:t>
      </w:r>
    </w:p>
    <w:p w14:paraId="48552B7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Повторное использование: вызывается из любого приложения.</w:t>
      </w:r>
    </w:p>
    <w:p w14:paraId="3E033DF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Безопасность: пользователь вызывает процедуру без прямого доступа к таблицам.</w:t>
      </w:r>
    </w:p>
    <w:p w14:paraId="4695CB5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Меньший сетевой трафик: передаётся только вызов, а не весь SQL-код.</w:t>
      </w:r>
    </w:p>
    <w:p w14:paraId="4419740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Создание процедуры</w:t>
      </w:r>
    </w:p>
    <w:p w14:paraId="6FA058C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PROCEDURE GetStudentsByGroup</w:t>
      </w:r>
    </w:p>
    <w:p w14:paraId="15BEB63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@GroupID INT,                        -- входной параметр</w:t>
      </w:r>
    </w:p>
    <w:p w14:paraId="2F277D3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@MinCourse INT = 1                   -- с дефолтным значением</w:t>
      </w:r>
    </w:p>
    <w:p w14:paraId="6B44CCE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AS</w:t>
      </w:r>
    </w:p>
    <w:p w14:paraId="62FD1B9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BEGIN</w:t>
      </w:r>
    </w:p>
    <w:p w14:paraId="4CE6895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SELECT StudentID, FullName, Course</w:t>
      </w:r>
    </w:p>
    <w:p w14:paraId="5064C9E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FROM Student</w:t>
      </w:r>
    </w:p>
    <w:p w14:paraId="5B885B5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WHERE GroupID = @GroupID AND Course &gt;= @MinCourse</w:t>
      </w:r>
    </w:p>
    <w:p w14:paraId="2CA1D95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ORDER BY FullName;</w:t>
      </w:r>
    </w:p>
    <w:p w14:paraId="37BEC45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END;</w:t>
      </w:r>
    </w:p>
    <w:p w14:paraId="2A98BC8B">
      <w:pPr>
        <w:shd w:val="clear" w:fill="F0F0F0"/>
        <w:spacing w:after="0"/>
        <w:ind w:left="360"/>
      </w:pPr>
    </w:p>
    <w:p w14:paraId="35AB098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Вызов</w:t>
      </w:r>
    </w:p>
    <w:p w14:paraId="7777FD3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EXEC GetStudentsByGroup @GroupID = 3;</w:t>
      </w:r>
    </w:p>
    <w:p w14:paraId="2B8B2FA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EXEC GetStudentsByGroup @GroupID = 3, @MinCourse = 2;</w:t>
      </w:r>
    </w:p>
    <w:p w14:paraId="0DBBCAA9">
      <w:pPr>
        <w:shd w:val="clear" w:fill="F0F0F0"/>
        <w:spacing w:after="0"/>
        <w:ind w:left="360"/>
      </w:pPr>
    </w:p>
    <w:p w14:paraId="3A3FF0B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Удаление</w:t>
      </w:r>
    </w:p>
    <w:p w14:paraId="4710531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DROP PROCEDURE GetStudentsByGroup;</w:t>
      </w:r>
    </w:p>
    <w:p w14:paraId="281CF8EB">
      <w:pPr>
        <w:spacing w:after="60"/>
      </w:pPr>
    </w:p>
    <w:p w14:paraId="75EB82BB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24. Пользовательские функции в SQL</w:t>
      </w:r>
    </w:p>
    <w:p w14:paraId="0047FA45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Скалярная функция (возвращает одно значение)</w:t>
      </w:r>
    </w:p>
    <w:p w14:paraId="76F6D3E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FUNCTION dbo.GetAge(@BirthYear INT)</w:t>
      </w:r>
    </w:p>
    <w:p w14:paraId="3D7E8F0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RETURNS INT</w:t>
      </w:r>
    </w:p>
    <w:p w14:paraId="21E0A6C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AS</w:t>
      </w:r>
    </w:p>
    <w:p w14:paraId="25C5D6D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BEGIN</w:t>
      </w:r>
    </w:p>
    <w:p w14:paraId="0C4E1DC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YEAR(GETDATE()) - @BirthYear;</w:t>
      </w:r>
    </w:p>
    <w:p w14:paraId="62009A3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END;</w:t>
      </w:r>
    </w:p>
    <w:p w14:paraId="6880D7BC">
      <w:pPr>
        <w:shd w:val="clear" w:fill="F0F0F0"/>
        <w:spacing w:after="0"/>
        <w:ind w:left="360"/>
      </w:pPr>
    </w:p>
    <w:p w14:paraId="0FF03B5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Использование в запросе</w:t>
      </w:r>
    </w:p>
    <w:p w14:paraId="55B3828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FullName, dbo.GetAge(BirthYear) AS Age</w:t>
      </w:r>
    </w:p>
    <w:p w14:paraId="199D421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Student</w:t>
      </w:r>
    </w:p>
    <w:p w14:paraId="22A1F29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dbo.GetAge(BirthYear) BETWEEN 18 AND 25;</w:t>
      </w:r>
    </w:p>
    <w:p w14:paraId="2B99CDC5">
      <w:pPr>
        <w:spacing w:after="60"/>
      </w:pPr>
    </w:p>
    <w:p w14:paraId="012A998B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Табличная функция (возвращает набор строк)</w:t>
      </w:r>
    </w:p>
    <w:p w14:paraId="4A1389B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FUNCTION dbo.GetStudentsByGroup(@GroupID INT)</w:t>
      </w:r>
    </w:p>
    <w:p w14:paraId="21A9EA6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RETURNS TABLE</w:t>
      </w:r>
    </w:p>
    <w:p w14:paraId="403FDB1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AS</w:t>
      </w:r>
    </w:p>
    <w:p w14:paraId="459BBC6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RETURN (</w:t>
      </w:r>
    </w:p>
    <w:p w14:paraId="12F3001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SELECT StudentID, FullName, BirthYear, Course</w:t>
      </w:r>
    </w:p>
    <w:p w14:paraId="2C16067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FROM Student</w:t>
      </w:r>
    </w:p>
    <w:p w14:paraId="4786D99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WHERE GroupID = @GroupID</w:t>
      </w:r>
    </w:p>
    <w:p w14:paraId="57C84BF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);</w:t>
      </w:r>
    </w:p>
    <w:p w14:paraId="0868CDBE">
      <w:pPr>
        <w:shd w:val="clear" w:fill="F0F0F0"/>
        <w:spacing w:after="0"/>
        <w:ind w:left="360"/>
      </w:pPr>
    </w:p>
    <w:p w14:paraId="6D64B91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Использование в FROM</w:t>
      </w:r>
    </w:p>
    <w:p w14:paraId="2442A0B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dbo.GetStudentsByGroup(5);</w:t>
      </w:r>
    </w:p>
    <w:p w14:paraId="4650C77E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Сравнение функций и хранимых процедур</w:t>
      </w:r>
    </w:p>
    <w:p w14:paraId="4AED450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Функция обязательно возвращает значение; процедура может возвращать данные через OUTPUT-параметры.</w:t>
      </w:r>
    </w:p>
    <w:p w14:paraId="0400A2E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Функцию можно использовать в SELECT, WHERE, JOIN; процедуру — только через EXEC/EXECUTE.</w:t>
      </w:r>
    </w:p>
    <w:p w14:paraId="6C540D2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Функция не может модифицировать данные в таблицах (только чтение); процедура может.</w:t>
      </w:r>
    </w:p>
    <w:p w14:paraId="57CB0391">
      <w:pPr>
        <w:spacing w:after="60"/>
      </w:pPr>
    </w:p>
    <w:p w14:paraId="407F9428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25. Триггеры</w:t>
      </w:r>
    </w:p>
    <w:p w14:paraId="511AC8ED">
      <w:pPr>
        <w:spacing w:after="80"/>
      </w:pPr>
      <w:r>
        <w:rPr>
          <w:rFonts w:ascii="Arial" w:hAnsi="Arial" w:eastAsia="Arial" w:cs="Arial"/>
          <w:sz w:val="22"/>
          <w:szCs w:val="22"/>
        </w:rPr>
        <w:t>Триггер — специальная хранимая процедура, автоматически выполняемая СУБД при наступлении указанного события (INSERT, UPDATE, DELETE) в таблице или представлении.</w:t>
      </w:r>
    </w:p>
    <w:p w14:paraId="47042168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Типы триггеров (MS SQL Server)</w:t>
      </w:r>
    </w:p>
    <w:p w14:paraId="6D4118A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AFTER (FOR) — выполняется после успешного выполнения операции. Наиболее распространён.</w:t>
      </w:r>
    </w:p>
    <w:p w14:paraId="74DCFCA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INSTEAD OF — выполняется вместо операции. Используется для представлений.</w:t>
      </w:r>
    </w:p>
    <w:p w14:paraId="59F1A418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Специальные таблицы внутри триггера</w:t>
      </w:r>
    </w:p>
    <w:p w14:paraId="18F911F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INSERTED — содержит новые строки (при INSERT и UPDATE).</w:t>
      </w:r>
    </w:p>
    <w:p w14:paraId="6846DCB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DELETED — содержит старые строки (при DELETE и UPDATE).</w:t>
      </w:r>
    </w:p>
    <w:p w14:paraId="3A15597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Пример: журналирование вставок</w:t>
      </w:r>
    </w:p>
    <w:p w14:paraId="5E12095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TRIGGER trg_StudentInsert</w:t>
      </w:r>
    </w:p>
    <w:p w14:paraId="1440A6F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ON Student</w:t>
      </w:r>
    </w:p>
    <w:p w14:paraId="7A67FAD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AFTER INSERT</w:t>
      </w:r>
    </w:p>
    <w:p w14:paraId="5E5835B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AS</w:t>
      </w:r>
    </w:p>
    <w:p w14:paraId="1B2FE05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BEGIN</w:t>
      </w:r>
    </w:p>
    <w:p w14:paraId="5F5645D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INSERT INTO AuditLog (TableName, Action, RecordID, ActionDate)</w:t>
      </w:r>
    </w:p>
    <w:p w14:paraId="751D22A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SELECT 'Student', 'INSERT', StudentID, GETDATE()</w:t>
      </w:r>
    </w:p>
    <w:p w14:paraId="41E6A65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FROM INSERTED;</w:t>
      </w:r>
    </w:p>
    <w:p w14:paraId="48C0D0D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END;</w:t>
      </w:r>
    </w:p>
    <w:p w14:paraId="4FACF9F6">
      <w:pPr>
        <w:shd w:val="clear" w:fill="F0F0F0"/>
        <w:spacing w:after="0"/>
        <w:ind w:left="360"/>
      </w:pPr>
    </w:p>
    <w:p w14:paraId="5D93494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Пример: запрет удаления активных сотрудников</w:t>
      </w:r>
    </w:p>
    <w:p w14:paraId="595E6D0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TRIGGER trg_PreventDelete</w:t>
      </w:r>
    </w:p>
    <w:p w14:paraId="7B9E8B4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ON Employees</w:t>
      </w:r>
    </w:p>
    <w:p w14:paraId="6A380E7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INSTEAD OF DELETE</w:t>
      </w:r>
    </w:p>
    <w:p w14:paraId="67E149D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AS</w:t>
      </w:r>
    </w:p>
    <w:p w14:paraId="00AEFB7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BEGIN</w:t>
      </w:r>
    </w:p>
    <w:p w14:paraId="4EEFB0F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EXISTS (SELECT * FROM DELETED WHERE IsActive = 1)</w:t>
      </w:r>
    </w:p>
    <w:p w14:paraId="2E4CA82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RAISERROR ('Нельзя удалить активного сотрудника!', 16, 1);</w:t>
      </w:r>
    </w:p>
    <w:p w14:paraId="236BFFE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ELSE</w:t>
      </w:r>
    </w:p>
    <w:p w14:paraId="5B474D6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DELETE FROM Employees WHERE EmployeeID IN</w:t>
      </w:r>
    </w:p>
    <w:p w14:paraId="791FA67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(SELECT EmployeeID FROM DELETED);</w:t>
      </w:r>
    </w:p>
    <w:p w14:paraId="7B2CA2B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END;</w:t>
      </w:r>
    </w:p>
    <w:p w14:paraId="7D38C83E">
      <w:pPr>
        <w:spacing w:after="60"/>
      </w:pPr>
    </w:p>
    <w:p w14:paraId="288BDFFD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26. Транзакции. Целостность БД. Точки сохранения</w:t>
      </w:r>
    </w:p>
    <w:p w14:paraId="5EE3F31B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Транзакция</w:t>
      </w:r>
    </w:p>
    <w:p w14:paraId="6304539C">
      <w:pPr>
        <w:spacing w:after="80"/>
      </w:pPr>
      <w:r>
        <w:rPr>
          <w:rFonts w:ascii="Arial" w:hAnsi="Arial" w:eastAsia="Arial" w:cs="Arial"/>
          <w:sz w:val="22"/>
          <w:szCs w:val="22"/>
        </w:rPr>
        <w:t>Транзакция — логически неделимая последовательность операций с базой данных, которая выполняется как единое целое: либо все операции успешно завершаются (COMMIT), либо ни одна из них не применяется (ROLLBACK).</w:t>
      </w:r>
    </w:p>
    <w:p w14:paraId="0C9CEF1A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Свойства ACID</w:t>
      </w:r>
    </w:p>
    <w:p w14:paraId="3C6698E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 — Atomicity (Атомарность): транзакция выполняется полностью или не выполняется вообще.</w:t>
      </w:r>
    </w:p>
    <w:p w14:paraId="3AB5CE5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 — Consistency (Согласованность): транзакция переводит БД из одного корректного состояния в другое корректное.</w:t>
      </w:r>
    </w:p>
    <w:p w14:paraId="07B3DA0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 — Isolation (Изолированность): параллельные транзакции не мешают друг другу.</w:t>
      </w:r>
    </w:p>
    <w:p w14:paraId="375CEE1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 — Durability (Долговечность): зафиксированные изменения сохраняются даже при аппаратном сбое.</w:t>
      </w:r>
    </w:p>
    <w:p w14:paraId="2FD1F54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Пример: перевод денег между счетами</w:t>
      </w:r>
    </w:p>
    <w:p w14:paraId="0DDDEF4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BEGIN TRANSACTION;</w:t>
      </w:r>
    </w:p>
    <w:p w14:paraId="1150761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UPDATE Account SET Balance = Balance - 5000 WHERE AccountID = 1;</w:t>
      </w:r>
    </w:p>
    <w:p w14:paraId="081F350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UPDATE Account SET Balance = Balance + 5000 WHERE AccountID = 2;</w:t>
      </w:r>
    </w:p>
    <w:p w14:paraId="05D10FA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</w:t>
      </w:r>
    </w:p>
    <w:p w14:paraId="51920C8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@@ERROR = 0</w:t>
      </w:r>
    </w:p>
    <w:p w14:paraId="1D7E0E8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COMMIT;       -- зафиксировать изменения</w:t>
      </w:r>
    </w:p>
    <w:p w14:paraId="336F4BB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ELSE</w:t>
      </w:r>
    </w:p>
    <w:p w14:paraId="62EA005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ROLLBACK;     -- откатить все изменения</w:t>
      </w:r>
    </w:p>
    <w:p w14:paraId="4C9FA0F1">
      <w:pPr>
        <w:spacing w:after="60"/>
      </w:pPr>
    </w:p>
    <w:p w14:paraId="6E988DD3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Точки сохранения (SAVEPOINT)</w:t>
      </w:r>
    </w:p>
    <w:p w14:paraId="442DC87B">
      <w:pPr>
        <w:spacing w:after="80"/>
      </w:pPr>
      <w:r>
        <w:rPr>
          <w:rFonts w:ascii="Arial" w:hAnsi="Arial" w:eastAsia="Arial" w:cs="Arial"/>
          <w:sz w:val="22"/>
          <w:szCs w:val="22"/>
        </w:rPr>
        <w:t>Позволяют выполнить частичный откат внутри транзакции — не до начала, а до заданной точки.</w:t>
      </w:r>
    </w:p>
    <w:p w14:paraId="794F111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BEGIN TRANSACTION;</w:t>
      </w:r>
    </w:p>
    <w:p w14:paraId="49A133C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INSERT INTO Orders VALUES (...);</w:t>
      </w:r>
    </w:p>
    <w:p w14:paraId="2E88389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SAVE TRANSACTION sp_after_order;  -- точка сохранения</w:t>
      </w:r>
    </w:p>
    <w:p w14:paraId="194964F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</w:t>
      </w:r>
    </w:p>
    <w:p w14:paraId="5A982C1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INSERT INTO OrderItems VALUES (...);</w:t>
      </w:r>
    </w:p>
    <w:p w14:paraId="40BD189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@@ERROR != 0</w:t>
      </w:r>
    </w:p>
    <w:p w14:paraId="574FF2A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ROLLBACK TRANSACTION sp_after_order;  -- откат только до точки</w:t>
      </w:r>
    </w:p>
    <w:p w14:paraId="701B00F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</w:t>
      </w:r>
    </w:p>
    <w:p w14:paraId="015E65E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COMMIT;</w:t>
      </w:r>
    </w:p>
    <w:p w14:paraId="1F324478">
      <w:pPr>
        <w:spacing w:after="60"/>
      </w:pPr>
    </w:p>
    <w:p w14:paraId="771AF757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27. Методы защиты информации в БД</w:t>
      </w:r>
    </w:p>
    <w:p w14:paraId="1075993E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Защита от несанкционированного доступа</w:t>
      </w:r>
    </w:p>
    <w:p w14:paraId="63A5372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Аутентификация — проверка подлинности пользователя: пароли, токены, двухфакторная аутентификация (2FA), биометрия.</w:t>
      </w:r>
    </w:p>
    <w:p w14:paraId="2CAF23F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Авторизация — управление правами доступа через SQL: GRANT (предоставить), REVOKE (отозвать), DENY (запретить). Принцип минимальных привилегий.</w:t>
      </w:r>
    </w:p>
    <w:p w14:paraId="5EAD2BB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Шифрование — защита данных при хранении (TDE — Transparent Data Encryption) и при передаче (TLS/SSL).</w:t>
      </w:r>
    </w:p>
    <w:p w14:paraId="1F67786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Аудит и журналирование — запись всех действий пользователей в журнале (кто, что, когда).</w:t>
      </w:r>
    </w:p>
    <w:p w14:paraId="3B3C3A9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Роли и группы пользователей — группировка прав: db_reader, db_writer, db_admin и т.д.</w:t>
      </w:r>
    </w:p>
    <w:p w14:paraId="7B76A13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Маскирование данных — скрытие конфиденциальных данных (Dynamic Data Masking).</w:t>
      </w:r>
    </w:p>
    <w:p w14:paraId="73D94FDD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Защита от ошибок пользователя</w:t>
      </w:r>
    </w:p>
    <w:p w14:paraId="351B3CE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Транзакции с ROLLBACK — возможность отменить ошибочно внесённые изменения.</w:t>
      </w:r>
    </w:p>
    <w:p w14:paraId="3BC7AF8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Ограничения целостности — CHECK, NOT NULL, FK автоматически предотвращают некорректные данные.</w:t>
      </w:r>
    </w:p>
    <w:p w14:paraId="7A91007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Триггеры — автоматическая проверка бизнес-правил при изменении данных.</w:t>
      </w:r>
    </w:p>
    <w:p w14:paraId="03FB52D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Резервное копирование (Backup) — полные, дифференциальные и инкрементальные резервные копии.</w:t>
      </w:r>
    </w:p>
    <w:p w14:paraId="303E4E6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Репликация — копирование данных на резервный сервер для восстановления при сбоях.</w:t>
      </w:r>
    </w:p>
    <w:p w14:paraId="4886A75E">
      <w:pPr>
        <w:spacing w:after="60"/>
      </w:pPr>
    </w:p>
    <w:p w14:paraId="61EE3990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28. Анализ предметной области и функциональность приложения БД</w:t>
      </w:r>
    </w:p>
    <w:p w14:paraId="4745196A">
      <w:pPr>
        <w:spacing w:after="80"/>
      </w:pPr>
      <w:r>
        <w:rPr>
          <w:rFonts w:ascii="Arial" w:hAnsi="Arial" w:eastAsia="Arial" w:cs="Arial"/>
          <w:sz w:val="22"/>
          <w:szCs w:val="22"/>
        </w:rPr>
        <w:t>Анализ предметной области — изучение и формализация объектов, процессов, связей и бизнес-правил той сферы деятельности, для которой создаётся база данных (например, библиотека, банк, учебное заведение).</w:t>
      </w:r>
    </w:p>
    <w:p w14:paraId="0C9A03C2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Влияние анализа на функциональность</w:t>
      </w:r>
    </w:p>
    <w:p w14:paraId="5B47763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Полнота сущностей — выявление всех значимых объектов: какие таблицы нужны, какие атрибуты хранить.</w:t>
      </w:r>
    </w:p>
    <w:p w14:paraId="1EBCBF6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Правильность связей — какие объекты как связаны (1:N, M:N), нужны ли промежуточные таблицы.</w:t>
      </w:r>
    </w:p>
    <w:p w14:paraId="0B5C6D4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Корректность ограничений — бизнес-правила (дата возврата &gt; дата выдачи, остаток &gt;= 0) превращаются в CHECK и триггеры.</w:t>
      </w:r>
    </w:p>
    <w:p w14:paraId="770ED7B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Эффективность запросов — понимание частых операций помогает правильно проиндексировать таблицы.</w:t>
      </w:r>
    </w:p>
    <w:p w14:paraId="3741E07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Безопасность — понимание ролей пользователей помогает настроить права доступа.</w:t>
      </w:r>
    </w:p>
    <w:p w14:paraId="0781341B">
      <w:pPr>
        <w:spacing w:after="80"/>
      </w:pPr>
      <w:r>
        <w:rPr>
          <w:rFonts w:ascii="Arial" w:hAnsi="Arial" w:eastAsia="Arial" w:cs="Arial"/>
          <w:sz w:val="22"/>
          <w:szCs w:val="22"/>
        </w:rPr>
        <w:t>Вывод: плохой анализ приводит к неверной структуре → избыточность данных → аномалии → ошибки приложения → переработка всей системы.</w:t>
      </w:r>
    </w:p>
    <w:p w14:paraId="3F487A21">
      <w:pPr>
        <w:spacing w:after="60"/>
      </w:pPr>
    </w:p>
    <w:p w14:paraId="117448CE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29. Этапы проектирования БД. Логическое проектирование</w:t>
      </w:r>
    </w:p>
    <w:p w14:paraId="240F09D2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Этапы проектирования</w:t>
      </w:r>
    </w:p>
    <w:p w14:paraId="748AB24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1. Концептуальное проектирование — создание ER-диаграммы: определение сущностей, их атрибутов и связей. Не зависит от конкретной СУБД.</w:t>
      </w:r>
    </w:p>
    <w:p w14:paraId="47DF24F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2. Логическое проектирование — преобразование ER-диаграммы в реляционную схему: определение таблиц, первичных и внешних ключей, нормализация.</w:t>
      </w:r>
    </w:p>
    <w:p w14:paraId="7FCB56C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3. Физическое проектирование — выбор СУБД, типов данных, создание индексов, партиционирование, настройка хранилища для оптимальной производительности.</w:t>
      </w:r>
    </w:p>
    <w:p w14:paraId="6540823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4. Реализация — создание объектов SQL (CREATE TABLE, CREATE INDEX) и загрузка данных.</w:t>
      </w:r>
    </w:p>
    <w:p w14:paraId="5EAC121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5. Тестирование и оптимизация — проверка корректности, производительности, нагрузочное тестирование.</w:t>
      </w:r>
    </w:p>
    <w:p w14:paraId="6F0ACC16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Логическое проектирование</w:t>
      </w:r>
    </w:p>
    <w:p w14:paraId="7636ECD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Каждая сущность ER-диаграммы → отдельная таблица.</w:t>
      </w:r>
    </w:p>
    <w:p w14:paraId="6E71EC2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Атрибуты сущности → столбцы таблицы с определёнными типами данных.</w:t>
      </w:r>
    </w:p>
    <w:p w14:paraId="1BC6B7B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Ключевой атрибут → первичный ключ таблицы.</w:t>
      </w:r>
    </w:p>
    <w:p w14:paraId="7630830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Связь 1:N — добавляется внешний ключ в таблицу на стороне «многие».</w:t>
      </w:r>
    </w:p>
    <w:p w14:paraId="6383A5A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Связь M:N — создаётся промежуточная ассоциативная таблица с двумя внешними ключами.</w:t>
      </w:r>
    </w:p>
    <w:p w14:paraId="0946110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Проводится нормализация до 3НФ.</w:t>
      </w:r>
    </w:p>
    <w:p w14:paraId="745FDD77">
      <w:pPr>
        <w:spacing w:after="60"/>
      </w:pPr>
    </w:p>
    <w:p w14:paraId="31E10F5F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Вопрос 30. Инфологическое проектирование баз данных</w:t>
      </w:r>
    </w:p>
    <w:p w14:paraId="732AE1F9">
      <w:pPr>
        <w:spacing w:after="80"/>
      </w:pPr>
      <w:r>
        <w:rPr>
          <w:rFonts w:ascii="Arial" w:hAnsi="Arial" w:eastAsia="Arial" w:cs="Arial"/>
          <w:sz w:val="22"/>
          <w:szCs w:val="22"/>
        </w:rPr>
        <w:t>Инфологическое проектирование — создание концептуальной (инфологической) модели данных, описывающей предметную область в понятиях, близких к человеческому восприятию, независимо от конкретной СУБД и её особенностей.</w:t>
      </w:r>
    </w:p>
    <w:p w14:paraId="7C96864F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Пример: Библиотека</w:t>
      </w:r>
    </w:p>
    <w:p w14:paraId="506F315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Сущности: Книга (ISBN, Название, Год издания, Количество_экз), Автор (АвторID, ФИО, Год_рождения), Читатель (Билет, ФИО, Адрес, Телефон).</w:t>
      </w:r>
    </w:p>
    <w:p w14:paraId="367CA90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Связи: «Книга НАПИСАНА Автором» — M:N (книга может иметь несколько авторов; автор пишет несколько книг). «Читатель БЕРЁТ Книгу» — M:N (читатель берёт много книг; одна книга выдаётся разным читателям).</w:t>
      </w:r>
    </w:p>
    <w:p w14:paraId="2BA7316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Атрибуты связи БЕРЁТ: Дата_выдачи, Дата_возврата, Факт_возврата.</w:t>
      </w:r>
    </w:p>
    <w:p w14:paraId="1B81409E">
      <w:pPr>
        <w:spacing w:before="1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Результат инфологического проектирования</w:t>
      </w:r>
    </w:p>
    <w:p w14:paraId="0BCD2BE4">
      <w:pPr>
        <w:spacing w:after="80"/>
      </w:pPr>
      <w:r>
        <w:rPr>
          <w:rFonts w:ascii="Arial" w:hAnsi="Arial" w:eastAsia="Arial" w:cs="Arial"/>
          <w:sz w:val="22"/>
          <w:szCs w:val="22"/>
        </w:rPr>
        <w:t>ER-диаграмма, которая затем преобразуется в реляционную схему при логическом проектировании. Инфологическая модель не содержит первичных/внешних ключей и типов данных — это задача логического уровня.</w:t>
      </w:r>
    </w:p>
    <w:p w14:paraId="5EDE8585">
      <w:pPr>
        <w:spacing w:after="60"/>
      </w:pPr>
    </w:p>
    <w:p w14:paraId="00D38D3B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БЛОК 3. ПРАКТИЧЕСКИЕ ЗАДАНИЯ</w:t>
      </w:r>
    </w:p>
    <w:p w14:paraId="44C381B1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1. Таблица Student: создание, изменение, удаление</w:t>
      </w:r>
    </w:p>
    <w:p w14:paraId="17D3E6B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Student (</w:t>
      </w:r>
    </w:p>
    <w:p w14:paraId="641E777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IIN       CHAR(12)      NOT NULL,</w:t>
      </w:r>
    </w:p>
    <w:p w14:paraId="1936C04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FullName  NVARCHAR(100) NOT NULL,</w:t>
      </w:r>
    </w:p>
    <w:p w14:paraId="0FF4EF3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BirthYear INT,</w:t>
      </w:r>
    </w:p>
    <w:p w14:paraId="1F9D71B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PRIMARY KEY (IIN)</w:t>
      </w:r>
    </w:p>
    <w:p w14:paraId="5959A45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);</w:t>
      </w:r>
    </w:p>
    <w:p w14:paraId="74CF528B">
      <w:pPr>
        <w:shd w:val="clear" w:fill="F0F0F0"/>
        <w:spacing w:after="0"/>
        <w:ind w:left="360"/>
      </w:pPr>
    </w:p>
    <w:p w14:paraId="5BBE281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Добавить поле адреса</w:t>
      </w:r>
    </w:p>
    <w:p w14:paraId="07D2379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ALTER TABLE Student ADD Address NVARCHAR(200);</w:t>
      </w:r>
    </w:p>
    <w:p w14:paraId="2784B06B">
      <w:pPr>
        <w:shd w:val="clear" w:fill="F0F0F0"/>
        <w:spacing w:after="0"/>
        <w:ind w:left="360"/>
      </w:pPr>
    </w:p>
    <w:p w14:paraId="2CFB2C2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таблицу</w:t>
      </w:r>
    </w:p>
    <w:p w14:paraId="165751D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DROP TABLE Student;</w:t>
      </w:r>
    </w:p>
    <w:p w14:paraId="66B35283">
      <w:pPr>
        <w:spacing w:after="60"/>
      </w:pPr>
    </w:p>
    <w:p w14:paraId="151D9B1B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2. Таблица Book: создание, изменение, удаление</w:t>
      </w:r>
    </w:p>
    <w:p w14:paraId="35F998F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Book (</w:t>
      </w:r>
    </w:p>
    <w:p w14:paraId="4C5B3D6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BookID  INT           PRIMARY KEY IDENTITY(1,1),</w:t>
      </w:r>
    </w:p>
    <w:p w14:paraId="742EC01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Title   NVARCHAR(200) NOT NULL,</w:t>
      </w:r>
    </w:p>
    <w:p w14:paraId="6784D2E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Author  NVARCHAR(100),</w:t>
      </w:r>
    </w:p>
    <w:p w14:paraId="711FD11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PubYear INT,</w:t>
      </w:r>
    </w:p>
    <w:p w14:paraId="0CA4B61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Pages   INT</w:t>
      </w:r>
    </w:p>
    <w:p w14:paraId="5B190CF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);</w:t>
      </w:r>
    </w:p>
    <w:p w14:paraId="25DFE8A2">
      <w:pPr>
        <w:shd w:val="clear" w:fill="F0F0F0"/>
        <w:spacing w:after="0"/>
        <w:ind w:left="360"/>
      </w:pPr>
    </w:p>
    <w:p w14:paraId="24BA264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ALTER TABLE Book ADD Genre NVARCHAR(50);</w:t>
      </w:r>
    </w:p>
    <w:p w14:paraId="3AA5C761">
      <w:pPr>
        <w:shd w:val="clear" w:fill="F0F0F0"/>
        <w:spacing w:after="0"/>
        <w:ind w:left="360"/>
      </w:pPr>
    </w:p>
    <w:p w14:paraId="1958259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DROP TABLE Book;</w:t>
      </w:r>
    </w:p>
    <w:p w14:paraId="42DBBFAC">
      <w:pPr>
        <w:spacing w:after="60"/>
      </w:pPr>
    </w:p>
    <w:p w14:paraId="7A3B774B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3. Таблица Product: создание, изменение, удаление</w:t>
      </w:r>
    </w:p>
    <w:p w14:paraId="6D9EB4A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Product (</w:t>
      </w:r>
    </w:p>
    <w:p w14:paraId="6743B44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Name         NVARCHAR(150) NOT NULL,</w:t>
      </w:r>
    </w:p>
    <w:p w14:paraId="1EE81BA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Price        DECIMAL(10,2) CHECK (Price &gt;= 0),</w:t>
      </w:r>
    </w:p>
    <w:p w14:paraId="19C2CEA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Quantity     INT           DEFAULT 0,</w:t>
      </w:r>
    </w:p>
    <w:p w14:paraId="30129D3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Manufacturer NVARCHAR(100)</w:t>
      </w:r>
    </w:p>
    <w:p w14:paraId="325645B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);</w:t>
      </w:r>
    </w:p>
    <w:p w14:paraId="6E87D51E">
      <w:pPr>
        <w:shd w:val="clear" w:fill="F0F0F0"/>
        <w:spacing w:after="0"/>
        <w:ind w:left="360"/>
      </w:pPr>
    </w:p>
    <w:p w14:paraId="38634E9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Добавить поле кода товара</w:t>
      </w:r>
    </w:p>
    <w:p w14:paraId="38844B3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ALTER TABLE Product ADD ProductCode INT PRIMARY KEY;</w:t>
      </w:r>
    </w:p>
    <w:p w14:paraId="3837B3EB">
      <w:pPr>
        <w:shd w:val="clear" w:fill="F0F0F0"/>
        <w:spacing w:after="0"/>
        <w:ind w:left="360"/>
      </w:pPr>
    </w:p>
    <w:p w14:paraId="3D2F521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все записи</w:t>
      </w:r>
    </w:p>
    <w:p w14:paraId="6201A5B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DELETE FROM Product;</w:t>
      </w:r>
    </w:p>
    <w:p w14:paraId="2E107678">
      <w:pPr>
        <w:shd w:val="clear" w:fill="F0F0F0"/>
        <w:spacing w:after="0"/>
        <w:ind w:left="360"/>
      </w:pPr>
    </w:p>
    <w:p w14:paraId="60C6C6F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таблицу</w:t>
      </w:r>
    </w:p>
    <w:p w14:paraId="7C33914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DROP TABLE Product;</w:t>
      </w:r>
    </w:p>
    <w:p w14:paraId="4E123790">
      <w:pPr>
        <w:spacing w:after="60"/>
      </w:pPr>
    </w:p>
    <w:p w14:paraId="33A6F577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4. Таблица Employees: создание, изменение, удаление</w:t>
      </w:r>
    </w:p>
    <w:p w14:paraId="54A0E76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Employees (</w:t>
      </w:r>
    </w:p>
    <w:p w14:paraId="3117C26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EmployeeID INT           PRIMARY KEY IDENTITY(1,1),</w:t>
      </w:r>
    </w:p>
    <w:p w14:paraId="24C5B2C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FullName   NVARCHAR(100) NOT NULL,</w:t>
      </w:r>
    </w:p>
    <w:p w14:paraId="27A24CB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Address    NVARCHAR(200),</w:t>
      </w:r>
    </w:p>
    <w:p w14:paraId="68A9882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BirthYear  INT,</w:t>
      </w:r>
    </w:p>
    <w:p w14:paraId="01D1FBD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Position   NVARCHAR(100),</w:t>
      </w:r>
    </w:p>
    <w:p w14:paraId="798231C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Phone      NVARCHAR(20)</w:t>
      </w:r>
    </w:p>
    <w:p w14:paraId="0AF4EFA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);</w:t>
      </w:r>
    </w:p>
    <w:p w14:paraId="6D20F629">
      <w:pPr>
        <w:shd w:val="clear" w:fill="F0F0F0"/>
        <w:spacing w:after="0"/>
        <w:ind w:left="360"/>
      </w:pPr>
    </w:p>
    <w:p w14:paraId="3BFF2BE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ALTER TABLE Employees ADD Email NVARCHAR(100);</w:t>
      </w:r>
    </w:p>
    <w:p w14:paraId="1243F7CB">
      <w:pPr>
        <w:shd w:val="clear" w:fill="F0F0F0"/>
        <w:spacing w:after="0"/>
        <w:ind w:left="360"/>
      </w:pPr>
    </w:p>
    <w:p w14:paraId="7D80E7E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DROP TABLE Employees;</w:t>
      </w:r>
    </w:p>
    <w:p w14:paraId="7D803A30">
      <w:pPr>
        <w:spacing w:after="60"/>
      </w:pPr>
    </w:p>
    <w:p w14:paraId="48B313B3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5. Ввод данных и удаление записей в Student</w:t>
      </w:r>
    </w:p>
    <w:p w14:paraId="7AC11E1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INSERT INTO Student (IIN, FullName, BirthYear) VALUES</w:t>
      </w:r>
    </w:p>
    <w:p w14:paraId="577EDC2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('123456789012', 'Алмаз Ахмет',    2002),</w:t>
      </w:r>
    </w:p>
    <w:p w14:paraId="357DA6E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('234567890123', 'Зарина Нур',     2001),</w:t>
      </w:r>
    </w:p>
    <w:p w14:paraId="4E49B9A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('345678901234', 'Данияр Сейт',    2003);</w:t>
      </w:r>
    </w:p>
    <w:p w14:paraId="73E30853">
      <w:pPr>
        <w:shd w:val="clear" w:fill="F0F0F0"/>
        <w:spacing w:after="0"/>
        <w:ind w:left="360"/>
      </w:pPr>
    </w:p>
    <w:p w14:paraId="2878611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студента с конкретным ИИН</w:t>
      </w:r>
    </w:p>
    <w:p w14:paraId="633087C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DELETE FROM Student WHERE IIN = '110102';</w:t>
      </w:r>
    </w:p>
    <w:p w14:paraId="7A64B5F0">
      <w:pPr>
        <w:shd w:val="clear" w:fill="F0F0F0"/>
        <w:spacing w:after="0"/>
        <w:ind w:left="360"/>
      </w:pPr>
    </w:p>
    <w:p w14:paraId="41802A7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студентов, рождённых позже 2000</w:t>
      </w:r>
    </w:p>
    <w:p w14:paraId="02150F5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DELETE FROM Student WHERE BirthYear &gt; 2000;</w:t>
      </w:r>
    </w:p>
    <w:p w14:paraId="05A035B0">
      <w:pPr>
        <w:spacing w:after="60"/>
      </w:pPr>
    </w:p>
    <w:p w14:paraId="1FD120E6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6. Работа с таблицей книг: ввод, редактирование, удаление</w:t>
      </w:r>
    </w:p>
    <w:p w14:paraId="0BB1101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INSERT INTO Book (Title, Author, PubYear, Pages) VALUES</w:t>
      </w:r>
    </w:p>
    <w:p w14:paraId="5A43E87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('Война и мир', 'Толстой', 1869, 1225),</w:t>
      </w:r>
    </w:p>
    <w:p w14:paraId="01E0F45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('Мастер и Маргарита', 'Булгаков', 1967, 480);</w:t>
      </w:r>
    </w:p>
    <w:p w14:paraId="0F4A7DBC">
      <w:pPr>
        <w:shd w:val="clear" w:fill="F0F0F0"/>
        <w:spacing w:after="0"/>
        <w:ind w:left="360"/>
      </w:pPr>
    </w:p>
    <w:p w14:paraId="27A43EC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Редактирование</w:t>
      </w:r>
    </w:p>
    <w:p w14:paraId="3BB096A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UPDATE Book SET Author = 'Л.Н. Толстой' WHERE Author = 'Толстой';</w:t>
      </w:r>
    </w:p>
    <w:p w14:paraId="74AD8B46">
      <w:pPr>
        <w:shd w:val="clear" w:fill="F0F0F0"/>
        <w:spacing w:after="0"/>
        <w:ind w:left="360"/>
      </w:pPr>
    </w:p>
    <w:p w14:paraId="2F4BED7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конкретную запись</w:t>
      </w:r>
    </w:p>
    <w:p w14:paraId="1423652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DELETE FROM Book WHERE BookID = 1;</w:t>
      </w:r>
    </w:p>
    <w:p w14:paraId="34209B22">
      <w:pPr>
        <w:shd w:val="clear" w:fill="F0F0F0"/>
        <w:spacing w:after="0"/>
        <w:ind w:left="360"/>
      </w:pPr>
    </w:p>
    <w:p w14:paraId="4878E45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Добавить страницу книгам, изданным до 1970</w:t>
      </w:r>
    </w:p>
    <w:p w14:paraId="38BAB2B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UPDATE Book SET Pages = Pages + 1 WHERE PubYear &lt; 1970;</w:t>
      </w:r>
    </w:p>
    <w:p w14:paraId="7E4BCC40">
      <w:pPr>
        <w:shd w:val="clear" w:fill="F0F0F0"/>
        <w:spacing w:after="0"/>
        <w:ind w:left="360"/>
      </w:pPr>
    </w:p>
    <w:p w14:paraId="190C20E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книги определённого автора</w:t>
      </w:r>
    </w:p>
    <w:p w14:paraId="53C748F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DELETE FROM Book WHERE Author = 'Пушкин';</w:t>
      </w:r>
    </w:p>
    <w:p w14:paraId="51AB616C">
      <w:pPr>
        <w:spacing w:after="60"/>
      </w:pPr>
    </w:p>
    <w:p w14:paraId="5DD3B9AC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7. Работа с таблицей сотрудников: ввод, редактирование, удаление</w:t>
      </w:r>
    </w:p>
    <w:p w14:paraId="0C057D3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INSERT INTO Employees (FullName, Address, BirthYear, Position, Phone) VALUES</w:t>
      </w:r>
    </w:p>
    <w:p w14:paraId="31D02B9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('Иванов Иван', 'Алматы', 1985, 'Инженер', '+77001234567'),</w:t>
      </w:r>
    </w:p>
    <w:p w14:paraId="029418C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('Сидоров Пётр', 'Астана', 1958, 'Технолог', '+77007654321');</w:t>
      </w:r>
    </w:p>
    <w:p w14:paraId="629FF7F5">
      <w:pPr>
        <w:shd w:val="clear" w:fill="F0F0F0"/>
        <w:spacing w:after="0"/>
        <w:ind w:left="360"/>
      </w:pPr>
    </w:p>
    <w:p w14:paraId="648DE2E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Изменить адрес конкретного сотрудника</w:t>
      </w:r>
    </w:p>
    <w:p w14:paraId="02B57D9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UPDATE Employees</w:t>
      </w:r>
    </w:p>
    <w:p w14:paraId="5CD8FEC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SET Address = 'Шымкент, ул. Абая 5'</w:t>
      </w:r>
    </w:p>
    <w:p w14:paraId="5CBE2BE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FullName = 'Иванов Иван';</w:t>
      </w:r>
    </w:p>
    <w:p w14:paraId="2D9DEDB1">
      <w:pPr>
        <w:shd w:val="clear" w:fill="F0F0F0"/>
        <w:spacing w:after="0"/>
        <w:ind w:left="360"/>
      </w:pPr>
    </w:p>
    <w:p w14:paraId="7E0EBFF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пенсионеров (мужчины &gt; 63 лет, для примера все &gt; 63)</w:t>
      </w:r>
    </w:p>
    <w:p w14:paraId="1464988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DELETE FROM Employees</w:t>
      </w:r>
    </w:p>
    <w:p w14:paraId="07F6AD4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(YEAR(GETDATE()) - BirthYear) &gt; 63;</w:t>
      </w:r>
    </w:p>
    <w:p w14:paraId="68AEF398">
      <w:pPr>
        <w:spacing w:after="60"/>
      </w:pPr>
    </w:p>
    <w:p w14:paraId="3428C0BF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8. Работа с таблицей товаров: ввод, скидки, удаление</w:t>
      </w:r>
    </w:p>
    <w:p w14:paraId="6D6F945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INSERT INTO Product (Name, Price, Quantity, Manufacturer) VALUES</w:t>
      </w:r>
    </w:p>
    <w:p w14:paraId="2BD0D6B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('Телевизор Samsung 55"', 250000, 5, 'Samsung'),</w:t>
      </w:r>
    </w:p>
    <w:p w14:paraId="117C51C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('Ноутбук Lenovo',       350000, 3, 'Lenovo'),</w:t>
      </w:r>
    </w:p>
    <w:p w14:paraId="062EF0E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('Холодильник LG',       180000, 0, 'LG');</w:t>
      </w:r>
    </w:p>
    <w:p w14:paraId="6D79C3F5">
      <w:pPr>
        <w:shd w:val="clear" w:fill="F0F0F0"/>
        <w:spacing w:after="0"/>
        <w:ind w:left="360"/>
      </w:pPr>
    </w:p>
    <w:p w14:paraId="7596F9F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Скидка 10% на все товары</w:t>
      </w:r>
    </w:p>
    <w:p w14:paraId="4B596A2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UPDATE Product SET Price = Price * 0.90;</w:t>
      </w:r>
    </w:p>
    <w:p w14:paraId="22E791C8">
      <w:pPr>
        <w:shd w:val="clear" w:fill="F0F0F0"/>
        <w:spacing w:after="0"/>
        <w:ind w:left="360"/>
      </w:pPr>
    </w:p>
    <w:p w14:paraId="0FA7B2C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Удалить проданные товары (количество = 0)</w:t>
      </w:r>
    </w:p>
    <w:p w14:paraId="72FDB4E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DELETE FROM Product WHERE Quantity = 0;</w:t>
      </w:r>
    </w:p>
    <w:p w14:paraId="78AD6227">
      <w:pPr>
        <w:spacing w:after="60"/>
      </w:pPr>
    </w:p>
    <w:p w14:paraId="692D551A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9. Запросы к таблице Student</w:t>
      </w:r>
    </w:p>
    <w:p w14:paraId="48E3D1B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Студенты, фамилия начинается на 'А'</w:t>
      </w:r>
    </w:p>
    <w:p w14:paraId="6111EB8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Student WHERE FullName LIKE 'А%';</w:t>
      </w:r>
    </w:p>
    <w:p w14:paraId="771D39F5">
      <w:pPr>
        <w:shd w:val="clear" w:fill="F0F0F0"/>
        <w:spacing w:after="0"/>
        <w:ind w:left="360"/>
      </w:pPr>
    </w:p>
    <w:p w14:paraId="4F136D5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Студенты 2000, 2001, 2002 годов рождения</w:t>
      </w:r>
    </w:p>
    <w:p w14:paraId="35D5062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Student WHERE BirthYear IN (2000, 2001, 2002);</w:t>
      </w:r>
    </w:p>
    <w:p w14:paraId="1DE99A7B">
      <w:pPr>
        <w:shd w:val="clear" w:fill="F0F0F0"/>
        <w:spacing w:after="0"/>
        <w:ind w:left="360"/>
      </w:pPr>
    </w:p>
    <w:p w14:paraId="011EB47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Можно и через BETWEEN:</w:t>
      </w:r>
    </w:p>
    <w:p w14:paraId="0911002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Student WHERE BirthYear BETWEEN 2000 AND 2002;</w:t>
      </w:r>
    </w:p>
    <w:p w14:paraId="54BA85EF">
      <w:pPr>
        <w:shd w:val="clear" w:fill="F0F0F0"/>
        <w:spacing w:after="0"/>
        <w:ind w:left="360"/>
      </w:pPr>
    </w:p>
    <w:p w14:paraId="3A76C1C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-- 3-й курс, образовательная программа 'Информатика'</w:t>
      </w:r>
    </w:p>
    <w:p w14:paraId="4C166FE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Student</w:t>
      </w:r>
    </w:p>
    <w:p w14:paraId="6F754B6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Course = 3 AND Program = 'Информатика';</w:t>
      </w:r>
    </w:p>
    <w:p w14:paraId="572215B8">
      <w:pPr>
        <w:spacing w:after="60"/>
      </w:pPr>
    </w:p>
    <w:p w14:paraId="34635644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10. Запросы к таблице Book</w:t>
      </w:r>
    </w:p>
    <w:p w14:paraId="7754A06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Книги заданного автора</w:t>
      </w:r>
    </w:p>
    <w:p w14:paraId="50E74C1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Book WHERE Author = 'Л.Н. Толстой';</w:t>
      </w:r>
    </w:p>
    <w:p w14:paraId="0C5357A8">
      <w:pPr>
        <w:shd w:val="clear" w:fill="F0F0F0"/>
        <w:spacing w:after="0"/>
        <w:ind w:left="360"/>
      </w:pPr>
    </w:p>
    <w:p w14:paraId="336B4BC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Книги, изданные с 2010 по 2020</w:t>
      </w:r>
    </w:p>
    <w:p w14:paraId="086E7B4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Title, Author, PubYear, Pages</w:t>
      </w:r>
    </w:p>
    <w:p w14:paraId="0A0354B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Book</w:t>
      </w:r>
    </w:p>
    <w:p w14:paraId="5B90EF8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PubYear BETWEEN 2010 AND 2020</w:t>
      </w:r>
    </w:p>
    <w:p w14:paraId="4F66C0C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ORDER BY PubYear;</w:t>
      </w:r>
    </w:p>
    <w:p w14:paraId="22D0C1C4">
      <w:pPr>
        <w:spacing w:after="60"/>
      </w:pPr>
    </w:p>
    <w:p w14:paraId="304E2951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11. Изменение структуры Book и запрос по жанру</w:t>
      </w:r>
    </w:p>
    <w:p w14:paraId="40AA32D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Добавить поле жанра</w:t>
      </w:r>
    </w:p>
    <w:p w14:paraId="06E7E0A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ALTER TABLE Book ADD Genre NVARCHAR(50);</w:t>
      </w:r>
    </w:p>
    <w:p w14:paraId="3584A945">
      <w:pPr>
        <w:shd w:val="clear" w:fill="F0F0F0"/>
        <w:spacing w:after="0"/>
        <w:ind w:left="360"/>
      </w:pPr>
    </w:p>
    <w:p w14:paraId="70C2486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Заполнить жанр для книг о программировании</w:t>
      </w:r>
    </w:p>
    <w:p w14:paraId="66B846E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UPDATE Book SET Genre = 'Программирование'</w:t>
      </w:r>
    </w:p>
    <w:p w14:paraId="3F8580F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Title LIKE '%C++%' OR Title LIKE '%Python%'</w:t>
      </w:r>
    </w:p>
    <w:p w14:paraId="5458467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OR Title LIKE '%программирован%';</w:t>
      </w:r>
    </w:p>
    <w:p w14:paraId="057513D6">
      <w:pPr>
        <w:shd w:val="clear" w:fill="F0F0F0"/>
        <w:spacing w:after="0"/>
        <w:ind w:left="360"/>
      </w:pPr>
    </w:p>
    <w:p w14:paraId="283F52A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Вывести книги по программированию</w:t>
      </w:r>
    </w:p>
    <w:p w14:paraId="448BB8D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Title, Author, PubYear</w:t>
      </w:r>
    </w:p>
    <w:p w14:paraId="5412FE8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Book</w:t>
      </w:r>
    </w:p>
    <w:p w14:paraId="7DFB1C1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Genre = 'Программирование'</w:t>
      </w:r>
    </w:p>
    <w:p w14:paraId="127B779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ORDER BY PubYear DESC;</w:t>
      </w:r>
    </w:p>
    <w:p w14:paraId="06CE81A3">
      <w:pPr>
        <w:spacing w:after="60"/>
      </w:pPr>
    </w:p>
    <w:p w14:paraId="3DF446E5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12. Запросы к таблице товаров</w:t>
      </w:r>
    </w:p>
    <w:p w14:paraId="6806793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Товары конкретного производителя</w:t>
      </w:r>
    </w:p>
    <w:p w14:paraId="40B5021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Product WHERE Manufacturer = 'Samsung';</w:t>
      </w:r>
    </w:p>
    <w:p w14:paraId="437D046D">
      <w:pPr>
        <w:shd w:val="clear" w:fill="F0F0F0"/>
        <w:spacing w:after="0"/>
        <w:ind w:left="360"/>
      </w:pPr>
    </w:p>
    <w:p w14:paraId="3F2F05E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Цена и производитель по наименованию</w:t>
      </w:r>
    </w:p>
    <w:p w14:paraId="5FA7E5C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Price, Manufacturer FROM Product WHERE Name = 'Холодильник LG';</w:t>
      </w:r>
    </w:p>
    <w:p w14:paraId="61912781">
      <w:pPr>
        <w:shd w:val="clear" w:fill="F0F0F0"/>
        <w:spacing w:after="0"/>
        <w:ind w:left="360"/>
      </w:pPr>
    </w:p>
    <w:p w14:paraId="79DAB01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Товары в диапазоне 10000–50000 тенге</w:t>
      </w:r>
    </w:p>
    <w:p w14:paraId="275739C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Name, Price, Manufacturer</w:t>
      </w:r>
    </w:p>
    <w:p w14:paraId="1144D64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Product</w:t>
      </w:r>
    </w:p>
    <w:p w14:paraId="19D6EA0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Price BETWEEN 10000 AND 50000</w:t>
      </w:r>
    </w:p>
    <w:p w14:paraId="11BDA78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ORDER BY Price;</w:t>
      </w:r>
    </w:p>
    <w:p w14:paraId="2AB3EE90">
      <w:pPr>
        <w:spacing w:after="60"/>
      </w:pPr>
    </w:p>
    <w:p w14:paraId="55B53F67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13. Агрегатные функции для Student</w:t>
      </w:r>
    </w:p>
    <w:p w14:paraId="525CC39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Количество студентов 1999 года рождения</w:t>
      </w:r>
    </w:p>
    <w:p w14:paraId="7565245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COUNT(*) AS Count1999</w:t>
      </w:r>
    </w:p>
    <w:p w14:paraId="3427CDA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Student</w:t>
      </w:r>
    </w:p>
    <w:p w14:paraId="2E2235E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BirthYear = 1999;</w:t>
      </w:r>
    </w:p>
    <w:p w14:paraId="240040A5">
      <w:pPr>
        <w:shd w:val="clear" w:fill="F0F0F0"/>
        <w:spacing w:after="0"/>
        <w:ind w:left="360"/>
      </w:pPr>
    </w:p>
    <w:p w14:paraId="286609C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Самый молодой студент (с наибольшим годом рождения)</w:t>
      </w:r>
    </w:p>
    <w:p w14:paraId="6C33812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TOP 1 *</w:t>
      </w:r>
    </w:p>
    <w:p w14:paraId="23DA87E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Student</w:t>
      </w:r>
    </w:p>
    <w:p w14:paraId="05CCC44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ORDER BY BirthYear DESC;</w:t>
      </w:r>
    </w:p>
    <w:p w14:paraId="4E23C620">
      <w:pPr>
        <w:shd w:val="clear" w:fill="F0F0F0"/>
        <w:spacing w:after="0"/>
        <w:ind w:left="360"/>
      </w:pPr>
    </w:p>
    <w:p w14:paraId="3DEE946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Если несколько студентов с одним годом:</w:t>
      </w:r>
    </w:p>
    <w:p w14:paraId="26F027D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</w:t>
      </w:r>
    </w:p>
    <w:p w14:paraId="352A25F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Student</w:t>
      </w:r>
    </w:p>
    <w:p w14:paraId="37DE0AD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BirthYear = (SELECT MAX(BirthYear) FROM Student);</w:t>
      </w:r>
    </w:p>
    <w:p w14:paraId="13CB3DEE">
      <w:pPr>
        <w:spacing w:after="60"/>
      </w:pPr>
    </w:p>
    <w:p w14:paraId="77633A62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14. Средний возраст сотрудников по отделам</w:t>
      </w:r>
    </w:p>
    <w:p w14:paraId="47F32E5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</w:t>
      </w:r>
    </w:p>
    <w:p w14:paraId="12FFA17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Department,</w:t>
      </w:r>
    </w:p>
    <w:p w14:paraId="2141918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COUNT(*)                              AS TotalEmployees,</w:t>
      </w:r>
    </w:p>
    <w:p w14:paraId="0786DEA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AVG(YEAR(GETDATE()) - BirthYear)      AS AvgAge,</w:t>
      </w:r>
    </w:p>
    <w:p w14:paraId="30B9609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MIN(YEAR(GETDATE()) - BirthYear)      AS MinAge,</w:t>
      </w:r>
    </w:p>
    <w:p w14:paraId="4B5D1F0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MAX(YEAR(GETDATE()) - BirthYear)      AS MaxAge</w:t>
      </w:r>
    </w:p>
    <w:p w14:paraId="58E6E06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Sotrudnic</w:t>
      </w:r>
    </w:p>
    <w:p w14:paraId="2C4E371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GROUP BY Department</w:t>
      </w:r>
    </w:p>
    <w:p w14:paraId="1CE35B2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ORDER BY AvgAge DESC;</w:t>
      </w:r>
    </w:p>
    <w:p w14:paraId="0F998B2E">
      <w:pPr>
        <w:spacing w:after="60"/>
      </w:pPr>
    </w:p>
    <w:p w14:paraId="5BBA3024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15. Самый дорогой и дешёвый товар, количество производителей</w:t>
      </w:r>
    </w:p>
    <w:p w14:paraId="185DB8A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Самый дорогой товар (учитываем что может быть несколько)</w:t>
      </w:r>
    </w:p>
    <w:p w14:paraId="1E87A0E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Product</w:t>
      </w:r>
    </w:p>
    <w:p w14:paraId="228A61F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Price = (SELECT MAX(Price) FROM Product);</w:t>
      </w:r>
    </w:p>
    <w:p w14:paraId="2BA674C7">
      <w:pPr>
        <w:shd w:val="clear" w:fill="F0F0F0"/>
        <w:spacing w:after="0"/>
        <w:ind w:left="360"/>
      </w:pPr>
    </w:p>
    <w:p w14:paraId="5BE41C1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Самый дешёвый товар</w:t>
      </w:r>
    </w:p>
    <w:p w14:paraId="22279A9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* FROM Product</w:t>
      </w:r>
    </w:p>
    <w:p w14:paraId="0C95583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Price = (SELECT MIN(Price) FROM Product);</w:t>
      </w:r>
    </w:p>
    <w:p w14:paraId="18928959">
      <w:pPr>
        <w:shd w:val="clear" w:fill="F0F0F0"/>
        <w:spacing w:after="0"/>
        <w:ind w:left="360"/>
      </w:pPr>
    </w:p>
    <w:p w14:paraId="534318E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Количество уникальных производителей</w:t>
      </w:r>
    </w:p>
    <w:p w14:paraId="76712EF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COUNT(DISTINCT Manufacturer) AS ManufacturerCount</w:t>
      </w:r>
    </w:p>
    <w:p w14:paraId="29E1D99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Product;</w:t>
      </w:r>
    </w:p>
    <w:p w14:paraId="002395ED">
      <w:pPr>
        <w:shd w:val="clear" w:fill="F0F0F0"/>
        <w:spacing w:after="0"/>
        <w:ind w:left="360"/>
      </w:pPr>
    </w:p>
    <w:p w14:paraId="56E12E1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-- Список производителей с количеством их товаров</w:t>
      </w:r>
    </w:p>
    <w:p w14:paraId="0336F82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 Manufacturer, COUNT(*) AS ProductCount</w:t>
      </w:r>
    </w:p>
    <w:p w14:paraId="146B042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Product</w:t>
      </w:r>
    </w:p>
    <w:p w14:paraId="4935722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GROUP BY Manufacturer</w:t>
      </w:r>
    </w:p>
    <w:p w14:paraId="09E4793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ORDER BY ProductCount DESC;</w:t>
      </w:r>
    </w:p>
    <w:p w14:paraId="54B4B358">
      <w:pPr>
        <w:spacing w:after="60"/>
      </w:pPr>
    </w:p>
    <w:p w14:paraId="690A92C1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16. Возведение в куб/квадрат трёх чисел (C++)</w:t>
      </w:r>
    </w:p>
    <w:p w14:paraId="1848A96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11428A8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&lt;cmath&gt;</w:t>
      </w:r>
    </w:p>
    <w:p w14:paraId="1A9D39F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1EC8C887">
      <w:pPr>
        <w:shd w:val="clear" w:fill="F0F0F0"/>
        <w:spacing w:after="0"/>
        <w:ind w:left="360"/>
      </w:pPr>
    </w:p>
    <w:p w14:paraId="3DA6162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double transform(double x) {</w:t>
      </w:r>
    </w:p>
    <w:p w14:paraId="3D46A6E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(x &lt; 0) ? pow(x, 3) : pow(x, 2);</w:t>
      </w:r>
    </w:p>
    <w:p w14:paraId="0B0F122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отрицательные → куб, положительные → квадрат</w:t>
      </w:r>
    </w:p>
    <w:p w14:paraId="6E375F7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нулевые → 0^2 = 0</w:t>
      </w:r>
    </w:p>
    <w:p w14:paraId="1892777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FE6C993">
      <w:pPr>
        <w:shd w:val="clear" w:fill="F0F0F0"/>
        <w:spacing w:after="0"/>
        <w:ind w:left="360"/>
      </w:pPr>
    </w:p>
    <w:p w14:paraId="4286F37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0B5051C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a, b, c;</w:t>
      </w:r>
    </w:p>
    <w:p w14:paraId="6415492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"Введите три числа: ";</w:t>
      </w:r>
    </w:p>
    <w:p w14:paraId="12999AC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cin &gt;&gt; a &gt;&gt; b &gt;&gt; c;</w:t>
      </w:r>
    </w:p>
    <w:p w14:paraId="578CCFD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"a: " &lt;&lt; a &lt;&lt; " -&gt; " &lt;&lt; transform(a) &lt;&lt; endl;</w:t>
      </w:r>
    </w:p>
    <w:p w14:paraId="205B952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"b: " &lt;&lt; b &lt;&lt; " -&gt; " &lt;&lt; transform(b) &lt;&lt; endl;</w:t>
      </w:r>
    </w:p>
    <w:p w14:paraId="54E0EC7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"c: " &lt;&lt; c &lt;&lt; " -&gt; " &lt;&lt; transform(c) &lt;&lt; endl;</w:t>
      </w:r>
    </w:p>
    <w:p w14:paraId="1C5437B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4BDE6B5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D05AF72">
      <w:pPr>
        <w:spacing w:after="60"/>
      </w:pPr>
    </w:p>
    <w:p w14:paraId="5E3A5A75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17. Максимум и минимум из трёх чисел (C++)</w:t>
      </w:r>
    </w:p>
    <w:p w14:paraId="67C7F75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4829D38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00C757F3">
      <w:pPr>
        <w:shd w:val="clear" w:fill="F0F0F0"/>
        <w:spacing w:after="0"/>
        <w:ind w:left="360"/>
      </w:pPr>
    </w:p>
    <w:p w14:paraId="511A097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2AA9B92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a, b, c;</w:t>
      </w:r>
    </w:p>
    <w:p w14:paraId="2322704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"Введите три числа: ";</w:t>
      </w:r>
    </w:p>
    <w:p w14:paraId="16B607E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cin &gt;&gt; a &gt;&gt; b &gt;&gt; c;</w:t>
      </w:r>
    </w:p>
    <w:p w14:paraId="3F94C553">
      <w:pPr>
        <w:shd w:val="clear" w:fill="F0F0F0"/>
        <w:spacing w:after="0"/>
        <w:ind w:left="360"/>
      </w:pPr>
    </w:p>
    <w:p w14:paraId="6627B46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Нахождение максимума</w:t>
      </w:r>
    </w:p>
    <w:p w14:paraId="71DF0EE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maxVal = a;</w:t>
      </w:r>
    </w:p>
    <w:p w14:paraId="6F1B720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(b &gt; maxVal) maxVal = b;</w:t>
      </w:r>
    </w:p>
    <w:p w14:paraId="731C550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(c &gt; maxVal) maxVal = c;</w:t>
      </w:r>
    </w:p>
    <w:p w14:paraId="4A5A8420">
      <w:pPr>
        <w:shd w:val="clear" w:fill="F0F0F0"/>
        <w:spacing w:after="0"/>
        <w:ind w:left="360"/>
      </w:pPr>
    </w:p>
    <w:p w14:paraId="36AF7CF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Нахождение минимума</w:t>
      </w:r>
    </w:p>
    <w:p w14:paraId="1A910B1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minVal = a;</w:t>
      </w:r>
    </w:p>
    <w:p w14:paraId="1A20824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(b &lt; minVal) minVal = b;</w:t>
      </w:r>
    </w:p>
    <w:p w14:paraId="03D71EC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(c &lt; minVal) minVal = c;</w:t>
      </w:r>
    </w:p>
    <w:p w14:paraId="1BA74307">
      <w:pPr>
        <w:shd w:val="clear" w:fill="F0F0F0"/>
        <w:spacing w:after="0"/>
        <w:ind w:left="360"/>
      </w:pPr>
    </w:p>
    <w:p w14:paraId="25964E0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"Максимум = " &lt;&lt; maxVal &lt;&lt; endl;</w:t>
      </w:r>
    </w:p>
    <w:p w14:paraId="5812102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"Минимум  = " &lt;&lt; minVal &lt;&lt; endl;</w:t>
      </w:r>
    </w:p>
    <w:p w14:paraId="5FF86B5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62DC6C0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Альтернатива: использовать max({a,b,c}) и min({a,b,c}) из &lt;algorithm&gt;</w:t>
      </w:r>
    </w:p>
    <w:p w14:paraId="140ABF3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7F95D49">
      <w:pPr>
        <w:spacing w:after="60"/>
      </w:pPr>
    </w:p>
    <w:p w14:paraId="640B594C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18. Сумма sin(x) + sin²(x) + … + sinⁿ(x) (C++)</w:t>
      </w:r>
    </w:p>
    <w:p w14:paraId="4AFF158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2154639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&lt;cmath&gt;</w:t>
      </w:r>
    </w:p>
    <w:p w14:paraId="71CAC7F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628DF719">
      <w:pPr>
        <w:shd w:val="clear" w:fill="F0F0F0"/>
        <w:spacing w:after="0"/>
        <w:ind w:left="360"/>
      </w:pPr>
    </w:p>
    <w:p w14:paraId="1A2E13E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59DA6CC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n; double x;</w:t>
      </w:r>
    </w:p>
    <w:p w14:paraId="00819A7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"Введите n и x: ";</w:t>
      </w:r>
    </w:p>
    <w:p w14:paraId="459E43A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cin &gt;&gt; n &gt;&gt; x;</w:t>
      </w:r>
    </w:p>
    <w:p w14:paraId="0D9E1163">
      <w:pPr>
        <w:shd w:val="clear" w:fill="F0F0F0"/>
        <w:spacing w:after="0"/>
        <w:ind w:left="360"/>
      </w:pPr>
    </w:p>
    <w:p w14:paraId="0C7A87E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sum = 0;</w:t>
      </w:r>
    </w:p>
    <w:p w14:paraId="16804DA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sinX = sin(x);        // вычисляем sin(x) один раз</w:t>
      </w:r>
    </w:p>
    <w:p w14:paraId="4E3ED74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term = sinX;          // текущее слагаемое: sin^1(x)</w:t>
      </w:r>
    </w:p>
    <w:p w14:paraId="02BD63A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1; i &lt;= n; i++) {</w:t>
      </w:r>
    </w:p>
    <w:p w14:paraId="52BC8E2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sum += term;</w:t>
      </w:r>
    </w:p>
    <w:p w14:paraId="4459267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term *= sinX;            // следующее: term = sinX^(i+1)</w:t>
      </w:r>
    </w:p>
    <w:p w14:paraId="09BC5F5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73785CE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"Сумма = " &lt;&lt; sum &lt;&lt; endl;</w:t>
      </w:r>
    </w:p>
    <w:p w14:paraId="70F2398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2A4ADE0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E25E334">
      <w:pPr>
        <w:spacing w:after="60"/>
      </w:pPr>
    </w:p>
    <w:p w14:paraId="3D08C998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19. Сумма цифр натурального числа (C++)</w:t>
      </w:r>
    </w:p>
    <w:p w14:paraId="109D223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7DE86A2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3A73A032">
      <w:pPr>
        <w:shd w:val="clear" w:fill="F0F0F0"/>
        <w:spacing w:after="0"/>
        <w:ind w:left="360"/>
      </w:pPr>
    </w:p>
    <w:p w14:paraId="3EC7EBA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00F32E7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long long n;</w:t>
      </w:r>
    </w:p>
    <w:p w14:paraId="199090D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"Введите натуральное число: ";</w:t>
      </w:r>
    </w:p>
    <w:p w14:paraId="337374D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cin &gt;&gt; n;</w:t>
      </w:r>
    </w:p>
    <w:p w14:paraId="2C469DF5">
      <w:pPr>
        <w:shd w:val="clear" w:fill="F0F0F0"/>
        <w:spacing w:after="0"/>
        <w:ind w:left="360"/>
      </w:pPr>
    </w:p>
    <w:p w14:paraId="5A165D1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(n &lt; 0) n = -n;  // обработка отрицательных</w:t>
      </w:r>
    </w:p>
    <w:p w14:paraId="32FEAD7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sum = 0;</w:t>
      </w:r>
    </w:p>
    <w:p w14:paraId="5E1652B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while (n &gt; 0) {</w:t>
      </w:r>
    </w:p>
    <w:p w14:paraId="0B5FC47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sum += n % 10;  // берём последнюю цифру</w:t>
      </w:r>
    </w:p>
    <w:p w14:paraId="6620DF4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n /= 10;        // отбрасываем последнюю цифру</w:t>
      </w:r>
    </w:p>
    <w:p w14:paraId="736756E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0F605D0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"Сумма цифр: " &lt;&lt; sum &lt;&lt; endl;</w:t>
      </w:r>
    </w:p>
    <w:p w14:paraId="690FD47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6C6D362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Пример: n=12345 → 1+2+3+4+5 = 15</w:t>
      </w:r>
    </w:p>
    <w:p w14:paraId="7647F13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EA2E193">
      <w:pPr>
        <w:spacing w:after="60"/>
      </w:pPr>
    </w:p>
    <w:p w14:paraId="1C93126D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20. Наименьшее из 5 чисел с пользовательской функцией (C++)</w:t>
      </w:r>
    </w:p>
    <w:p w14:paraId="775A61F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269A7E1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0C5C25D2">
      <w:pPr>
        <w:shd w:val="clear" w:fill="F0F0F0"/>
        <w:spacing w:after="0"/>
        <w:ind w:left="360"/>
      </w:pPr>
    </w:p>
    <w:p w14:paraId="07E2FEB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Функция: наименьшее из двух чисел</w:t>
      </w:r>
    </w:p>
    <w:p w14:paraId="3291373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double minTwo(double a, double b) {</w:t>
      </w:r>
    </w:p>
    <w:p w14:paraId="435CE85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(a &lt; b) ? a : b;</w:t>
      </w:r>
    </w:p>
    <w:p w14:paraId="3A0134C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C80E3A9">
      <w:pPr>
        <w:shd w:val="clear" w:fill="F0F0F0"/>
        <w:spacing w:after="0"/>
        <w:ind w:left="360"/>
      </w:pPr>
    </w:p>
    <w:p w14:paraId="6D49E54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688341A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a[5];</w:t>
      </w:r>
    </w:p>
    <w:p w14:paraId="349FCBE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"Введите 5 чисел: ";</w:t>
      </w:r>
    </w:p>
    <w:p w14:paraId="062600F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5; i++) cin &gt;&gt; a[i];</w:t>
      </w:r>
    </w:p>
    <w:p w14:paraId="2AAA5712">
      <w:pPr>
        <w:shd w:val="clear" w:fill="F0F0F0"/>
        <w:spacing w:after="0"/>
        <w:ind w:left="360"/>
      </w:pPr>
    </w:p>
    <w:p w14:paraId="3FAAA41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mn = a[0];</w:t>
      </w:r>
    </w:p>
    <w:p w14:paraId="5D2FAA3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1; i &lt; 5; i++)</w:t>
      </w:r>
    </w:p>
    <w:p w14:paraId="4EB9A8E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mn = minTwo(mn, a[i]);</w:t>
      </w:r>
    </w:p>
    <w:p w14:paraId="2F1E0396">
      <w:pPr>
        <w:shd w:val="clear" w:fill="F0F0F0"/>
        <w:spacing w:after="0"/>
        <w:ind w:left="360"/>
      </w:pPr>
    </w:p>
    <w:p w14:paraId="749A255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"Наименьшее: " &lt;&lt; mn &lt;&lt; endl;</w:t>
      </w:r>
    </w:p>
    <w:p w14:paraId="7F6DA49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24F6C82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FC5ACB5">
      <w:pPr>
        <w:spacing w:after="60"/>
      </w:pPr>
    </w:p>
    <w:p w14:paraId="2B2D3095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21. n-е число Фибоначчи (рекурсия, C++)</w:t>
      </w:r>
    </w:p>
    <w:p w14:paraId="26C91AD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0F29FBB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76A8A1E4">
      <w:pPr>
        <w:shd w:val="clear" w:fill="F0F0F0"/>
        <w:spacing w:after="0"/>
        <w:ind w:left="360"/>
      </w:pPr>
    </w:p>
    <w:p w14:paraId="4774FFE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Рекурсивный вариант (для небольших n)</w:t>
      </w:r>
    </w:p>
    <w:p w14:paraId="538FFE4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long long fib(int n) {</w:t>
      </w:r>
    </w:p>
    <w:p w14:paraId="7D371E8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(n &lt;= 0) return 0;</w:t>
      </w:r>
    </w:p>
    <w:p w14:paraId="388AFE1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(n == 1) return 1;</w:t>
      </w:r>
    </w:p>
    <w:p w14:paraId="4BBE20C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fib(n - 1) + fib(n - 2);</w:t>
      </w:r>
    </w:p>
    <w:p w14:paraId="02903B4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856A561">
      <w:pPr>
        <w:shd w:val="clear" w:fill="F0F0F0"/>
        <w:spacing w:after="0"/>
        <w:ind w:left="360"/>
      </w:pPr>
    </w:p>
    <w:p w14:paraId="4431D27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6CF95C7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n;</w:t>
      </w:r>
    </w:p>
    <w:p w14:paraId="7E448D5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"Введите n: ";</w:t>
      </w:r>
    </w:p>
    <w:p w14:paraId="6AB6A2A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cin &gt;&gt; n;</w:t>
      </w:r>
    </w:p>
    <w:p w14:paraId="16063BE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"F(" &lt;&lt; n &lt;&lt; ") = " &lt;&lt; fib(n) &lt;&lt; endl;</w:t>
      </w:r>
    </w:p>
    <w:p w14:paraId="7753C1E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2BBA592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Примеры: F(1)=1, F(5)=5, F(10)=55, F(15)=610</w:t>
      </w:r>
    </w:p>
    <w:p w14:paraId="6ED3A5D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6EE02859">
      <w:pPr>
        <w:spacing w:after="60"/>
      </w:pPr>
    </w:p>
    <w:p w14:paraId="6F40B06B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22. Сумма и количество элементов, кратных 5 (C++)</w:t>
      </w:r>
    </w:p>
    <w:p w14:paraId="797C67E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3A5538B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0EF2A4CE">
      <w:pPr>
        <w:shd w:val="clear" w:fill="F0F0F0"/>
        <w:spacing w:after="0"/>
        <w:ind w:left="360"/>
      </w:pPr>
    </w:p>
    <w:p w14:paraId="0163B63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0E54367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n;</w:t>
      </w:r>
    </w:p>
    <w:p w14:paraId="20043AA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"Введите размер массива: ";</w:t>
      </w:r>
    </w:p>
    <w:p w14:paraId="63D602E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cin &gt;&gt; n;</w:t>
      </w:r>
    </w:p>
    <w:p w14:paraId="38236A7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*x = new int[n];</w:t>
      </w:r>
    </w:p>
    <w:p w14:paraId="233E142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"Введите элементы: ";</w:t>
      </w:r>
    </w:p>
    <w:p w14:paraId="31953B4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n; i++) cin &gt;&gt; x[i];</w:t>
      </w:r>
    </w:p>
    <w:p w14:paraId="7AA0E624">
      <w:pPr>
        <w:shd w:val="clear" w:fill="F0F0F0"/>
        <w:spacing w:after="0"/>
        <w:ind w:left="360"/>
      </w:pPr>
    </w:p>
    <w:p w14:paraId="1BEC902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long long sum = 0;</w:t>
      </w:r>
    </w:p>
    <w:p w14:paraId="4340F95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count = 0;</w:t>
      </w:r>
    </w:p>
    <w:p w14:paraId="1152887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n; i++)</w:t>
      </w:r>
    </w:p>
    <w:p w14:paraId="2146AE5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if (x[i] % 5 == 0) {</w:t>
      </w:r>
    </w:p>
    <w:p w14:paraId="331B9E4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sum += x[i];</w:t>
      </w:r>
    </w:p>
    <w:p w14:paraId="4350AC0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count++;</w:t>
      </w:r>
    </w:p>
    <w:p w14:paraId="24C7660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}</w:t>
      </w:r>
    </w:p>
    <w:p w14:paraId="56D1033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"Количество кратных 5: " &lt;&lt; count &lt;&lt; endl;</w:t>
      </w:r>
    </w:p>
    <w:p w14:paraId="0B5369F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"Их сумма: " &lt;&lt; sum &lt;&lt; endl;</w:t>
      </w:r>
    </w:p>
    <w:p w14:paraId="661A165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delete[] x;</w:t>
      </w:r>
    </w:p>
    <w:p w14:paraId="303EB89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2C7D20B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69C98A0">
      <w:pPr>
        <w:spacing w:after="60"/>
      </w:pPr>
    </w:p>
    <w:p w14:paraId="0AE57B96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23. Разделение массива на положительные и отрицательные (C++)</w:t>
      </w:r>
    </w:p>
    <w:p w14:paraId="7F96C7C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6D963F4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1763DE8A">
      <w:pPr>
        <w:shd w:val="clear" w:fill="F0F0F0"/>
        <w:spacing w:after="0"/>
        <w:ind w:left="360"/>
      </w:pPr>
    </w:p>
    <w:p w14:paraId="348E8EF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724E763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n;</w:t>
      </w:r>
    </w:p>
    <w:p w14:paraId="2BD2A94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"Размер массива X: ";</w:t>
      </w:r>
    </w:p>
    <w:p w14:paraId="592C31C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cin &gt;&gt; n;</w:t>
      </w:r>
    </w:p>
    <w:p w14:paraId="26982BD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*X = new int[n];</w:t>
      </w:r>
    </w:p>
    <w:p w14:paraId="44A3B6E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n; i++) cin &gt;&gt; X[i];</w:t>
      </w:r>
    </w:p>
    <w:p w14:paraId="4CCFFD9B">
      <w:pPr>
        <w:shd w:val="clear" w:fill="F0F0F0"/>
        <w:spacing w:after="0"/>
        <w:ind w:left="360"/>
      </w:pPr>
    </w:p>
    <w:p w14:paraId="1318E19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*Y = new int[n]; int yi = 0;  // положительные</w:t>
      </w:r>
    </w:p>
    <w:p w14:paraId="04968AF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*Z = new int[n]; int zi = 0;  // отрицательные</w:t>
      </w:r>
    </w:p>
    <w:p w14:paraId="2AE3F220">
      <w:pPr>
        <w:shd w:val="clear" w:fill="F0F0F0"/>
        <w:spacing w:after="0"/>
        <w:ind w:left="360"/>
      </w:pPr>
    </w:p>
    <w:p w14:paraId="22F6F31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n; i++) {</w:t>
      </w:r>
    </w:p>
    <w:p w14:paraId="60740F5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if      (X[i] &gt; 0) Y[yi++] = X[i];</w:t>
      </w:r>
    </w:p>
    <w:p w14:paraId="47053E0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else if (X[i] &lt; 0) Z[zi++] = X[i];</w:t>
      </w:r>
    </w:p>
    <w:p w14:paraId="4C87059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// нулевые элементы не копируются ни в Y, ни в Z</w:t>
      </w:r>
    </w:p>
    <w:p w14:paraId="1A0CF60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5EA76BD6">
      <w:pPr>
        <w:shd w:val="clear" w:fill="F0F0F0"/>
        <w:spacing w:after="0"/>
        <w:ind w:left="360"/>
      </w:pPr>
    </w:p>
    <w:p w14:paraId="5E1436A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"Y (положительные): ";</w:t>
      </w:r>
    </w:p>
    <w:p w14:paraId="2ABE6B3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yi; i++) cout &lt;&lt; Y[i] &lt;&lt; " ";</w:t>
      </w:r>
    </w:p>
    <w:p w14:paraId="1205CBC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"\nZ (отрицательные): ";</w:t>
      </w:r>
    </w:p>
    <w:p w14:paraId="43D23D3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zi; i++) cout &lt;&lt; Z[i] &lt;&lt; " ";</w:t>
      </w:r>
    </w:p>
    <w:p w14:paraId="09FE69EF">
      <w:pPr>
        <w:shd w:val="clear" w:fill="F0F0F0"/>
        <w:spacing w:after="0"/>
        <w:ind w:left="360"/>
      </w:pPr>
    </w:p>
    <w:p w14:paraId="75CA38E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delete[] X; delete[] Y; delete[] Z;</w:t>
      </w:r>
    </w:p>
    <w:p w14:paraId="509C1F5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37B6431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5CE4FCA">
      <w:pPr>
        <w:spacing w:after="60"/>
      </w:pPr>
    </w:p>
    <w:p w14:paraId="1A851AEC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24. Сумма элементов выше главной диагонали (C++)</w:t>
      </w:r>
    </w:p>
    <w:p w14:paraId="00448CC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285840B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35F93B09">
      <w:pPr>
        <w:shd w:val="clear" w:fill="F0F0F0"/>
        <w:spacing w:after="0"/>
        <w:ind w:left="360"/>
      </w:pPr>
    </w:p>
    <w:p w14:paraId="038EE16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47C93DA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n;</w:t>
      </w:r>
    </w:p>
    <w:p w14:paraId="3296965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"Размер квадратной матрицы: ";</w:t>
      </w:r>
    </w:p>
    <w:p w14:paraId="25183AA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cin &gt;&gt; n;</w:t>
      </w:r>
    </w:p>
    <w:p w14:paraId="5D9FACC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**a = new int*[n];</w:t>
      </w:r>
    </w:p>
    <w:p w14:paraId="01B735C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n; i++) a[i] = new int[n];</w:t>
      </w:r>
    </w:p>
    <w:p w14:paraId="3EBC67DB">
      <w:pPr>
        <w:shd w:val="clear" w:fill="F0F0F0"/>
        <w:spacing w:after="0"/>
        <w:ind w:left="360"/>
      </w:pPr>
    </w:p>
    <w:p w14:paraId="497B0C4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"Введите элементы:" &lt;&lt; endl;</w:t>
      </w:r>
    </w:p>
    <w:p w14:paraId="33493E8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n; i++)</w:t>
      </w:r>
    </w:p>
    <w:p w14:paraId="085B02A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for (int j = 0; j &lt; n; j++)</w:t>
      </w:r>
    </w:p>
    <w:p w14:paraId="60822B5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cin &gt;&gt; a[i][j];</w:t>
      </w:r>
    </w:p>
    <w:p w14:paraId="179E2209">
      <w:pPr>
        <w:shd w:val="clear" w:fill="F0F0F0"/>
        <w:spacing w:after="0"/>
        <w:ind w:left="360"/>
      </w:pPr>
    </w:p>
    <w:p w14:paraId="18CFBE2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Элементы выше главной диагонали: j &gt; i</w:t>
      </w:r>
    </w:p>
    <w:p w14:paraId="2708020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long long sum = 0;</w:t>
      </w:r>
    </w:p>
    <w:p w14:paraId="7EBCD93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n; i++)</w:t>
      </w:r>
    </w:p>
    <w:p w14:paraId="6F0A6E5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for (int j = i + 1; j &lt; n; j++)</w:t>
      </w:r>
    </w:p>
    <w:p w14:paraId="52B1E95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sum += a[i][j];</w:t>
      </w:r>
    </w:p>
    <w:p w14:paraId="387CB9BB">
      <w:pPr>
        <w:shd w:val="clear" w:fill="F0F0F0"/>
        <w:spacing w:after="0"/>
        <w:ind w:left="360"/>
      </w:pPr>
    </w:p>
    <w:p w14:paraId="39665F9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"Сумма элементов выше главной диагонали: " &lt;&lt; sum &lt;&lt; endl;</w:t>
      </w:r>
    </w:p>
    <w:p w14:paraId="0D04E204">
      <w:pPr>
        <w:shd w:val="clear" w:fill="F0F0F0"/>
        <w:spacing w:after="0"/>
        <w:ind w:left="360"/>
      </w:pPr>
    </w:p>
    <w:p w14:paraId="2D88D75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n; i++) delete[] a[i];</w:t>
      </w:r>
    </w:p>
    <w:p w14:paraId="3C23B00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delete[] a;</w:t>
      </w:r>
    </w:p>
    <w:p w14:paraId="0EF9489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08F4E6B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FA1698A">
      <w:pPr>
        <w:spacing w:after="60"/>
      </w:pPr>
    </w:p>
    <w:p w14:paraId="7D557FEB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25. Сумма строк и произведение положительных элементов (C++)</w:t>
      </w:r>
    </w:p>
    <w:p w14:paraId="32582C7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2DF17BB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08DC7AD2">
      <w:pPr>
        <w:shd w:val="clear" w:fill="F0F0F0"/>
        <w:spacing w:after="0"/>
        <w:ind w:left="360"/>
      </w:pPr>
    </w:p>
    <w:p w14:paraId="1861AA4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2C7B475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rows, cols;</w:t>
      </w:r>
    </w:p>
    <w:p w14:paraId="2688EB0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"Строки и столбцы: ";</w:t>
      </w:r>
    </w:p>
    <w:p w14:paraId="4CB8316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cin &gt;&gt; rows &gt;&gt; cols;</w:t>
      </w:r>
    </w:p>
    <w:p w14:paraId="2F90CF4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**m = new double*[rows];</w:t>
      </w:r>
    </w:p>
    <w:p w14:paraId="75456A6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rows; i++) m[i] = new double[cols];</w:t>
      </w:r>
    </w:p>
    <w:p w14:paraId="4544CD79">
      <w:pPr>
        <w:shd w:val="clear" w:fill="F0F0F0"/>
        <w:spacing w:after="0"/>
        <w:ind w:left="360"/>
      </w:pPr>
    </w:p>
    <w:p w14:paraId="745F871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rows; i++)</w:t>
      </w:r>
    </w:p>
    <w:p w14:paraId="3793149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for (int j = 0; j &lt; cols; j++)</w:t>
      </w:r>
    </w:p>
    <w:p w14:paraId="5C91BAC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cin &gt;&gt; m[i][j];</w:t>
      </w:r>
    </w:p>
    <w:p w14:paraId="4296F045">
      <w:pPr>
        <w:shd w:val="clear" w:fill="F0F0F0"/>
        <w:spacing w:after="0"/>
        <w:ind w:left="360"/>
      </w:pPr>
    </w:p>
    <w:p w14:paraId="35207B6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Сумма элементов каждой строки</w:t>
      </w:r>
    </w:p>
    <w:p w14:paraId="2CE55B5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rows; i++) {</w:t>
      </w:r>
    </w:p>
    <w:p w14:paraId="5D954D4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double rowSum = 0;</w:t>
      </w:r>
    </w:p>
    <w:p w14:paraId="4BAFA61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for (int j = 0; j &lt; cols; j++) rowSum += m[i][j];</w:t>
      </w:r>
    </w:p>
    <w:p w14:paraId="7BB13E5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cout &lt;&lt; "Сумма строки " &lt;&lt; i &lt;&lt; ": " &lt;&lt; rowSum &lt;&lt; endl;</w:t>
      </w:r>
    </w:p>
    <w:p w14:paraId="561F4CB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507611A6">
      <w:pPr>
        <w:shd w:val="clear" w:fill="F0F0F0"/>
        <w:spacing w:after="0"/>
        <w:ind w:left="360"/>
      </w:pPr>
    </w:p>
    <w:p w14:paraId="2B00B3C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Произведение положительных элементов всего массива</w:t>
      </w:r>
    </w:p>
    <w:p w14:paraId="20A4BD8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prod = 1; bool hasPositive = false;</w:t>
      </w:r>
    </w:p>
    <w:p w14:paraId="60C3333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rows; i++)</w:t>
      </w:r>
    </w:p>
    <w:p w14:paraId="3648D72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for (int j = 0; j &lt; cols; j++)</w:t>
      </w:r>
    </w:p>
    <w:p w14:paraId="5C91AA4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if (m[i][j] &gt; 0) { prod *= m[i][j]; hasPositive = true; }</w:t>
      </w:r>
    </w:p>
    <w:p w14:paraId="39BCDD60">
      <w:pPr>
        <w:shd w:val="clear" w:fill="F0F0F0"/>
        <w:spacing w:after="0"/>
        <w:ind w:left="360"/>
      </w:pPr>
    </w:p>
    <w:p w14:paraId="384B6B8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(hasPositive) cout &lt;&lt; "Произведение положительных: " &lt;&lt; prod &lt;&lt; endl;</w:t>
      </w:r>
    </w:p>
    <w:p w14:paraId="16129C9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else             cout &lt;&lt; "Положительных элементов нет" &lt;&lt; endl;</w:t>
      </w:r>
    </w:p>
    <w:p w14:paraId="6C5AC13F">
      <w:pPr>
        <w:shd w:val="clear" w:fill="F0F0F0"/>
        <w:spacing w:after="0"/>
        <w:ind w:left="360"/>
      </w:pPr>
    </w:p>
    <w:p w14:paraId="2D6DF09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rows; i++) delete[] m[i];</w:t>
      </w:r>
    </w:p>
    <w:p w14:paraId="768E0BF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delete[] m;</w:t>
      </w:r>
    </w:p>
    <w:p w14:paraId="4B97FD5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05F17E7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86C5777">
      <w:pPr>
        <w:spacing w:after="60"/>
      </w:pPr>
    </w:p>
    <w:p w14:paraId="56BDE4F1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26. Сортировка одномерного массива по возрастанию (C++)</w:t>
      </w:r>
    </w:p>
    <w:p w14:paraId="0B2654D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0A08F76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1D28B093">
      <w:pPr>
        <w:shd w:val="clear" w:fill="F0F0F0"/>
        <w:spacing w:after="0"/>
        <w:ind w:left="360"/>
      </w:pPr>
    </w:p>
    <w:p w14:paraId="4F151F9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Пузырьковая сортировка с оптимизацией</w:t>
      </w:r>
    </w:p>
    <w:p w14:paraId="53D773C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void bubbleSort(int arr[], int n) {</w:t>
      </w:r>
    </w:p>
    <w:p w14:paraId="2BD132C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 - 1; i++) {</w:t>
      </w:r>
    </w:p>
    <w:p w14:paraId="181CC12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bool swapped = false;</w:t>
      </w:r>
    </w:p>
    <w:p w14:paraId="1200A30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for (int j = 0; j &lt; n - 1 - i; j++)</w:t>
      </w:r>
    </w:p>
    <w:p w14:paraId="29637F1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if (arr[j] &gt; arr[j + 1]) {</w:t>
      </w:r>
    </w:p>
    <w:p w14:paraId="34682A0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swap(arr[j], arr[j + 1]);</w:t>
      </w:r>
    </w:p>
    <w:p w14:paraId="4793D1B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swapped = true;</w:t>
      </w:r>
    </w:p>
    <w:p w14:paraId="342B7D7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}</w:t>
      </w:r>
    </w:p>
    <w:p w14:paraId="76350C6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if (!swapped) break;</w:t>
      </w:r>
    </w:p>
    <w:p w14:paraId="0FFE7BE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156EE54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D7CACBB">
      <w:pPr>
        <w:shd w:val="clear" w:fill="F0F0F0"/>
        <w:spacing w:after="0"/>
        <w:ind w:left="360"/>
      </w:pPr>
    </w:p>
    <w:p w14:paraId="39B08E8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7BB616E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n; cin &gt;&gt; n;</w:t>
      </w:r>
    </w:p>
    <w:p w14:paraId="3FA27D2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*arr = new int[n];</w:t>
      </w:r>
    </w:p>
    <w:p w14:paraId="1D74A6F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n; i++) cin &gt;&gt; arr[i];</w:t>
      </w:r>
    </w:p>
    <w:p w14:paraId="539C284A">
      <w:pPr>
        <w:shd w:val="clear" w:fill="F0F0F0"/>
        <w:spacing w:after="0"/>
        <w:ind w:left="360"/>
      </w:pPr>
    </w:p>
    <w:p w14:paraId="2087724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bubbleSort(arr, n);</w:t>
      </w:r>
    </w:p>
    <w:p w14:paraId="01374F2C">
      <w:pPr>
        <w:shd w:val="clear" w:fill="F0F0F0"/>
        <w:spacing w:after="0"/>
        <w:ind w:left="360"/>
      </w:pPr>
    </w:p>
    <w:p w14:paraId="1CDE560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"Отсортированный массив: ";</w:t>
      </w:r>
    </w:p>
    <w:p w14:paraId="525C6C7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n; i++) cout &lt;&lt; arr[i] &lt;&lt; " ";</w:t>
      </w:r>
    </w:p>
    <w:p w14:paraId="0FC62607">
      <w:pPr>
        <w:shd w:val="clear" w:fill="F0F0F0"/>
        <w:spacing w:after="0"/>
        <w:ind w:left="360"/>
      </w:pPr>
    </w:p>
    <w:p w14:paraId="6A14F6C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delete[] arr;</w:t>
      </w:r>
    </w:p>
    <w:p w14:paraId="0D6F7EA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174FE69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6D37DFE">
      <w:pPr>
        <w:spacing w:after="60"/>
      </w:pPr>
    </w:p>
    <w:p w14:paraId="6FD7A6F6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27. Замена пробелов на '_' в строке (C++)</w:t>
      </w:r>
    </w:p>
    <w:p w14:paraId="2D88813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4001F83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&lt;string&gt;</w:t>
      </w:r>
    </w:p>
    <w:p w14:paraId="7B2A70F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23180C7E">
      <w:pPr>
        <w:shd w:val="clear" w:fill="F0F0F0"/>
        <w:spacing w:after="0"/>
        <w:ind w:left="360"/>
      </w:pPr>
    </w:p>
    <w:p w14:paraId="2E6BFBE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77441B9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string s;</w:t>
      </w:r>
    </w:p>
    <w:p w14:paraId="66E3D94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"Введите строку: ";</w:t>
      </w:r>
    </w:p>
    <w:p w14:paraId="792EE55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getline(cin, s);</w:t>
      </w:r>
    </w:p>
    <w:p w14:paraId="1E341434">
      <w:pPr>
        <w:shd w:val="clear" w:fill="F0F0F0"/>
        <w:spacing w:after="0"/>
        <w:ind w:left="360"/>
      </w:pPr>
    </w:p>
    <w:p w14:paraId="5273BB5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Способ 1: цикл</w:t>
      </w:r>
    </w:p>
    <w:p w14:paraId="0225B2F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(size_t i = 0; i &lt; s.length(); i++)</w:t>
      </w:r>
    </w:p>
    <w:p w14:paraId="78B50E0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if (s[i] == ' ') s[i] = '_';</w:t>
      </w:r>
    </w:p>
    <w:p w14:paraId="24BEA254">
      <w:pPr>
        <w:shd w:val="clear" w:fill="F0F0F0"/>
        <w:spacing w:after="0"/>
        <w:ind w:left="360"/>
      </w:pPr>
    </w:p>
    <w:p w14:paraId="526E1BF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"Результат: " &lt;&lt; s &lt;&lt; endl;</w:t>
      </w:r>
    </w:p>
    <w:p w14:paraId="4D6AC50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07A7015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Пример: "Hello World" -&gt; "Hello_World"</w:t>
      </w:r>
    </w:p>
    <w:p w14:paraId="7FB0BCA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0C8CEE5">
      <w:pPr>
        <w:spacing w:after="60"/>
      </w:pPr>
    </w:p>
    <w:p w14:paraId="2E2748C4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28. Структуры: книги с более чем 150 страницами (C++)</w:t>
      </w:r>
    </w:p>
    <w:p w14:paraId="07D0B0D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47904FD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&lt;string&gt;</w:t>
      </w:r>
    </w:p>
    <w:p w14:paraId="5A5872F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09AEBA43">
      <w:pPr>
        <w:shd w:val="clear" w:fill="F0F0F0"/>
        <w:spacing w:after="0"/>
        <w:ind w:left="360"/>
      </w:pPr>
    </w:p>
    <w:p w14:paraId="1F4B1F3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struct Book {</w:t>
      </w:r>
    </w:p>
    <w:p w14:paraId="778D1B1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string author;</w:t>
      </w:r>
    </w:p>
    <w:p w14:paraId="5759E32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   pages;</w:t>
      </w:r>
    </w:p>
    <w:p w14:paraId="13E26A7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   copies;</w:t>
      </w:r>
    </w:p>
    <w:p w14:paraId="535B7B4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   year;</w:t>
      </w:r>
    </w:p>
    <w:p w14:paraId="146CAE8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};</w:t>
      </w:r>
    </w:p>
    <w:p w14:paraId="012E7DC8">
      <w:pPr>
        <w:shd w:val="clear" w:fill="F0F0F0"/>
        <w:spacing w:after="0"/>
        <w:ind w:left="360"/>
      </w:pPr>
    </w:p>
    <w:p w14:paraId="7EBFAD7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3C35822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n;</w:t>
      </w:r>
    </w:p>
    <w:p w14:paraId="60BD3EB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"Количество книг: ";</w:t>
      </w:r>
    </w:p>
    <w:p w14:paraId="5524B43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cin &gt;&gt; n;</w:t>
      </w:r>
    </w:p>
    <w:p w14:paraId="0C3606E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Book *lib = new Book[n];</w:t>
      </w:r>
    </w:p>
    <w:p w14:paraId="1F8345C8">
      <w:pPr>
        <w:shd w:val="clear" w:fill="F0F0F0"/>
        <w:spacing w:after="0"/>
        <w:ind w:left="360"/>
      </w:pPr>
    </w:p>
    <w:p w14:paraId="60EFA9C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n; i++) {</w:t>
      </w:r>
    </w:p>
    <w:p w14:paraId="6EFD853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cout &lt;&lt; "Автор, страниц, тираж, год: ";</w:t>
      </w:r>
    </w:p>
    <w:p w14:paraId="7B0FC7D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cin &gt;&gt; lib[i].author &gt;&gt; lib[i].pages &gt;&gt; lib[i].copies &gt;&gt; lib[i].year;</w:t>
      </w:r>
    </w:p>
    <w:p w14:paraId="1F3FB50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0398F444">
      <w:pPr>
        <w:shd w:val="clear" w:fill="F0F0F0"/>
        <w:spacing w:after="0"/>
        <w:ind w:left="360"/>
      </w:pPr>
    </w:p>
    <w:p w14:paraId="44F2A8E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"Книги с более чем 150 страницами:" &lt;&lt; endl;</w:t>
      </w:r>
    </w:p>
    <w:p w14:paraId="09CC379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bool found = false;</w:t>
      </w:r>
    </w:p>
    <w:p w14:paraId="732A2E1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(int i = 0; i &lt; n; i++)</w:t>
      </w:r>
    </w:p>
    <w:p w14:paraId="71CA2DD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if (lib[i].pages &gt; 150) {</w:t>
      </w:r>
    </w:p>
    <w:p w14:paraId="1CACF2F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cout &lt;&lt; lib[i].author &lt;&lt; ", " &lt;&lt; lib[i].pages</w:t>
      </w:r>
    </w:p>
    <w:p w14:paraId="4F1FD62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 &lt;&lt; " стр., " &lt;&lt; lib[i].year &lt;&lt; " г." &lt;&lt; endl;</w:t>
      </w:r>
    </w:p>
    <w:p w14:paraId="22FBDB21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found = true;</w:t>
      </w:r>
    </w:p>
    <w:p w14:paraId="50FB9FF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}</w:t>
      </w:r>
    </w:p>
    <w:p w14:paraId="7E2FA99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(!found) cout &lt;&lt; "Таких книг нет." &lt;&lt; endl;</w:t>
      </w:r>
    </w:p>
    <w:p w14:paraId="57B744F4">
      <w:pPr>
        <w:shd w:val="clear" w:fill="F0F0F0"/>
        <w:spacing w:after="0"/>
        <w:ind w:left="360"/>
      </w:pPr>
    </w:p>
    <w:p w14:paraId="5B4B0D9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delete[] lib;</w:t>
      </w:r>
    </w:p>
    <w:p w14:paraId="02FBF88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5EC8F44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F66C6F2">
      <w:pPr>
        <w:spacing w:after="60"/>
      </w:pPr>
    </w:p>
    <w:p w14:paraId="1D487B97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29. Добавление '!' в конец каждой строки файла (C++)</w:t>
      </w:r>
    </w:p>
    <w:p w14:paraId="047BEB9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79D84E9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&lt;fstream&gt;</w:t>
      </w:r>
    </w:p>
    <w:p w14:paraId="12F452C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&lt;string&gt;</w:t>
      </w:r>
    </w:p>
    <w:p w14:paraId="0964168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6A5F8B7A">
      <w:pPr>
        <w:shd w:val="clear" w:fill="F0F0F0"/>
        <w:spacing w:after="0"/>
        <w:ind w:left="360"/>
      </w:pPr>
    </w:p>
    <w:p w14:paraId="08FA93E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29C71BE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ifstream fin("input.txt");</w:t>
      </w:r>
    </w:p>
    <w:p w14:paraId="01EBF50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(!fin) {</w:t>
      </w:r>
    </w:p>
    <w:p w14:paraId="2875103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cerr &lt;&lt; "Ошибка: файл input.txt не найден!" &lt;&lt; endl;</w:t>
      </w:r>
    </w:p>
    <w:p w14:paraId="2BE1E3C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return 1;</w:t>
      </w:r>
    </w:p>
    <w:p w14:paraId="60E1EEB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7EA2281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ofstream fout("output.txt");</w:t>
      </w:r>
    </w:p>
    <w:p w14:paraId="1F2F3CD4">
      <w:pPr>
        <w:shd w:val="clear" w:fill="F0F0F0"/>
        <w:spacing w:after="0"/>
        <w:ind w:left="360"/>
      </w:pPr>
    </w:p>
    <w:p w14:paraId="4653163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string line;</w:t>
      </w:r>
    </w:p>
    <w:p w14:paraId="233F2DA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while (getline(fin, line))</w:t>
      </w:r>
    </w:p>
    <w:p w14:paraId="6CB6EEF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fout &lt;&lt; line &lt;&lt; "!" &lt;&lt; endl;</w:t>
      </w:r>
    </w:p>
    <w:p w14:paraId="1981E6EF">
      <w:pPr>
        <w:shd w:val="clear" w:fill="F0F0F0"/>
        <w:spacing w:after="0"/>
        <w:ind w:left="360"/>
      </w:pPr>
    </w:p>
    <w:p w14:paraId="0421E8F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fin.close();</w:t>
      </w:r>
    </w:p>
    <w:p w14:paraId="76351AA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fout.close();</w:t>
      </w:r>
    </w:p>
    <w:p w14:paraId="566B0B6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"Готово. Результат в output.txt" &lt;&lt; endl;</w:t>
      </w:r>
    </w:p>
    <w:p w14:paraId="3FFB44A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19685C9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FE8DD03">
      <w:pPr>
        <w:spacing w:after="60"/>
      </w:pPr>
    </w:p>
    <w:p w14:paraId="22DE8F1B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4D8A"/>
          <w:sz w:val="24"/>
          <w:szCs w:val="24"/>
        </w:rPr>
        <w:t>Практическое задание 30. Бинарный файл: зарплата рабочих (C++)</w:t>
      </w:r>
    </w:p>
    <w:p w14:paraId="4D14804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&lt;iostream&gt;</w:t>
      </w:r>
    </w:p>
    <w:p w14:paraId="200A940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&lt;cstring&gt;</w:t>
      </w:r>
    </w:p>
    <w:p w14:paraId="5A8FC6D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#include &lt;cstdio&gt;</w:t>
      </w:r>
    </w:p>
    <w:p w14:paraId="3BB8A4D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using namespace std;</w:t>
      </w:r>
    </w:p>
    <w:p w14:paraId="1ECCCB17">
      <w:pPr>
        <w:shd w:val="clear" w:fill="F0F0F0"/>
        <w:spacing w:after="0"/>
        <w:ind w:left="360"/>
      </w:pPr>
    </w:p>
    <w:p w14:paraId="79EC9A1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struct Worker {</w:t>
      </w:r>
    </w:p>
    <w:p w14:paraId="4D814B0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char   name[50];</w:t>
      </w:r>
    </w:p>
    <w:p w14:paraId="0B0A006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char   dept[50];</w:t>
      </w:r>
    </w:p>
    <w:p w14:paraId="5ED40BF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salary;</w:t>
      </w:r>
    </w:p>
    <w:p w14:paraId="39BA75C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};</w:t>
      </w:r>
    </w:p>
    <w:p w14:paraId="34482768">
      <w:pPr>
        <w:shd w:val="clear" w:fill="F0F0F0"/>
        <w:spacing w:after="0"/>
        <w:ind w:left="360"/>
      </w:pPr>
    </w:p>
    <w:p w14:paraId="4CD7249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int main() {</w:t>
      </w:r>
    </w:p>
    <w:p w14:paraId="1834224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Запись в бинарный файл</w:t>
      </w:r>
    </w:p>
    <w:p w14:paraId="2AF3D64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FILE *f = fopen("workers.dat", "wb");</w:t>
      </w:r>
    </w:p>
    <w:p w14:paraId="571DF57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Worker workers[] = {</w:t>
      </w:r>
    </w:p>
    <w:p w14:paraId="33D88A04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{"Иванов И.И.",  "Цех1", 150000.0},</w:t>
      </w:r>
    </w:p>
    <w:p w14:paraId="5F20600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{"Петров П.П.",  "Цех2", 120000.0},</w:t>
      </w:r>
    </w:p>
    <w:p w14:paraId="32DB59E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{"Сидоров С.С.", "Цех1", 165000.0},</w:t>
      </w:r>
    </w:p>
    <w:p w14:paraId="03F95D5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{"Алиев А.А.",   "Цех1", 140000.0}</w:t>
      </w:r>
    </w:p>
    <w:p w14:paraId="1BBEE366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};</w:t>
      </w:r>
    </w:p>
    <w:p w14:paraId="52182B03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fwrite(workers, sizeof(Worker), 4, f);</w:t>
      </w:r>
    </w:p>
    <w:p w14:paraId="6498094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fclose(f);</w:t>
      </w:r>
    </w:p>
    <w:p w14:paraId="5B4E3BB3">
      <w:pPr>
        <w:shd w:val="clear" w:fill="F0F0F0"/>
        <w:spacing w:after="0"/>
        <w:ind w:left="360"/>
      </w:pPr>
    </w:p>
    <w:p w14:paraId="509E69C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Чтение и расчёт по цеху</w:t>
      </w:r>
    </w:p>
    <w:p w14:paraId="291581A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const char *targetDept = "Цех1";</w:t>
      </w:r>
    </w:p>
    <w:p w14:paraId="64A1077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FILE *fr = fopen("workers.dat", "rb");</w:t>
      </w:r>
    </w:p>
    <w:p w14:paraId="5F6C1C4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Worker rw;</w:t>
      </w:r>
    </w:p>
    <w:p w14:paraId="38302F4B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double totalSalary = 0.0;</w:t>
      </w:r>
    </w:p>
    <w:p w14:paraId="20A76E8A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int count = 0;</w:t>
      </w:r>
    </w:p>
    <w:p w14:paraId="2FCDFD5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while (fread(&amp;rw, sizeof(Worker), 1, fr)) {</w:t>
      </w:r>
    </w:p>
    <w:p w14:paraId="16E3013F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if (strcmp(rw.dept, targetDept) == 0) {</w:t>
      </w:r>
    </w:p>
    <w:p w14:paraId="00BAF27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totalSalary += rw.salary;</w:t>
      </w:r>
    </w:p>
    <w:p w14:paraId="58080039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count++;</w:t>
      </w:r>
    </w:p>
    <w:p w14:paraId="5F5562A0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}</w:t>
      </w:r>
    </w:p>
    <w:p w14:paraId="4858AF0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331B22B5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fclose(fr);</w:t>
      </w:r>
    </w:p>
    <w:p w14:paraId="5EA5F0BE">
      <w:pPr>
        <w:shd w:val="clear" w:fill="F0F0F0"/>
        <w:spacing w:after="0"/>
        <w:ind w:left="360"/>
      </w:pPr>
    </w:p>
    <w:p w14:paraId="7E6BA61D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"Цех: " &lt;&lt; targetDept &lt;&lt; endl;</w:t>
      </w:r>
    </w:p>
    <w:p w14:paraId="034C1147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"Сотрудников: " &lt;&lt; count &lt;&lt; endl;</w:t>
      </w:r>
    </w:p>
    <w:p w14:paraId="054C29A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cout &lt;&lt; "Общая сумма выплат: " &lt;&lt; totalSalary &lt;&lt; " тг." &lt;&lt; endl;</w:t>
      </w:r>
    </w:p>
    <w:p w14:paraId="4501FAB2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if (count &gt; 0)</w:t>
      </w:r>
    </w:p>
    <w:p w14:paraId="2D555498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cout &lt;&lt; "Средняя зарплата: " &lt;&lt; totalSalary / count &lt;&lt; " тг." &lt;&lt; endl;</w:t>
      </w:r>
    </w:p>
    <w:p w14:paraId="6DEAD13E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return 0;</w:t>
      </w:r>
    </w:p>
    <w:p w14:paraId="177A5D1C">
      <w:pPr>
        <w:shd w:val="clear" w:fill="F0F0F0"/>
        <w:spacing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94810A6">
      <w:pPr>
        <w:spacing w:after="60"/>
      </w:pPr>
    </w:p>
    <w:p w14:paraId="45893FD7">
      <w:pPr>
        <w:spacing w:before="400"/>
        <w:jc w:val="center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Документ подготовлен и улучшен с помощью Claude (Anthropic) | Государственный экзамен</w:t>
      </w:r>
    </w:p>
    <w:sectPr>
      <w:pgSz w:w="11906" w:h="16838"/>
      <w:pgMar w:top="1134" w:right="850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2500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4D8A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40</Pages>
  <Words>6224</Words>
  <Characters>33569</Characters>
  <TotalTime>166</TotalTime>
  <ScaleCrop>false</ScaleCrop>
  <LinksUpToDate>false</LinksUpToDate>
  <CharactersWithSpaces>40667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2026-05-20T14:54:00Z</dcterms:created>
  <dc:creator>Un-named</dc:creator>
  <cp:lastModifiedBy>pbzal</cp:lastModifiedBy>
  <dcterms:modified xsi:type="dcterms:W3CDTF">2026-05-20T17:57:05Z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eyJoZGlkIjoiNGVjMTVmYTdjM2IyZTNhYzM3NzgwMDZmODZkNzRiZTMifQ==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7DF95AAA040B4A8E8182F6996E057C81_12</vt:lpwstr>
  </property>
</Properties>
</file>