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7AF6" w14:textId="77777777" w:rsidR="00882CF7" w:rsidRPr="00882CF7" w:rsidRDefault="00882CF7" w:rsidP="00882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882CF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lang w:val="en-US" w:eastAsia="ru-RU"/>
        </w:rPr>
        <w:t>&lt;&lt;[s.getName()]&gt;&gt; says: "&lt;&lt;[s.getMessage()]&gt;&gt;."</w:t>
      </w:r>
    </w:p>
    <w:p w14:paraId="67D1026C" w14:textId="77777777" w:rsidR="00DE0049" w:rsidRPr="00882CF7" w:rsidRDefault="00882CF7">
      <w:pPr>
        <w:rPr>
          <w:lang w:val="en-US"/>
        </w:rPr>
      </w:pPr>
    </w:p>
    <w:sectPr w:rsidR="00DE0049" w:rsidRPr="00882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6"/>
    <w:rsid w:val="004151D3"/>
    <w:rsid w:val="00561646"/>
    <w:rsid w:val="008612C6"/>
    <w:rsid w:val="00862A23"/>
    <w:rsid w:val="00882CF7"/>
    <w:rsid w:val="0095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C0E63-D173-404B-A2E2-F658E043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2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C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2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Пачулия</dc:creator>
  <cp:keywords/>
  <dc:description/>
  <cp:lastModifiedBy>Саид Пачулия</cp:lastModifiedBy>
  <cp:revision>2</cp:revision>
  <dcterms:created xsi:type="dcterms:W3CDTF">2020-10-26T21:12:00Z</dcterms:created>
  <dcterms:modified xsi:type="dcterms:W3CDTF">2020-10-26T21:13:00Z</dcterms:modified>
</cp:coreProperties>
</file>