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817B86" w:rsidRDefault="00B36A75" w:rsidP="000822A4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 w:rsidRPr="00817B8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85448B" w:rsidRPr="00817B8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Лабораторна робота № </w:t>
      </w:r>
      <w:r w:rsidR="00C230FF" w:rsidRPr="00817B8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2</w:t>
      </w:r>
      <w:r w:rsidRPr="00817B8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Pr="00817B8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 Дюжев Марк</w:t>
      </w:r>
    </w:p>
    <w:p w:rsidR="006E1197" w:rsidRPr="00817B86" w:rsidRDefault="006C2925" w:rsidP="000822A4">
      <w:pPr>
        <w:pStyle w:val="2"/>
        <w:spacing w:before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17B86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Pr="00817B86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C230FF" w:rsidRPr="00817B8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Перевірка роботи CGI-застосувань.</w:t>
      </w:r>
    </w:p>
    <w:p w:rsidR="006C2925" w:rsidRPr="00817B86" w:rsidRDefault="006C2925" w:rsidP="000822A4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</w:pPr>
      <w:r w:rsidRPr="00817B86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 xml:space="preserve">Мета: </w:t>
      </w:r>
      <w:r w:rsidR="00C230FF" w:rsidRPr="00817B8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Перевірити можливість використання bat-файлів, як CGI-застосувань</w:t>
      </w:r>
      <w:r w:rsidRPr="00817B8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Pr="00817B86" w:rsidRDefault="006C2925" w:rsidP="000822A4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 w:rsidRPr="00817B86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 xml:space="preserve">Обладнання: </w:t>
      </w:r>
      <w:r w:rsidR="00C230FF" w:rsidRPr="00817B8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Персональний комп'ютер. Пакет програм XAMPP. Текстовий редактор Sublime Text 3 або IDE NetBeans. Web-браузер Chrome, Firefox, Opera</w:t>
      </w:r>
      <w:r w:rsidR="00D3192F" w:rsidRPr="00817B8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Pr="00817B86" w:rsidRDefault="00B3485D" w:rsidP="000822A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 роботи:</w:t>
      </w:r>
    </w:p>
    <w:p w:rsidR="0062294E" w:rsidRPr="00817B86" w:rsidRDefault="0038637B" w:rsidP="000822A4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4A0D1B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Відкрити .htaccess та записати туди наступні налаштування серверу (зберегти файл):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ScriptInterpreterSource Registry-Strict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AddHandler cgi-script .bat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>Options +ExecCGI +FollowSymlinks</w:t>
      </w:r>
    </w:p>
    <w:p w:rsidR="006631E2" w:rsidRPr="00817B86" w:rsidRDefault="006631E2" w:rsidP="009026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17B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81991" cy="3188473"/>
            <wp:effectExtent l="19050" t="0" r="0" b="0"/>
            <wp:docPr id="1" name="Рисунок 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800" cy="31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1B" w:rsidRPr="00817B86" w:rsidRDefault="0038637B" w:rsidP="000822A4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A0D1B"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Відкрити index.bat та записати туди наступний код </w:t>
      </w:r>
      <w:r w:rsidR="00834EF0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інтерпре</w:t>
      </w:r>
      <w:r w:rsidR="004A0D1B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татору командного рядка (зберегти файл):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@echo off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echo Content-Type: text/plain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echo. </w:t>
      </w:r>
    </w:p>
    <w:p w:rsidR="004A0D1B" w:rsidRPr="00817B86" w:rsidRDefault="006631E2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="004A0D1B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ir</w:t>
      </w:r>
    </w:p>
    <w:p w:rsidR="006631E2" w:rsidRPr="00817B86" w:rsidRDefault="006631E2" w:rsidP="009026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17B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0852" cy="3140201"/>
            <wp:effectExtent l="19050" t="0" r="8748" b="0"/>
            <wp:docPr id="2" name="Рисунок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358" cy="31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1B" w:rsidRPr="00817B86" w:rsidRDefault="0038637B" w:rsidP="000822A4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A0D1B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Перейти за адресою</w:t>
      </w:r>
      <w:r w:rsidR="008E1AEC"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7" w:history="1">
        <w:r w:rsidR="008E1AEC" w:rsidRPr="00817B86">
          <w:rPr>
            <w:rFonts w:ascii="Times New Roman" w:hAnsi="Times New Roman"/>
            <w:lang w:val="uk-UA" w:eastAsia="ru-RU"/>
          </w:rPr>
          <w:t>http://127.0.0.1/index.bat</w:t>
        </w:r>
      </w:hyperlink>
      <w:r w:rsidR="008E1AEC"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або </w:t>
      </w:r>
      <w:hyperlink r:id="rId8" w:history="1">
        <w:r w:rsidR="008E1AEC" w:rsidRPr="00817B86">
          <w:rPr>
            <w:rFonts w:ascii="Times New Roman" w:hAnsi="Times New Roman"/>
            <w:lang w:val="uk-UA" w:eastAsia="ru-RU"/>
          </w:rPr>
          <w:t>http://localhost/index.bat</w:t>
        </w:r>
      </w:hyperlink>
      <w:r w:rsidR="008E1AEC"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A0D1B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та впевнитись, що завантажився результат роботи консольної команди</w:t>
      </w:r>
      <w:r w:rsidR="008E1AEC"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A0D1B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dir</w:t>
      </w:r>
    </w:p>
    <w:p w:rsidR="006631E2" w:rsidRPr="00817B86" w:rsidRDefault="006631E2" w:rsidP="009026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93946" cy="2753841"/>
            <wp:effectExtent l="19050" t="0" r="1804" b="0"/>
            <wp:docPr id="3" name="Рисунок 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158" cy="27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1B" w:rsidRPr="00817B86" w:rsidRDefault="0038637B" w:rsidP="00902637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A0D1B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Відкрити</w:t>
      </w:r>
      <w:r w:rsidR="008E1AEC"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A0D1B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.htaccess</w:t>
      </w:r>
      <w:r w:rsidR="008E1AEC"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A0D1B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та додати туди наступні налаштування серверу (зберегти файл):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>AddHandler cgi-script .exe</w:t>
      </w:r>
    </w:p>
    <w:p w:rsidR="006631E2" w:rsidRPr="00817B86" w:rsidRDefault="006631E2" w:rsidP="009026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17B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92912" cy="2624267"/>
            <wp:effectExtent l="19050" t="0" r="2788" b="0"/>
            <wp:docPr id="4" name="Рисунок 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235" cy="262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1B" w:rsidRPr="00817B86" w:rsidRDefault="0038637B" w:rsidP="00902637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A0D1B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Створити консольний проект на Delphi</w:t>
      </w:r>
    </w:p>
    <w:p w:rsidR="004A0D1B" w:rsidRPr="00817B86" w:rsidRDefault="0038637B" w:rsidP="00902637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4A0D1B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Написати наступну програму *: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program Project1;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{$APPTYPE CONSOLE}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{$R *.res}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uses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System.SysUtils;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begin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try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{ TODO -oUser -cConsole Main : Insert code here }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Write('Content-Type: text/plain');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Writeln('');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Writeln('');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Write('hello world!');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except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on E: Exception do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Writeln(E.ClassName, ': ', E.Message);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end; </w:t>
      </w:r>
    </w:p>
    <w:p w:rsidR="004A0D1B" w:rsidRPr="00817B86" w:rsidRDefault="004A0D1B" w:rsidP="00082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t>end.</w:t>
      </w:r>
    </w:p>
    <w:p w:rsidR="00CE7C23" w:rsidRPr="00817B86" w:rsidRDefault="0038637B" w:rsidP="00902637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 xml:space="preserve"> </w:t>
      </w:r>
      <w:r w:rsidR="000F34D8"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Помістити файл </w:t>
      </w:r>
      <w:r w:rsidR="00CE7C23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project1.exe</w:t>
      </w:r>
      <w:r w:rsidR="000F34D8"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E7C23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до каталогу</w:t>
      </w:r>
      <w:r w:rsidR="000F34D8"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E7C23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C:\xampp\htdocs\</w:t>
      </w:r>
    </w:p>
    <w:p w:rsidR="00CE7C23" w:rsidRPr="00817B86" w:rsidRDefault="0038637B" w:rsidP="00902637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E7C23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Перейти за адресою</w:t>
      </w:r>
      <w:r w:rsidR="000F34D8"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11" w:history="1">
        <w:r w:rsidR="000F34D8" w:rsidRPr="00817B86">
          <w:rPr>
            <w:rFonts w:ascii="Times New Roman" w:hAnsi="Times New Roman"/>
            <w:lang w:val="uk-UA" w:eastAsia="ru-RU"/>
          </w:rPr>
          <w:t>http://127.0.0.1/project1.exe</w:t>
        </w:r>
      </w:hyperlink>
      <w:r w:rsidR="000F34D8"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або </w:t>
      </w:r>
      <w:hyperlink r:id="rId12" w:history="1">
        <w:r w:rsidR="000F34D8" w:rsidRPr="00817B86">
          <w:rPr>
            <w:rFonts w:ascii="Times New Roman" w:hAnsi="Times New Roman"/>
            <w:lang w:val="uk-UA" w:eastAsia="ru-RU"/>
          </w:rPr>
          <w:t>http://localhost/project1.exe</w:t>
        </w:r>
      </w:hyperlink>
      <w:r w:rsidR="000F34D8" w:rsidRPr="00817B8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E7C23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та впевнитись, що завантажився резул</w:t>
      </w:r>
      <w:r w:rsidR="000706C7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ьтат роботи консольної програми</w:t>
      </w:r>
      <w:r w:rsidR="000706C7" w:rsidRPr="00817B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E7C23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project1.exe</w:t>
      </w:r>
    </w:p>
    <w:p w:rsidR="0036515F" w:rsidRPr="00817B86" w:rsidRDefault="0036515F" w:rsidP="009026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97087" cy="1892410"/>
            <wp:effectExtent l="19050" t="0" r="0" b="0"/>
            <wp:docPr id="5" name="Рисунок 4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572" cy="18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23" w:rsidRPr="00817B86" w:rsidRDefault="0038637B" w:rsidP="00902637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E7C23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Перевірити чи встановлено на комп'ютер інтерпритатор мови Python. У разі необхідності встановити його самостійно</w:t>
      </w:r>
    </w:p>
    <w:p w:rsidR="00CE7C23" w:rsidRPr="00817B86" w:rsidRDefault="0038637B" w:rsidP="00902637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E7C23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Створити самостійно CGI-сценарій на Python, який виводить числа від 1 до 10 **</w:t>
      </w:r>
    </w:p>
    <w:p w:rsidR="00CE7C23" w:rsidRPr="00817B86" w:rsidRDefault="0038637B" w:rsidP="00902637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E7C23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Перевірити роботу сценарію через HTTP-запит</w:t>
      </w:r>
    </w:p>
    <w:p w:rsidR="00CE7C23" w:rsidRPr="00817B86" w:rsidRDefault="0038637B" w:rsidP="00902637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E7C23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Для кожного етапу роботи зробити знімки екрану та додати їх у звіт з описом кожного скіншота</w:t>
      </w:r>
    </w:p>
    <w:p w:rsidR="00CE7C23" w:rsidRPr="00817B86" w:rsidRDefault="0038637B" w:rsidP="00902637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E7C23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Додати програмний код завдання для самомтійного виконання</w:t>
      </w:r>
    </w:p>
    <w:p w:rsidR="00CE7C23" w:rsidRPr="00817B86" w:rsidRDefault="0038637B" w:rsidP="00902637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E7C23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Дати відповіді на контрольні запитання</w:t>
      </w:r>
    </w:p>
    <w:p w:rsidR="00CE7C23" w:rsidRPr="00817B86" w:rsidRDefault="0038637B" w:rsidP="00902637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E7C23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Зберегти звіт у форматі PDF</w:t>
      </w:r>
    </w:p>
    <w:p w:rsidR="00B7544F" w:rsidRPr="00817B86" w:rsidRDefault="00B7544F" w:rsidP="000822A4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Pr="00817B86" w:rsidRDefault="00B7544F" w:rsidP="000822A4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Pr="00817B86" w:rsidRDefault="00B7544F" w:rsidP="002E53E5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 питання:</w:t>
      </w:r>
    </w:p>
    <w:p w:rsidR="007D3D26" w:rsidRPr="00817B86" w:rsidRDefault="0038637B" w:rsidP="000822A4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7D3D26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Що таке CGI?</w:t>
      </w:r>
    </w:p>
    <w:p w:rsidR="007D3D26" w:rsidRPr="00817B86" w:rsidRDefault="0038637B" w:rsidP="000822A4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D3D26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Як додати до веб-серверу можливість виконувати застосування на мові perl?</w:t>
      </w:r>
    </w:p>
    <w:p w:rsidR="00F41B3E" w:rsidRPr="00817B86" w:rsidRDefault="0038637B" w:rsidP="000822A4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17B8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7D3D26" w:rsidRPr="00817B86">
        <w:rPr>
          <w:rFonts w:ascii="Times New Roman" w:hAnsi="Times New Roman" w:cs="Times New Roman"/>
          <w:sz w:val="24"/>
          <w:szCs w:val="24"/>
          <w:lang w:val="uk-UA" w:eastAsia="ru-RU"/>
        </w:rPr>
        <w:t>В яких випадках застосовують CG</w:t>
      </w:r>
      <w:r w:rsidR="007D3D26" w:rsidRPr="00817B86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r w:rsidR="007D3D26" w:rsidRPr="00817B86">
        <w:rPr>
          <w:rFonts w:ascii="Times New Roman" w:hAnsi="Times New Roman" w:cs="Times New Roman"/>
          <w:sz w:val="24"/>
          <w:szCs w:val="24"/>
          <w:lang w:eastAsia="ru-RU"/>
        </w:rPr>
        <w:t>?</w:t>
      </w:r>
    </w:p>
    <w:sectPr w:rsidR="00F41B3E" w:rsidRPr="00817B86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7745"/>
    <w:multiLevelType w:val="multilevel"/>
    <w:tmpl w:val="D768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A5B62"/>
    <w:multiLevelType w:val="multilevel"/>
    <w:tmpl w:val="3434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B12D67"/>
    <w:multiLevelType w:val="hybridMultilevel"/>
    <w:tmpl w:val="22B4D57A"/>
    <w:lvl w:ilvl="0" w:tplc="C2BACE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B5949"/>
    <w:multiLevelType w:val="multilevel"/>
    <w:tmpl w:val="08F6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C36133"/>
    <w:multiLevelType w:val="multilevel"/>
    <w:tmpl w:val="7048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7A248A"/>
    <w:multiLevelType w:val="multilevel"/>
    <w:tmpl w:val="EA38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E260A5"/>
    <w:multiLevelType w:val="multilevel"/>
    <w:tmpl w:val="ECD6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1E0DD9"/>
    <w:multiLevelType w:val="multilevel"/>
    <w:tmpl w:val="0182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7930C0"/>
    <w:multiLevelType w:val="hybridMultilevel"/>
    <w:tmpl w:val="8BB2D4B2"/>
    <w:lvl w:ilvl="0" w:tplc="22AECF3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45738"/>
    <w:multiLevelType w:val="hybridMultilevel"/>
    <w:tmpl w:val="76FACCEE"/>
    <w:lvl w:ilvl="0" w:tplc="D92AB2EC">
      <w:start w:val="6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27D84259"/>
    <w:multiLevelType w:val="multilevel"/>
    <w:tmpl w:val="3DF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50012A"/>
    <w:multiLevelType w:val="multilevel"/>
    <w:tmpl w:val="C914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E37444"/>
    <w:multiLevelType w:val="multilevel"/>
    <w:tmpl w:val="4664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D6735E"/>
    <w:multiLevelType w:val="multilevel"/>
    <w:tmpl w:val="81AA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A20FC7"/>
    <w:multiLevelType w:val="multilevel"/>
    <w:tmpl w:val="1088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BF4601"/>
    <w:multiLevelType w:val="multilevel"/>
    <w:tmpl w:val="B36A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583844"/>
    <w:multiLevelType w:val="hybridMultilevel"/>
    <w:tmpl w:val="04D48BE4"/>
    <w:lvl w:ilvl="0" w:tplc="3850C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5C62DF"/>
    <w:multiLevelType w:val="multilevel"/>
    <w:tmpl w:val="8C14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8D7B92"/>
    <w:multiLevelType w:val="multilevel"/>
    <w:tmpl w:val="AC9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BA4628"/>
    <w:multiLevelType w:val="multilevel"/>
    <w:tmpl w:val="61DC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936450"/>
    <w:multiLevelType w:val="multilevel"/>
    <w:tmpl w:val="3A7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0118B0"/>
    <w:multiLevelType w:val="multilevel"/>
    <w:tmpl w:val="88A6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A84F98"/>
    <w:multiLevelType w:val="multilevel"/>
    <w:tmpl w:val="90EC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B87E87"/>
    <w:multiLevelType w:val="multilevel"/>
    <w:tmpl w:val="BF90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731B5B"/>
    <w:multiLevelType w:val="multilevel"/>
    <w:tmpl w:val="64A2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012B6E"/>
    <w:multiLevelType w:val="multilevel"/>
    <w:tmpl w:val="9C30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783D5D"/>
    <w:multiLevelType w:val="multilevel"/>
    <w:tmpl w:val="B94A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E04BBE"/>
    <w:multiLevelType w:val="multilevel"/>
    <w:tmpl w:val="FB24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10"/>
  </w:num>
  <w:num w:numId="5">
    <w:abstractNumId w:val="26"/>
  </w:num>
  <w:num w:numId="6">
    <w:abstractNumId w:val="14"/>
  </w:num>
  <w:num w:numId="7">
    <w:abstractNumId w:val="1"/>
  </w:num>
  <w:num w:numId="8">
    <w:abstractNumId w:val="25"/>
  </w:num>
  <w:num w:numId="9">
    <w:abstractNumId w:val="7"/>
  </w:num>
  <w:num w:numId="10">
    <w:abstractNumId w:val="12"/>
  </w:num>
  <w:num w:numId="11">
    <w:abstractNumId w:val="6"/>
  </w:num>
  <w:num w:numId="12">
    <w:abstractNumId w:val="5"/>
  </w:num>
  <w:num w:numId="13">
    <w:abstractNumId w:val="0"/>
  </w:num>
  <w:num w:numId="14">
    <w:abstractNumId w:val="18"/>
  </w:num>
  <w:num w:numId="15">
    <w:abstractNumId w:val="24"/>
  </w:num>
  <w:num w:numId="16">
    <w:abstractNumId w:val="27"/>
  </w:num>
  <w:num w:numId="17">
    <w:abstractNumId w:val="22"/>
  </w:num>
  <w:num w:numId="18">
    <w:abstractNumId w:val="21"/>
  </w:num>
  <w:num w:numId="19">
    <w:abstractNumId w:val="15"/>
  </w:num>
  <w:num w:numId="20">
    <w:abstractNumId w:val="4"/>
  </w:num>
  <w:num w:numId="21">
    <w:abstractNumId w:val="17"/>
  </w:num>
  <w:num w:numId="22">
    <w:abstractNumId w:val="19"/>
  </w:num>
  <w:num w:numId="23">
    <w:abstractNumId w:val="3"/>
  </w:num>
  <w:num w:numId="24">
    <w:abstractNumId w:val="13"/>
  </w:num>
  <w:num w:numId="25">
    <w:abstractNumId w:val="23"/>
  </w:num>
  <w:num w:numId="26">
    <w:abstractNumId w:val="11"/>
  </w:num>
  <w:num w:numId="27">
    <w:abstractNumId w:val="20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0"/>
  <w:drawingGridHorizontalSpacing w:val="110"/>
  <w:displayHorizontalDrawingGridEvery w:val="2"/>
  <w:characterSpacingControl w:val="doNotCompress"/>
  <w:compat/>
  <w:rsids>
    <w:rsidRoot w:val="0085448B"/>
    <w:rsid w:val="000706C7"/>
    <w:rsid w:val="000822A4"/>
    <w:rsid w:val="000F34D8"/>
    <w:rsid w:val="001759B4"/>
    <w:rsid w:val="0019297A"/>
    <w:rsid w:val="001F6F40"/>
    <w:rsid w:val="002056EC"/>
    <w:rsid w:val="002C2764"/>
    <w:rsid w:val="002E53E5"/>
    <w:rsid w:val="002F11D8"/>
    <w:rsid w:val="00345BCE"/>
    <w:rsid w:val="0036515F"/>
    <w:rsid w:val="0038637B"/>
    <w:rsid w:val="00486FAD"/>
    <w:rsid w:val="004A0D1B"/>
    <w:rsid w:val="004A53DB"/>
    <w:rsid w:val="004B1B3F"/>
    <w:rsid w:val="005B0A6A"/>
    <w:rsid w:val="005B3C43"/>
    <w:rsid w:val="0062294E"/>
    <w:rsid w:val="006379F6"/>
    <w:rsid w:val="006631E2"/>
    <w:rsid w:val="006C2925"/>
    <w:rsid w:val="006E1197"/>
    <w:rsid w:val="007D3D26"/>
    <w:rsid w:val="00817B86"/>
    <w:rsid w:val="00834EF0"/>
    <w:rsid w:val="0085448B"/>
    <w:rsid w:val="00860B1A"/>
    <w:rsid w:val="008E1AEC"/>
    <w:rsid w:val="00902637"/>
    <w:rsid w:val="00904089"/>
    <w:rsid w:val="00A2061B"/>
    <w:rsid w:val="00A61895"/>
    <w:rsid w:val="00A6550E"/>
    <w:rsid w:val="00A80B4F"/>
    <w:rsid w:val="00A84EC8"/>
    <w:rsid w:val="00B3485D"/>
    <w:rsid w:val="00B36A75"/>
    <w:rsid w:val="00B36E73"/>
    <w:rsid w:val="00B7544F"/>
    <w:rsid w:val="00C230FF"/>
    <w:rsid w:val="00C4085C"/>
    <w:rsid w:val="00C95658"/>
    <w:rsid w:val="00CE7C23"/>
    <w:rsid w:val="00D3192F"/>
    <w:rsid w:val="00D604EB"/>
    <w:rsid w:val="00D7127A"/>
    <w:rsid w:val="00DB3CA3"/>
    <w:rsid w:val="00E20196"/>
    <w:rsid w:val="00EB20C4"/>
    <w:rsid w:val="00F4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F6F4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1F6F40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A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0D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ndex.bat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27.0.0.1/index.bat" TargetMode="External"/><Relationship Id="rId12" Type="http://schemas.openxmlformats.org/officeDocument/2006/relationships/hyperlink" Target="http://localhost/project1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/project1.ex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44</cp:revision>
  <dcterms:created xsi:type="dcterms:W3CDTF">2020-09-16T10:46:00Z</dcterms:created>
  <dcterms:modified xsi:type="dcterms:W3CDTF">2020-12-03T01:42:00Z</dcterms:modified>
</cp:coreProperties>
</file>