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A151" w14:textId="55346C0D" w:rsidR="00505E78" w:rsidRDefault="00505E78" w:rsidP="00505E78">
      <w:pPr>
        <w:pStyle w:val="a4"/>
        <w:shd w:val="clear" w:color="auto" w:fill="FFFFFF"/>
      </w:pPr>
      <w:r>
        <w:t>Массовая уникализация видео через FFmpeg — ТЗ</w:t>
      </w:r>
    </w:p>
    <w:p w14:paraId="57221406" w14:textId="7B64DF34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Документ для передачи разработчику. Описывает конвейер уникализации видеокреативов: логику, параметры рандомизации, эталонные команды и готовые батч-скрипты (Windows / Linux), смену контейнера и работу с аудио/субтитрами.</w:t>
      </w:r>
    </w:p>
    <w:p w14:paraId="67D3D56F" w14:textId="2D287EE0" w:rsidR="00505E78" w:rsidRDefault="00505E78" w:rsidP="00505E78">
      <w:pPr>
        <w:pStyle w:val="1"/>
        <w:shd w:val="clear" w:color="auto" w:fill="FFFFFF"/>
      </w:pPr>
      <w:r>
        <w:t>1. Логика</w:t>
      </w:r>
    </w:p>
    <w:p w14:paraId="05981FD6" w14:textId="71E1D56C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На каждый исходник генерируется N вариаций. В каждой вариации случайно меняются параметры на трёх уровнях (видео / аудио / контейнер и метаданные), чтобы у каждого файла был свой fingerprint и хэш. Все сдвиги мелкие и незаметные глазу.</w:t>
      </w:r>
    </w:p>
    <w:p w14:paraId="7FC57AA1" w14:textId="1D1B46B5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Важно: скорость меняется одновременно для видео (setpts) и аудио (atempo) одним коэффициентом S — иначе звук уплывёт от картинки.</w:t>
      </w:r>
    </w:p>
    <w:p w14:paraId="3A7442A7" w14:textId="10832F20" w:rsidR="00505E78" w:rsidRDefault="00505E78" w:rsidP="00505E78">
      <w:pPr>
        <w:pStyle w:val="1"/>
        <w:shd w:val="clear" w:color="auto" w:fill="FFFFFF"/>
      </w:pPr>
      <w:r>
        <w:t>2. Параметры рандомизации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505E78" w:rsidRPr="00505E78" w14:paraId="0114A828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2E8F0"/>
          </w:tcPr>
          <w:p w14:paraId="284491C9" w14:textId="3C1E5C6D" w:rsidR="00505E78" w:rsidRPr="00505E78" w:rsidRDefault="00505E78" w:rsidP="00505E78">
            <w:pPr>
              <w:rPr>
                <w:rFonts w:ascii="Calibri" w:hAnsi="Calibri" w:cs="Calibri"/>
                <w:b/>
                <w:sz w:val="20"/>
              </w:rPr>
            </w:pPr>
            <w:r w:rsidRPr="00505E78">
              <w:rPr>
                <w:rFonts w:ascii="Calibri" w:hAnsi="Calibri" w:cs="Calibri"/>
                <w:b/>
                <w:sz w:val="20"/>
              </w:rPr>
              <w:t>Параметр</w:t>
            </w:r>
          </w:p>
        </w:tc>
        <w:tc>
          <w:tcPr>
            <w:tcW w:w="3118" w:type="dxa"/>
            <w:shd w:val="clear" w:color="auto" w:fill="E2E8F0"/>
          </w:tcPr>
          <w:p w14:paraId="6999A0B0" w14:textId="73CCA792" w:rsidR="00505E78" w:rsidRPr="00505E78" w:rsidRDefault="00505E78" w:rsidP="00505E78">
            <w:pPr>
              <w:rPr>
                <w:rFonts w:ascii="Calibri" w:hAnsi="Calibri" w:cs="Calibri"/>
                <w:b/>
                <w:sz w:val="20"/>
              </w:rPr>
            </w:pPr>
            <w:r w:rsidRPr="00505E78">
              <w:rPr>
                <w:rFonts w:ascii="Calibri" w:hAnsi="Calibri" w:cs="Calibri"/>
                <w:b/>
                <w:sz w:val="20"/>
              </w:rPr>
              <w:t>Фильтр FFmpeg</w:t>
            </w:r>
          </w:p>
        </w:tc>
        <w:tc>
          <w:tcPr>
            <w:tcW w:w="3119" w:type="dxa"/>
            <w:shd w:val="clear" w:color="auto" w:fill="E2E8F0"/>
          </w:tcPr>
          <w:p w14:paraId="45B66384" w14:textId="0D459469" w:rsidR="00505E78" w:rsidRPr="00505E78" w:rsidRDefault="00505E78" w:rsidP="00505E78">
            <w:pPr>
              <w:rPr>
                <w:rFonts w:ascii="Calibri" w:hAnsi="Calibri" w:cs="Calibri"/>
                <w:b/>
                <w:sz w:val="20"/>
              </w:rPr>
            </w:pPr>
            <w:r w:rsidRPr="00505E78">
              <w:rPr>
                <w:rFonts w:ascii="Calibri" w:hAnsi="Calibri" w:cs="Calibri"/>
                <w:b/>
                <w:sz w:val="20"/>
              </w:rPr>
              <w:t>Диапазон</w:t>
            </w:r>
          </w:p>
        </w:tc>
      </w:tr>
      <w:tr w:rsidR="00505E78" w:rsidRPr="00505E78" w14:paraId="23046C39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083BAE9" w14:textId="415B4A1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Горизонтальный флип</w:t>
            </w:r>
          </w:p>
        </w:tc>
        <w:tc>
          <w:tcPr>
            <w:tcW w:w="3118" w:type="dxa"/>
            <w:shd w:val="clear" w:color="auto" w:fill="auto"/>
          </w:tcPr>
          <w:p w14:paraId="28A62ED9" w14:textId="663685A2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hflip</w:t>
            </w:r>
          </w:p>
        </w:tc>
        <w:tc>
          <w:tcPr>
            <w:tcW w:w="3119" w:type="dxa"/>
            <w:shd w:val="clear" w:color="auto" w:fill="auto"/>
          </w:tcPr>
          <w:p w14:paraId="0A6014A3" w14:textId="54B18EE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вкл/выкл (50/50)</w:t>
            </w:r>
          </w:p>
        </w:tc>
      </w:tr>
      <w:tr w:rsidR="00505E78" w:rsidRPr="00505E78" w14:paraId="1C33B6CC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BB88EF9" w14:textId="3AC4728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Кроп (зум)</w:t>
            </w:r>
          </w:p>
        </w:tc>
        <w:tc>
          <w:tcPr>
            <w:tcW w:w="3118" w:type="dxa"/>
            <w:shd w:val="clear" w:color="auto" w:fill="auto"/>
          </w:tcPr>
          <w:p w14:paraId="7251DADB" w14:textId="1D6ACF35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crop=iw*K:ih*K</w:t>
            </w:r>
          </w:p>
        </w:tc>
        <w:tc>
          <w:tcPr>
            <w:tcW w:w="3119" w:type="dxa"/>
            <w:shd w:val="clear" w:color="auto" w:fill="auto"/>
          </w:tcPr>
          <w:p w14:paraId="4945F779" w14:textId="259BEB23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 = 0.92–0.97</w:t>
            </w:r>
          </w:p>
        </w:tc>
      </w:tr>
      <w:tr w:rsidR="00505E78" w:rsidRPr="00505E78" w14:paraId="54989F3E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6F881C9" w14:textId="6998711C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Яркость</w:t>
            </w:r>
          </w:p>
        </w:tc>
        <w:tc>
          <w:tcPr>
            <w:tcW w:w="3118" w:type="dxa"/>
            <w:shd w:val="clear" w:color="auto" w:fill="auto"/>
          </w:tcPr>
          <w:p w14:paraId="0697AF0D" w14:textId="18381F62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eq=brightness=</w:t>
            </w:r>
          </w:p>
        </w:tc>
        <w:tc>
          <w:tcPr>
            <w:tcW w:w="3119" w:type="dxa"/>
            <w:shd w:val="clear" w:color="auto" w:fill="auto"/>
          </w:tcPr>
          <w:p w14:paraId="04232D97" w14:textId="3C18AEC5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-0.04…+0.04</w:t>
            </w:r>
          </w:p>
        </w:tc>
      </w:tr>
      <w:tr w:rsidR="00505E78" w:rsidRPr="00505E78" w14:paraId="0DBBBAAC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E21FFDC" w14:textId="19F58FF0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Контраст</w:t>
            </w:r>
          </w:p>
        </w:tc>
        <w:tc>
          <w:tcPr>
            <w:tcW w:w="3118" w:type="dxa"/>
            <w:shd w:val="clear" w:color="auto" w:fill="auto"/>
          </w:tcPr>
          <w:p w14:paraId="7961A22A" w14:textId="7C9FB1E4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eq=contrast=</w:t>
            </w:r>
          </w:p>
        </w:tc>
        <w:tc>
          <w:tcPr>
            <w:tcW w:w="3119" w:type="dxa"/>
            <w:shd w:val="clear" w:color="auto" w:fill="auto"/>
          </w:tcPr>
          <w:p w14:paraId="31972037" w14:textId="15787184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0.95–1.08</w:t>
            </w:r>
          </w:p>
        </w:tc>
      </w:tr>
      <w:tr w:rsidR="00505E78" w:rsidRPr="00505E78" w14:paraId="6CADB709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5F5000B" w14:textId="48A787D4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Насыщенность</w:t>
            </w:r>
          </w:p>
        </w:tc>
        <w:tc>
          <w:tcPr>
            <w:tcW w:w="3118" w:type="dxa"/>
            <w:shd w:val="clear" w:color="auto" w:fill="auto"/>
          </w:tcPr>
          <w:p w14:paraId="530FA29A" w14:textId="5E12B6A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eq=saturation=</w:t>
            </w:r>
          </w:p>
        </w:tc>
        <w:tc>
          <w:tcPr>
            <w:tcW w:w="3119" w:type="dxa"/>
            <w:shd w:val="clear" w:color="auto" w:fill="auto"/>
          </w:tcPr>
          <w:p w14:paraId="19DDCA7C" w14:textId="0EF6921E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0.95–1.12</w:t>
            </w:r>
          </w:p>
        </w:tc>
      </w:tr>
      <w:tr w:rsidR="00505E78" w:rsidRPr="00505E78" w14:paraId="1EAB589D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F53B2C1" w14:textId="24505421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Гамма</w:t>
            </w:r>
          </w:p>
        </w:tc>
        <w:tc>
          <w:tcPr>
            <w:tcW w:w="3118" w:type="dxa"/>
            <w:shd w:val="clear" w:color="auto" w:fill="auto"/>
          </w:tcPr>
          <w:p w14:paraId="28FD71E7" w14:textId="38B8378D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eq=gamma=</w:t>
            </w:r>
          </w:p>
        </w:tc>
        <w:tc>
          <w:tcPr>
            <w:tcW w:w="3119" w:type="dxa"/>
            <w:shd w:val="clear" w:color="auto" w:fill="auto"/>
          </w:tcPr>
          <w:p w14:paraId="1E0771F4" w14:textId="0E37F398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0.96–1.05</w:t>
            </w:r>
          </w:p>
        </w:tc>
      </w:tr>
      <w:tr w:rsidR="00505E78" w:rsidRPr="00505E78" w14:paraId="3168BB17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E7330A4" w14:textId="1388B9C1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Зерно/шум</w:t>
            </w:r>
          </w:p>
        </w:tc>
        <w:tc>
          <w:tcPr>
            <w:tcW w:w="3118" w:type="dxa"/>
            <w:shd w:val="clear" w:color="auto" w:fill="auto"/>
          </w:tcPr>
          <w:p w14:paraId="141DC07F" w14:textId="7F4AE90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noise=alls=N:allf=t</w:t>
            </w:r>
          </w:p>
        </w:tc>
        <w:tc>
          <w:tcPr>
            <w:tcW w:w="3119" w:type="dxa"/>
            <w:shd w:val="clear" w:color="auto" w:fill="auto"/>
          </w:tcPr>
          <w:p w14:paraId="546E9576" w14:textId="77DB3338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 = 3–10</w:t>
            </w:r>
          </w:p>
        </w:tc>
      </w:tr>
      <w:tr w:rsidR="00505E78" w:rsidRPr="00505E78" w14:paraId="1DF1DC14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9DE386D" w14:textId="2F48DEA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Скорость (видео+аудио)</w:t>
            </w:r>
          </w:p>
        </w:tc>
        <w:tc>
          <w:tcPr>
            <w:tcW w:w="3118" w:type="dxa"/>
            <w:shd w:val="clear" w:color="auto" w:fill="auto"/>
          </w:tcPr>
          <w:p w14:paraId="7D27639E" w14:textId="1992C1D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setpts=PTS/S + atempo=S</w:t>
            </w:r>
          </w:p>
        </w:tc>
        <w:tc>
          <w:tcPr>
            <w:tcW w:w="3119" w:type="dxa"/>
            <w:shd w:val="clear" w:color="auto" w:fill="auto"/>
          </w:tcPr>
          <w:p w14:paraId="6B25A32D" w14:textId="2E23947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 = 0.97–1.03</w:t>
            </w:r>
          </w:p>
        </w:tc>
      </w:tr>
      <w:tr w:rsidR="00505E78" w:rsidRPr="00505E78" w14:paraId="5277C8A1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62949FF0" w14:textId="2603BC5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Громкость</w:t>
            </w:r>
          </w:p>
        </w:tc>
        <w:tc>
          <w:tcPr>
            <w:tcW w:w="3118" w:type="dxa"/>
            <w:shd w:val="clear" w:color="auto" w:fill="auto"/>
          </w:tcPr>
          <w:p w14:paraId="7AC8AE9F" w14:textId="785D8CB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volume=</w:t>
            </w:r>
          </w:p>
        </w:tc>
        <w:tc>
          <w:tcPr>
            <w:tcW w:w="3119" w:type="dxa"/>
            <w:shd w:val="clear" w:color="auto" w:fill="auto"/>
          </w:tcPr>
          <w:p w14:paraId="7FE0144D" w14:textId="37ECB913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0.95–1.05</w:t>
            </w:r>
          </w:p>
        </w:tc>
      </w:tr>
      <w:tr w:rsidR="00505E78" w:rsidRPr="00505E78" w14:paraId="5505CB55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858AFAA" w14:textId="0F84F156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FPS</w:t>
            </w:r>
          </w:p>
        </w:tc>
        <w:tc>
          <w:tcPr>
            <w:tcW w:w="3118" w:type="dxa"/>
            <w:shd w:val="clear" w:color="auto" w:fill="auto"/>
          </w:tcPr>
          <w:p w14:paraId="5D57EB2A" w14:textId="7A2B2523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-r</w:t>
            </w:r>
          </w:p>
        </w:tc>
        <w:tc>
          <w:tcPr>
            <w:tcW w:w="3119" w:type="dxa"/>
            <w:shd w:val="clear" w:color="auto" w:fill="auto"/>
          </w:tcPr>
          <w:p w14:paraId="10E5A55E" w14:textId="643CB90E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24 / 25 / 30</w:t>
            </w:r>
          </w:p>
        </w:tc>
      </w:tr>
      <w:tr w:rsidR="00505E78" w:rsidRPr="00505E78" w14:paraId="4233A69C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A5660F5" w14:textId="08944C58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Качество</w:t>
            </w:r>
          </w:p>
        </w:tc>
        <w:tc>
          <w:tcPr>
            <w:tcW w:w="3118" w:type="dxa"/>
            <w:shd w:val="clear" w:color="auto" w:fill="auto"/>
          </w:tcPr>
          <w:p w14:paraId="3ED2721E" w14:textId="3C4181EB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-crf</w:t>
            </w:r>
          </w:p>
        </w:tc>
        <w:tc>
          <w:tcPr>
            <w:tcW w:w="3119" w:type="dxa"/>
            <w:shd w:val="clear" w:color="auto" w:fill="auto"/>
          </w:tcPr>
          <w:p w14:paraId="2A70BDF2" w14:textId="3821E5D2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20–24</w:t>
            </w:r>
          </w:p>
        </w:tc>
      </w:tr>
      <w:tr w:rsidR="00505E78" w:rsidRPr="00505E78" w14:paraId="36A84FF7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28B8344" w14:textId="077A6DC7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Обрезка начала</w:t>
            </w:r>
          </w:p>
        </w:tc>
        <w:tc>
          <w:tcPr>
            <w:tcW w:w="3118" w:type="dxa"/>
            <w:shd w:val="clear" w:color="auto" w:fill="auto"/>
          </w:tcPr>
          <w:p w14:paraId="4D37A450" w14:textId="7ED21F84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-ss</w:t>
            </w:r>
          </w:p>
        </w:tc>
        <w:tc>
          <w:tcPr>
            <w:tcW w:w="3119" w:type="dxa"/>
            <w:shd w:val="clear" w:color="auto" w:fill="auto"/>
          </w:tcPr>
          <w:p w14:paraId="6AA77E61" w14:textId="5E0FFBF2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0–0.3 сек</w:t>
            </w:r>
          </w:p>
        </w:tc>
      </w:tr>
      <w:tr w:rsidR="00505E78" w:rsidRPr="00505E78" w14:paraId="64B98489" w14:textId="77777777" w:rsidTr="00505E78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21092D1" w14:textId="26414975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Метаданные</w:t>
            </w:r>
          </w:p>
        </w:tc>
        <w:tc>
          <w:tcPr>
            <w:tcW w:w="3118" w:type="dxa"/>
            <w:shd w:val="clear" w:color="auto" w:fill="auto"/>
          </w:tcPr>
          <w:p w14:paraId="00DD3ED6" w14:textId="31ABDF7A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-map_metadata -1</w:t>
            </w:r>
          </w:p>
        </w:tc>
        <w:tc>
          <w:tcPr>
            <w:tcW w:w="3119" w:type="dxa"/>
            <w:shd w:val="clear" w:color="auto" w:fill="auto"/>
          </w:tcPr>
          <w:p w14:paraId="42C0423A" w14:textId="29A91A39" w:rsidR="00505E78" w:rsidRPr="00505E78" w:rsidRDefault="00505E78" w:rsidP="00505E78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всегда (полная очистка)</w:t>
            </w:r>
          </w:p>
        </w:tc>
      </w:tr>
    </w:tbl>
    <w:p w14:paraId="13B38D9C" w14:textId="575FBA72" w:rsidR="00505E78" w:rsidRDefault="00505E78" w:rsidP="00505E78"/>
    <w:p w14:paraId="0E809B08" w14:textId="7B44504B" w:rsidR="00505E78" w:rsidRDefault="00505E78" w:rsidP="00505E78">
      <w:pPr>
        <w:pStyle w:val="1"/>
        <w:shd w:val="clear" w:color="auto" w:fill="FFFFFF"/>
      </w:pPr>
      <w:r>
        <w:t>3. Эталонная команда (одна вариация)</w:t>
      </w:r>
    </w:p>
    <w:p w14:paraId="06C94FB3" w14:textId="3C208BC2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В .bat перенос строки ^, в bash — \. Можно писать одной строкой.</w:t>
      </w:r>
    </w:p>
    <w:p w14:paraId="479E66D2" w14:textId="545FCB0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-ss 0.2 -i input.mp4 ^</w:t>
      </w:r>
    </w:p>
    <w:p w14:paraId="79FCD003" w14:textId="0BEB1CAF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-vf "hflip,crop=iw*0.95:ih*0.95,scale=-2:1920,eq=brightness=0.03:contrast=1.06:saturation=1.08:gamma=1.02,noise=alls=6:allf=t,setpts=PTS/1.02" ^</w:t>
      </w:r>
    </w:p>
    <w:p w14:paraId="55B829D5" w14:textId="7D2E7896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-af "atempo=1.02,volume=1.03" ^</w:t>
      </w:r>
    </w:p>
    <w:p w14:paraId="7AD50E45" w14:textId="18813D2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-r 30 -c:v libx264 -preset veryfast -crf 22 ^</w:t>
      </w:r>
    </w:p>
    <w:p w14:paraId="31140CFC" w14:textId="490FE08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-c:a aac -b:a 128k -map_metadata -1 -movflags +faststart ^</w:t>
      </w:r>
    </w:p>
    <w:p w14:paraId="012509E3" w14:textId="615F807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output.mp4</w:t>
      </w:r>
    </w:p>
    <w:p w14:paraId="27CFBDF6" w14:textId="0062E965" w:rsidR="00505E78" w:rsidRDefault="00505E78" w:rsidP="00505E78">
      <w:pPr>
        <w:pStyle w:val="1"/>
        <w:shd w:val="clear" w:color="auto" w:fill="FFFFFF"/>
      </w:pPr>
      <w:r>
        <w:t>4. Батч-скрипт (PowerShell, Windows)</w:t>
      </w:r>
    </w:p>
    <w:p w14:paraId="6DA088F4" w14:textId="62752AE7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Исходники в input\, результат в output\, по умолчанию 5 вариаций на ролик.</w:t>
      </w:r>
    </w:p>
    <w:p w14:paraId="43FBC7EB" w14:textId="5A57CD87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param(</w:t>
      </w:r>
    </w:p>
    <w:p w14:paraId="7574A2B6" w14:textId="212CCAE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[string]$InputDir  = ".\input",</w:t>
      </w:r>
    </w:p>
    <w:p w14:paraId="4E71A962" w14:textId="231DEF3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[string]$OutputDir = ".\output",</w:t>
      </w:r>
    </w:p>
    <w:p w14:paraId="4E6F2E41" w14:textId="4A823B5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[int]$Variations   = 5,</w:t>
      </w:r>
    </w:p>
    <w:p w14:paraId="012BD832" w14:textId="437354B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[int]$TargetHeight = 1920   # </w:t>
      </w:r>
      <w:r>
        <w:rPr>
          <w:rFonts w:ascii="Consolas" w:hAnsi="Consolas" w:hint="eastAsia"/>
          <w:sz w:val="18"/>
        </w:rPr>
        <w:t>под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вертикаль</w:t>
      </w:r>
      <w:r>
        <w:rPr>
          <w:rFonts w:ascii="Consolas" w:hAnsi="Consolas"/>
          <w:sz w:val="18"/>
        </w:rPr>
        <w:t xml:space="preserve"> 9:16; </w:t>
      </w:r>
      <w:r>
        <w:rPr>
          <w:rFonts w:ascii="Consolas" w:hAnsi="Consolas" w:hint="eastAsia"/>
          <w:sz w:val="18"/>
        </w:rPr>
        <w:t>для</w:t>
      </w:r>
      <w:r>
        <w:rPr>
          <w:rFonts w:ascii="Consolas" w:hAnsi="Consolas"/>
          <w:sz w:val="18"/>
        </w:rPr>
        <w:t xml:space="preserve"> 1:1 </w:t>
      </w:r>
      <w:r>
        <w:rPr>
          <w:rFonts w:ascii="Consolas" w:hAnsi="Consolas" w:hint="eastAsia"/>
          <w:sz w:val="18"/>
        </w:rPr>
        <w:t>поставить</w:t>
      </w:r>
      <w:r>
        <w:rPr>
          <w:rFonts w:ascii="Consolas" w:hAnsi="Consolas"/>
          <w:sz w:val="18"/>
        </w:rPr>
        <w:t xml:space="preserve"> 1080</w:t>
      </w:r>
    </w:p>
    <w:p w14:paraId="3A85367D" w14:textId="37BED6F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)</w:t>
      </w:r>
    </w:p>
    <w:p w14:paraId="2F4A1F25" w14:textId="49999E9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2566D483" w14:textId="51E22B62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 w:hint="eastAsia"/>
          <w:sz w:val="18"/>
        </w:rPr>
        <w:t>дробное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число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всегда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с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точкой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 w:hint="eastAsia"/>
          <w:sz w:val="18"/>
        </w:rPr>
        <w:t>иначе</w:t>
      </w:r>
      <w:r>
        <w:rPr>
          <w:rFonts w:ascii="Consolas" w:hAnsi="Consolas"/>
          <w:sz w:val="18"/>
        </w:rPr>
        <w:t xml:space="preserve"> ru-</w:t>
      </w:r>
      <w:r>
        <w:rPr>
          <w:rFonts w:ascii="Consolas" w:hAnsi="Consolas" w:hint="eastAsia"/>
          <w:sz w:val="18"/>
        </w:rPr>
        <w:t>локаль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ломает</w:t>
      </w:r>
      <w:r>
        <w:rPr>
          <w:rFonts w:ascii="Consolas" w:hAnsi="Consolas"/>
          <w:sz w:val="18"/>
        </w:rPr>
        <w:t xml:space="preserve"> ffmpeg)</w:t>
      </w:r>
    </w:p>
    <w:p w14:paraId="6CA732B4" w14:textId="72EC65B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function n($v){ ([double]$v).ToString('0.000',[System.Globalization.CultureInfo]::InvariantCulture) }</w:t>
      </w:r>
    </w:p>
    <w:p w14:paraId="72061974" w14:textId="6F0B758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25A93FD2" w14:textId="134D153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New-Item -ItemType Directory -Force $OutputDir | Out-Null</w:t>
      </w:r>
    </w:p>
    <w:p w14:paraId="0F33AEC8" w14:textId="3AB6466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$files = Get-ChildItem $InputDir -Include *.mp4,*.mov,*.mkv -Recurse</w:t>
      </w:r>
    </w:p>
    <w:p w14:paraId="7DB7EC87" w14:textId="13F9F4B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772D4207" w14:textId="3E490AD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foreach ($file in $files) {</w:t>
      </w:r>
    </w:p>
    <w:p w14:paraId="133137CB" w14:textId="4F7F1B0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for ($i = 1; $i -le $Variations; $i++) {</w:t>
      </w:r>
    </w:p>
    <w:p w14:paraId="5A3DAF57" w14:textId="0B7C92D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451A3412" w14:textId="4EE8149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# --- </w:t>
      </w:r>
      <w:r>
        <w:rPr>
          <w:rFonts w:ascii="Consolas" w:hAnsi="Consolas" w:hint="eastAsia"/>
          <w:sz w:val="18"/>
        </w:rPr>
        <w:t>случайные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параметры</w:t>
      </w:r>
      <w:r>
        <w:rPr>
          <w:rFonts w:ascii="Consolas" w:hAnsi="Consolas"/>
          <w:sz w:val="18"/>
        </w:rPr>
        <w:t xml:space="preserve"> ---</w:t>
      </w:r>
    </w:p>
    <w:p w14:paraId="386BA77F" w14:textId="11D2DAE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$flip  = if ((Get-Random -Min 0 -Max 2) -eq 1) { "hflip," } else { "" }</w:t>
      </w:r>
    </w:p>
    <w:p w14:paraId="61256B12" w14:textId="1AD284C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$k     = n((Get-Random -Min 920 -Max 971) / 1000)      # </w:t>
      </w:r>
      <w:r>
        <w:rPr>
          <w:rFonts w:ascii="Consolas" w:hAnsi="Consolas" w:hint="eastAsia"/>
          <w:sz w:val="18"/>
        </w:rPr>
        <w:t>кроп</w:t>
      </w:r>
      <w:r>
        <w:rPr>
          <w:rFonts w:ascii="Consolas" w:hAnsi="Consolas"/>
          <w:sz w:val="18"/>
        </w:rPr>
        <w:t xml:space="preserve"> 0.92</w:t>
      </w:r>
      <w:r>
        <w:rPr>
          <w:rFonts w:ascii="Consolas" w:hAnsi="Consolas" w:hint="eastAsia"/>
          <w:sz w:val="18"/>
        </w:rPr>
        <w:t>–</w:t>
      </w:r>
      <w:r>
        <w:rPr>
          <w:rFonts w:ascii="Consolas" w:hAnsi="Consolas"/>
          <w:sz w:val="18"/>
        </w:rPr>
        <w:t>0.97</w:t>
      </w:r>
    </w:p>
    <w:p w14:paraId="193CDD93" w14:textId="55EDD288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$bri   = n((Get-Random -Min -40 -Max 41) / 1000)       # </w:t>
      </w:r>
      <w:r>
        <w:rPr>
          <w:rFonts w:ascii="Consolas" w:hAnsi="Consolas" w:hint="eastAsia"/>
          <w:sz w:val="18"/>
        </w:rPr>
        <w:t>яркость</w:t>
      </w:r>
    </w:p>
    <w:p w14:paraId="1FB29309" w14:textId="1289B325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$con   = n((Get-Random -Min 950 -Max 1081) / 1000)     # </w:t>
      </w:r>
      <w:r>
        <w:rPr>
          <w:rFonts w:ascii="Consolas" w:hAnsi="Consolas" w:hint="eastAsia"/>
          <w:sz w:val="18"/>
        </w:rPr>
        <w:t>контраст</w:t>
      </w:r>
    </w:p>
    <w:p w14:paraId="47AA3C07" w14:textId="3477D66D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$sat   = n((Get-Random -Min 950 -Max 1121) / 1000)     # </w:t>
      </w:r>
      <w:r>
        <w:rPr>
          <w:rFonts w:ascii="Consolas" w:hAnsi="Consolas" w:hint="eastAsia"/>
          <w:sz w:val="18"/>
        </w:rPr>
        <w:t>насыщенность</w:t>
      </w:r>
    </w:p>
    <w:p w14:paraId="7469E3D8" w14:textId="2AEC0494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$gam   = n((Get-Random -Min 960 -Max 1051) / 1000)     # </w:t>
      </w:r>
      <w:r>
        <w:rPr>
          <w:rFonts w:ascii="Consolas" w:hAnsi="Consolas" w:hint="eastAsia"/>
          <w:sz w:val="18"/>
        </w:rPr>
        <w:t>гамма</w:t>
      </w:r>
    </w:p>
    <w:p w14:paraId="3B785BB0" w14:textId="47DC4740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$noise = Get-Random -Min 3 -Max 11                      # </w:t>
      </w:r>
      <w:r>
        <w:rPr>
          <w:rFonts w:ascii="Consolas" w:hAnsi="Consolas" w:hint="eastAsia"/>
          <w:sz w:val="18"/>
        </w:rPr>
        <w:t>шум</w:t>
      </w:r>
    </w:p>
    <w:p w14:paraId="68A6320C" w14:textId="216164E1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$spd   = n((Get-Random -Min 970 -Max 1031) / 1000)     # </w:t>
      </w:r>
      <w:r>
        <w:rPr>
          <w:rFonts w:ascii="Consolas" w:hAnsi="Consolas" w:hint="eastAsia"/>
          <w:sz w:val="18"/>
        </w:rPr>
        <w:t>скорость</w:t>
      </w:r>
    </w:p>
    <w:p w14:paraId="3067E308" w14:textId="2C69B099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$vol   = n((Get-Random -Min 950 -Max 1051) / 1000)     # </w:t>
      </w:r>
      <w:r>
        <w:rPr>
          <w:rFonts w:ascii="Consolas" w:hAnsi="Consolas" w:hint="eastAsia"/>
          <w:sz w:val="18"/>
        </w:rPr>
        <w:t>громкость</w:t>
      </w:r>
    </w:p>
    <w:p w14:paraId="6DA8ADFA" w14:textId="2DA32E7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$fps   = Get-Random -InputObject @(24,25,30)</w:t>
      </w:r>
    </w:p>
    <w:p w14:paraId="6839B73C" w14:textId="2C9A8FA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$crf   = Get-Random -Min 20 -Max 25</w:t>
      </w:r>
    </w:p>
    <w:p w14:paraId="40866E89" w14:textId="4992E0F4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t xml:space="preserve">    $ss    = n((Get-Random -Min 0 -Max 4) / 10)            # </w:t>
      </w:r>
      <w:r>
        <w:rPr>
          <w:rFonts w:ascii="Consolas" w:hAnsi="Consolas" w:hint="eastAsia"/>
          <w:sz w:val="18"/>
        </w:rPr>
        <w:t>обрезка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начала</w:t>
      </w:r>
    </w:p>
    <w:p w14:paraId="22CCBA86" w14:textId="231C5DE7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124B3BBD" w14:textId="0009E886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$vf = "$flip" + "crop=iw*$k`:ih*$k,scale=-2:$TargetHeight," +</w:t>
      </w:r>
    </w:p>
    <w:p w14:paraId="172A11F5" w14:textId="403ABF5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"eq=brightness=$bri`:contrast=$con`:saturation=$sat`:gamma=$gam," +</w:t>
      </w:r>
    </w:p>
    <w:p w14:paraId="28CA31A9" w14:textId="7D730E4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"noise=alls=$noise`:allf=t,setpts=PTS/$spd"</w:t>
      </w:r>
    </w:p>
    <w:p w14:paraId="41F75EE2" w14:textId="7773BDE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$af = "atempo=$spd,volume=$vol"</w:t>
      </w:r>
    </w:p>
    <w:p w14:paraId="2E4988E9" w14:textId="56161076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27825317" w14:textId="0013CE3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$out = Join-Path $OutputDir ("$($file.BaseName)_v$i.mp4")</w:t>
      </w:r>
    </w:p>
    <w:p w14:paraId="12D9DFEE" w14:textId="4B7074C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343D743F" w14:textId="2C89D0A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ffmpeg -y -ss $ss -i $file.FullName `</w:t>
      </w:r>
    </w:p>
    <w:p w14:paraId="3E1571E7" w14:textId="66DF547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-vf $vf -af $af `</w:t>
      </w:r>
    </w:p>
    <w:p w14:paraId="20B86D24" w14:textId="4FC1814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-r $fps -c:v libx264 -preset veryfast -crf $crf `</w:t>
      </w:r>
    </w:p>
    <w:p w14:paraId="4D891818" w14:textId="6335012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-c:a aac -b:a 128k -map_metadata -1 -movflags +faststart `</w:t>
      </w:r>
    </w:p>
    <w:p w14:paraId="037A5CB6" w14:textId="1D77C01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$out</w:t>
      </w:r>
    </w:p>
    <w:p w14:paraId="160FF8E9" w14:textId="7DCCC6F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33FA57D6" w14:textId="2F175FB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Write-Host "OK: $out"</w:t>
      </w:r>
    </w:p>
    <w:p w14:paraId="2EBF2AEC" w14:textId="4EC2BB6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</w:t>
      </w:r>
    </w:p>
    <w:p w14:paraId="1F9BEDA1" w14:textId="364F779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21ABDAF0" w14:textId="29FB736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Write-Host "</w:t>
      </w:r>
      <w:r>
        <w:rPr>
          <w:rFonts w:ascii="Consolas" w:hAnsi="Consolas" w:hint="eastAsia"/>
          <w:sz w:val="18"/>
        </w:rPr>
        <w:t>Готово</w:t>
      </w:r>
      <w:r>
        <w:rPr>
          <w:rFonts w:ascii="Consolas" w:hAnsi="Consolas"/>
          <w:sz w:val="18"/>
        </w:rPr>
        <w:t xml:space="preserve">. </w:t>
      </w:r>
      <w:r>
        <w:rPr>
          <w:rFonts w:ascii="Consolas" w:hAnsi="Consolas" w:hint="eastAsia"/>
          <w:sz w:val="18"/>
        </w:rPr>
        <w:t>Вариаций</w:t>
      </w:r>
      <w:r>
        <w:rPr>
          <w:rFonts w:ascii="Consolas" w:hAnsi="Consolas"/>
          <w:sz w:val="18"/>
        </w:rPr>
        <w:t>: $($files.Count * $Variations)"</w:t>
      </w:r>
    </w:p>
    <w:p w14:paraId="2E86B9CB" w14:textId="66B5B4DE" w:rsidR="00505E78" w:rsidRDefault="00505E78" w:rsidP="00505E78">
      <w:pPr>
        <w:pStyle w:val="1"/>
        <w:shd w:val="clear" w:color="auto" w:fill="FFFFFF"/>
      </w:pPr>
      <w:r>
        <w:t>5. Установка ffmpeg</w:t>
      </w:r>
    </w:p>
    <w:p w14:paraId="63E892E5" w14:textId="13F0AC4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winget install Gyan.FFmpeg</w:t>
      </w:r>
    </w:p>
    <w:p w14:paraId="130E55CC" w14:textId="5D48EC95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Альтернатива — скачать сборку с gyan.dev / BtbN (GitHub) и добавить в PATH.</w:t>
      </w:r>
    </w:p>
    <w:p w14:paraId="51A9052B" w14:textId="6E107EE7" w:rsidR="00505E78" w:rsidRDefault="00505E78" w:rsidP="00505E78">
      <w:pPr>
        <w:pStyle w:val="1"/>
        <w:shd w:val="clear" w:color="auto" w:fill="FFFFFF"/>
      </w:pPr>
      <w:r>
        <w:t>6. Заметки разработчику (база)</w:t>
      </w:r>
    </w:p>
    <w:p w14:paraId="09E1470D" w14:textId="3F4F4749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Чётные размеры обязательны для libx264 — поэтому scale=-2:H (-2 = авто-ширина, кратная 2).</w:t>
      </w:r>
    </w:p>
    <w:p w14:paraId="5F6E9D26" w14:textId="702BC2BC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Если в ролике нет аудиодорожки — -af упадёт; добавить проверку через ffprobe или флаг -af только при наличии звука.</w:t>
      </w:r>
    </w:p>
    <w:p w14:paraId="59DA9B7C" w14:textId="367EF972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Диапазоны можно ужесточить/ослабить — это «ручки» агрессивности уника.</w:t>
      </w:r>
    </w:p>
    <w:p w14:paraId="40346E4B" w14:textId="3755AE42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Не делать пресеты статичными — рандом на каждую вариацию нужен, чтобы площадка не выучила шаблон.</w:t>
      </w:r>
    </w:p>
    <w:p w14:paraId="6D0AF40A" w14:textId="523186B8" w:rsidR="00505E78" w:rsidRDefault="00505E78" w:rsidP="00505E78">
      <w:pPr>
        <w:pStyle w:val="1"/>
        <w:shd w:val="clear" w:color="auto" w:fill="FFFFFF"/>
      </w:pPr>
      <w:r>
        <w:t>7. Дополнение: смена контейнера</w:t>
      </w:r>
    </w:p>
    <w:p w14:paraId="510A1729" w14:textId="011A426B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Перекладка в другой контейнер меняет хэш файла и метаданные, не трогая картинку. Полезно как второй проход поверх основного уника.</w:t>
      </w:r>
    </w:p>
    <w:p w14:paraId="6772BF7C" w14:textId="167AEFE1" w:rsidR="00505E78" w:rsidRDefault="00505E78" w:rsidP="00505E78">
      <w:pPr>
        <w:pStyle w:val="2"/>
        <w:shd w:val="clear" w:color="auto" w:fill="FFFFFF"/>
      </w:pPr>
      <w:r>
        <w:t>Без перекодирования (быстро, copy-стрим)</w:t>
      </w:r>
    </w:p>
    <w:p w14:paraId="0551584B" w14:textId="634DF302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-i input.mp4 -c copy -map_metadata -1 output.mov</w:t>
      </w:r>
    </w:p>
    <w:p w14:paraId="4070713D" w14:textId="1EA7E55E" w:rsidR="00505E78" w:rsidRDefault="00505E78" w:rsidP="00505E78">
      <w:pPr>
        <w:pStyle w:val="2"/>
        <w:shd w:val="clear" w:color="auto" w:fill="FFFFFF"/>
      </w:pPr>
      <w:r>
        <w:t>С лёгким перекодированием (новый хэш)</w:t>
      </w:r>
    </w:p>
    <w:p w14:paraId="2A17015F" w14:textId="3B08AEA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-i input.mp4 -c:v libx264 -crf 22 -c:a aac -map_metadata -1 output.mkv</w:t>
      </w:r>
    </w:p>
    <w:p w14:paraId="572152F9" w14:textId="216300B6" w:rsidR="00505E78" w:rsidRDefault="00505E78" w:rsidP="00505E78">
      <w:pPr>
        <w:pStyle w:val="2"/>
        <w:shd w:val="clear" w:color="auto" w:fill="FFFFFF"/>
      </w:pPr>
      <w:r>
        <w:t>Батч-ротация контейнеров (PowerShell)</w:t>
      </w:r>
    </w:p>
    <w:p w14:paraId="6E1F0FC5" w14:textId="5C3E2D0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$ext = Get-Random -InputObject @("mp4","mov","mkv")</w:t>
      </w:r>
    </w:p>
    <w:p w14:paraId="58515754" w14:textId="097AA37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$out = Join-Path $OutputDir ("$($file.BaseName)_v$i.$ext")</w:t>
      </w:r>
    </w:p>
    <w:p w14:paraId="40DCC48C" w14:textId="00E15F56" w:rsidR="00505E78" w:rsidRDefault="00505E78" w:rsidP="00505E78">
      <w:pPr>
        <w:shd w:val="clear" w:color="auto" w:fill="FFFFFF"/>
        <w:rPr>
          <w:rFonts w:ascii="Consolas" w:hAnsi="Consolas" w:hint="eastAsia"/>
          <w:sz w:val="18"/>
        </w:rPr>
      </w:pPr>
      <w:r>
        <w:rPr>
          <w:rFonts w:ascii="Consolas" w:hAnsi="Consolas"/>
          <w:sz w:val="18"/>
        </w:rPr>
        <w:lastRenderedPageBreak/>
        <w:t xml:space="preserve"># </w:t>
      </w:r>
      <w:r>
        <w:rPr>
          <w:rFonts w:ascii="Consolas" w:hAnsi="Consolas" w:hint="eastAsia"/>
          <w:sz w:val="18"/>
        </w:rPr>
        <w:t>далее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обычная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команда</w:t>
      </w:r>
      <w:r>
        <w:rPr>
          <w:rFonts w:ascii="Consolas" w:hAnsi="Consolas"/>
          <w:sz w:val="18"/>
        </w:rPr>
        <w:t xml:space="preserve"> ffmpeg, </w:t>
      </w:r>
      <w:r>
        <w:rPr>
          <w:rFonts w:ascii="Consolas" w:hAnsi="Consolas" w:hint="eastAsia"/>
          <w:sz w:val="18"/>
        </w:rPr>
        <w:t>на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конце</w:t>
      </w:r>
      <w:r>
        <w:rPr>
          <w:rFonts w:ascii="Consolas" w:hAnsi="Consolas"/>
          <w:sz w:val="18"/>
        </w:rPr>
        <w:t xml:space="preserve"> $out </w:t>
      </w:r>
      <w:r>
        <w:rPr>
          <w:rFonts w:ascii="Consolas" w:hAnsi="Consolas" w:hint="eastAsia"/>
          <w:sz w:val="18"/>
        </w:rPr>
        <w:t>с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этим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расширением</w:t>
      </w:r>
    </w:p>
    <w:p w14:paraId="611304BC" w14:textId="5314D06C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Финально для рекламных кабинетов всё равно лучше отдавать mp4 (H.264 + AAC) — самый совместимый формат. mov/mkv использовать как промежуточный миксер хэшей, затем сводить обратно в mp4.</w:t>
      </w:r>
    </w:p>
    <w:p w14:paraId="608C8FA1" w14:textId="3EC0A592" w:rsidR="00505E78" w:rsidRDefault="00505E78" w:rsidP="00505E78">
      <w:pPr>
        <w:pStyle w:val="1"/>
        <w:shd w:val="clear" w:color="auto" w:fill="FFFFFF"/>
      </w:pPr>
      <w:r>
        <w:t>8. AI-озвучка и субтитры</w:t>
      </w:r>
    </w:p>
    <w:p w14:paraId="7F9C976B" w14:textId="3B84B175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Замена звуковой дорожки и вшитые субтитры дают новый аудио-fingerprint и часто плюсуют к конверсии (особенно локализация под гео). Делается ДО прогона через основной уник-скрипт.</w:t>
      </w:r>
    </w:p>
    <w:p w14:paraId="6C98B782" w14:textId="51CD4720" w:rsidR="00505E78" w:rsidRDefault="00505E78" w:rsidP="00505E78">
      <w:pPr>
        <w:pStyle w:val="2"/>
        <w:shd w:val="clear" w:color="auto" w:fill="FFFFFF"/>
      </w:pPr>
      <w:r>
        <w:t>8.1. Полная замена аудиодорожки на AI-TTS</w:t>
      </w:r>
    </w:p>
    <w:p w14:paraId="4B2E6E4A" w14:textId="6421B67A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Озвучку генерим во внешнем сервисе (ElevenLabs / Play.ht / Google TTS / AI-дубляж Meta), получаем voice.mp3, затем сшиваем:</w:t>
      </w:r>
    </w:p>
    <w:p w14:paraId="7C62500A" w14:textId="063DE30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-i input.mp4 -i voice.mp3 ^</w:t>
      </w:r>
    </w:p>
    <w:p w14:paraId="0F3BAF22" w14:textId="2B957F8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-map 0:v:0 -map 1:a:0 -shortest ^</w:t>
      </w:r>
    </w:p>
    <w:p w14:paraId="214A6BBC" w14:textId="765083A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-c:v copy -c:a aac -b:a 128k -map_metadata -1 output.mp4</w:t>
      </w:r>
    </w:p>
    <w:p w14:paraId="09D7AF55" w14:textId="4224847D" w:rsidR="00505E78" w:rsidRDefault="00505E78" w:rsidP="00505E78">
      <w:pPr>
        <w:pStyle w:val="2"/>
        <w:shd w:val="clear" w:color="auto" w:fill="FFFFFF"/>
      </w:pPr>
      <w:r>
        <w:t>8.2. Подмешать новую дорожку к оригиналу</w:t>
      </w:r>
    </w:p>
    <w:p w14:paraId="0DFB8834" w14:textId="238DC5A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-i input.mp4 -i voice.mp3 ^</w:t>
      </w:r>
    </w:p>
    <w:p w14:paraId="10E48704" w14:textId="1BED5C9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-filter_complex "[0:a]volume=0.25[a0];[1:a]volume=1.0[a1];[a0][a1]amix=inputs=2:duration=first[aout]" ^</w:t>
      </w:r>
    </w:p>
    <w:p w14:paraId="7C04ED54" w14:textId="173584A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-map 0:v -map "[aout]" -c:v copy -c:a aac -map_metadata -1 output.mp4</w:t>
      </w:r>
    </w:p>
    <w:p w14:paraId="7B2EEA02" w14:textId="586C17A3" w:rsidR="00505E78" w:rsidRDefault="00505E78" w:rsidP="00505E78">
      <w:pPr>
        <w:pStyle w:val="2"/>
        <w:shd w:val="clear" w:color="auto" w:fill="FFFFFF"/>
      </w:pPr>
      <w:r>
        <w:t>8.3. Вшить субтитры в картинку (hardsub)</w:t>
      </w:r>
    </w:p>
    <w:p w14:paraId="45D3BC34" w14:textId="6C137BB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ffmpeg -y -i input.mp4 ^</w:t>
      </w:r>
    </w:p>
    <w:p w14:paraId="427DACA4" w14:textId="543B5A2F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-vf "subtitles=subs.srt:force_style='Fontsize=22,PrimaryColour=&amp;Hffffff&amp;,Outline=2,Shadow=1'" ^</w:t>
      </w:r>
    </w:p>
    <w:p w14:paraId="03FF9B6A" w14:textId="2F039E0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-c:a copy -map_metadata -1 output.mp4</w:t>
      </w:r>
    </w:p>
    <w:p w14:paraId="38D2CA6A" w14:textId="27189BEB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Хардсаб = текст становится частью кадров, у каждого языка/стиля свой fingerprint. Под локализацию (рус/англ/араб/тай) — 5–10 версий под сегменты.</w:t>
      </w:r>
    </w:p>
    <w:p w14:paraId="76223E90" w14:textId="64A43C70" w:rsidR="00505E78" w:rsidRDefault="00505E78" w:rsidP="00505E78">
      <w:pPr>
        <w:pStyle w:val="2"/>
        <w:shd w:val="clear" w:color="auto" w:fill="FFFFFF"/>
      </w:pPr>
      <w:r>
        <w:t>8.4. Авто-генерация субтитров из речи (Whisper)</w:t>
      </w:r>
    </w:p>
    <w:p w14:paraId="0BAF817D" w14:textId="1C7BA636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whisper input.mp4 --model small --output_format srt</w:t>
      </w:r>
    </w:p>
    <w:p w14:paraId="4EA41F89" w14:textId="77C28B50" w:rsidR="00505E78" w:rsidRDefault="00505E78" w:rsidP="00505E78">
      <w:pPr>
        <w:pStyle w:val="2"/>
        <w:shd w:val="clear" w:color="auto" w:fill="FFFFFF"/>
      </w:pPr>
      <w:r>
        <w:t>Порядок шагов в пайплайне</w:t>
      </w:r>
    </w:p>
    <w:p w14:paraId="7D676A81" w14:textId="4C36DA5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исходник</w:t>
      </w:r>
      <w:r>
        <w:rPr>
          <w:rFonts w:ascii="Consolas" w:hAnsi="Consolas"/>
          <w:sz w:val="18"/>
        </w:rPr>
        <w:t xml:space="preserve"> -&gt; (8) </w:t>
      </w:r>
      <w:r>
        <w:rPr>
          <w:rFonts w:ascii="Consolas" w:hAnsi="Consolas" w:hint="eastAsia"/>
          <w:sz w:val="18"/>
        </w:rPr>
        <w:t>замена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аудио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 w:hint="eastAsia"/>
          <w:sz w:val="18"/>
        </w:rPr>
        <w:t>субтитры</w:t>
      </w:r>
      <w:r>
        <w:rPr>
          <w:rFonts w:ascii="Consolas" w:hAnsi="Consolas"/>
          <w:sz w:val="18"/>
        </w:rPr>
        <w:t xml:space="preserve"> -&gt; (</w:t>
      </w:r>
      <w:r>
        <w:rPr>
          <w:rFonts w:ascii="Consolas" w:hAnsi="Consolas" w:hint="eastAsia"/>
          <w:sz w:val="18"/>
        </w:rPr>
        <w:t>основной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уник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 w:hint="eastAsia"/>
          <w:sz w:val="18"/>
        </w:rPr>
        <w:t>видео</w:t>
      </w:r>
      <w:r>
        <w:rPr>
          <w:rFonts w:ascii="Consolas" w:hAnsi="Consolas"/>
          <w:sz w:val="18"/>
        </w:rPr>
        <w:t>+</w:t>
      </w:r>
      <w:r>
        <w:rPr>
          <w:rFonts w:ascii="Consolas" w:hAnsi="Consolas" w:hint="eastAsia"/>
          <w:sz w:val="18"/>
        </w:rPr>
        <w:t>метаданные</w:t>
      </w:r>
      <w:r>
        <w:rPr>
          <w:rFonts w:ascii="Consolas" w:hAnsi="Consolas"/>
          <w:sz w:val="18"/>
        </w:rPr>
        <w:t xml:space="preserve">) -&gt; (7) </w:t>
      </w:r>
      <w:r>
        <w:rPr>
          <w:rFonts w:ascii="Consolas" w:hAnsi="Consolas" w:hint="eastAsia"/>
          <w:sz w:val="18"/>
        </w:rPr>
        <w:t>ротация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контейнера</w:t>
      </w:r>
      <w:r>
        <w:rPr>
          <w:rFonts w:ascii="Consolas" w:hAnsi="Consolas"/>
          <w:sz w:val="18"/>
        </w:rPr>
        <w:t xml:space="preserve"> -&gt; </w:t>
      </w:r>
      <w:r>
        <w:rPr>
          <w:rFonts w:ascii="Consolas" w:hAnsi="Consolas" w:hint="eastAsia"/>
          <w:sz w:val="18"/>
        </w:rPr>
        <w:t>финальный</w:t>
      </w:r>
      <w:r>
        <w:rPr>
          <w:rFonts w:ascii="Consolas" w:hAnsi="Consolas"/>
          <w:sz w:val="18"/>
        </w:rPr>
        <w:t xml:space="preserve"> mp4</w:t>
      </w:r>
    </w:p>
    <w:p w14:paraId="6F626F1A" w14:textId="60E54842" w:rsidR="00505E78" w:rsidRDefault="00505E78" w:rsidP="00505E78">
      <w:pPr>
        <w:pStyle w:val="1"/>
        <w:shd w:val="clear" w:color="auto" w:fill="FFFFFF"/>
      </w:pPr>
      <w:r>
        <w:t>9. Bash-версия скрипта (Linux-VPS)</w:t>
      </w:r>
    </w:p>
    <w:p w14:paraId="5711F46D" w14:textId="751EF3A6" w:rsidR="00505E78" w:rsidRDefault="00505E78" w:rsidP="00505E78">
      <w:pPr>
        <w:shd w:val="clear" w:color="auto" w:fill="FFFFFF"/>
        <w:rPr>
          <w:rFonts w:ascii="Calibri" w:hAnsi="Calibri" w:cs="Calibri"/>
        </w:rPr>
      </w:pPr>
      <w:r>
        <w:rPr>
          <w:rFonts w:ascii="Calibri" w:hAnsi="Calibri" w:cs="Calibri"/>
        </w:rPr>
        <w:t>Тот же уник, что и PowerShell-версия. Исходники в input/, результат в output/, по умолчанию 5 вариаций. Встроена проверка аудиодорожки через ffprobe.</w:t>
      </w:r>
    </w:p>
    <w:p w14:paraId="3F761839" w14:textId="08A90A2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#!/usr/bin/env bash</w:t>
      </w:r>
    </w:p>
    <w:p w14:paraId="57F611AA" w14:textId="144186D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set -euo pipefail</w:t>
      </w:r>
    </w:p>
    <w:p w14:paraId="30DDA757" w14:textId="42697CE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63E9DB59" w14:textId="55BAC46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INPUT_DIR="${1:-./input}"</w:t>
      </w:r>
    </w:p>
    <w:p w14:paraId="790C9B6C" w14:textId="4420ED3C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OUTPUT_DIR="${2:-./output}"</w:t>
      </w:r>
    </w:p>
    <w:p w14:paraId="3E39FAD4" w14:textId="460014FC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VARIATIONS="${3:-5}"</w:t>
      </w:r>
    </w:p>
    <w:p w14:paraId="0C31E25D" w14:textId="152E473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TARGET_H="${4:-1920}"      # </w:t>
      </w:r>
      <w:r>
        <w:rPr>
          <w:rFonts w:ascii="Consolas" w:hAnsi="Consolas" w:hint="eastAsia"/>
          <w:sz w:val="18"/>
        </w:rPr>
        <w:t>вертикаль</w:t>
      </w:r>
      <w:r>
        <w:rPr>
          <w:rFonts w:ascii="Consolas" w:hAnsi="Consolas"/>
          <w:sz w:val="18"/>
        </w:rPr>
        <w:t xml:space="preserve"> 9:16; </w:t>
      </w:r>
      <w:r>
        <w:rPr>
          <w:rFonts w:ascii="Consolas" w:hAnsi="Consolas" w:hint="eastAsia"/>
          <w:sz w:val="18"/>
        </w:rPr>
        <w:t>для</w:t>
      </w:r>
      <w:r>
        <w:rPr>
          <w:rFonts w:ascii="Consolas" w:hAnsi="Consolas"/>
          <w:sz w:val="18"/>
        </w:rPr>
        <w:t xml:space="preserve"> 1:1 -&gt; 1080</w:t>
      </w:r>
    </w:p>
    <w:p w14:paraId="2B6EFE78" w14:textId="5C25143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15864F6A" w14:textId="3434694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mkdir -p "$OUTPUT_DIR"</w:t>
      </w:r>
    </w:p>
    <w:p w14:paraId="59B899E5" w14:textId="19F4C7C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5E9FD742" w14:textId="084780A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rnd()  { awk -v min="$1" -v max="$2" 'BEGIN{srand(); printf "%.3f", min+rand()*(max-min)}'; }</w:t>
      </w:r>
    </w:p>
    <w:p w14:paraId="3A1EF43C" w14:textId="3A4198F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rndi() { shuf -i "$1-$2" -n1; }</w:t>
      </w:r>
    </w:p>
    <w:p w14:paraId="0194F925" w14:textId="286C1D8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pick() { shuf -e "$@" -n1; }</w:t>
      </w:r>
    </w:p>
    <w:p w14:paraId="56B68137" w14:textId="3287F066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241E5598" w14:textId="689897B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shopt -s nullglob</w:t>
      </w:r>
    </w:p>
    <w:p w14:paraId="4102095F" w14:textId="3D5647A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for f in "$INPUT_DIR"/*.mp4 "$INPUT_DIR"/*.mov "$INPUT_DIR"/*.mkv; do</w:t>
      </w:r>
    </w:p>
    <w:p w14:paraId="3207362C" w14:textId="34BB6F2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base="$(basename "${f%.*}")"</w:t>
      </w:r>
    </w:p>
    <w:p w14:paraId="15A4879C" w14:textId="0337ECE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for i in $(seq 1 "$VARIATIONS"); do</w:t>
      </w:r>
    </w:p>
    <w:p w14:paraId="1386F610" w14:textId="3B9A8F7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337FB0C9" w14:textId="5F1B8DF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[ "$(rndi 0 1)" -eq 1 ]; then flip="hflip,"; else flip=""; fi</w:t>
      </w:r>
    </w:p>
    <w:p w14:paraId="3F22628C" w14:textId="0E177CA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k="$(rnd 0.92 0.97)"</w:t>
      </w:r>
    </w:p>
    <w:p w14:paraId="36156A0F" w14:textId="06C7154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bri="$(rnd -0.04 0.04)"</w:t>
      </w:r>
    </w:p>
    <w:p w14:paraId="1E88F920" w14:textId="6C3E5D3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con="$(rnd 0.95 1.08)"</w:t>
      </w:r>
    </w:p>
    <w:p w14:paraId="2F8BF408" w14:textId="38CD642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sat="$(rnd 0.95 1.12)"</w:t>
      </w:r>
    </w:p>
    <w:p w14:paraId="3A886877" w14:textId="41FA42C7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gam="$(rnd 0.96 1.05)"</w:t>
      </w:r>
    </w:p>
    <w:p w14:paraId="38E09413" w14:textId="25F267EC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noise="$(rndi 3 10)"</w:t>
      </w:r>
    </w:p>
    <w:p w14:paraId="5F898965" w14:textId="642DBE07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spd="$(rnd 0.97 1.03)"</w:t>
      </w:r>
    </w:p>
    <w:p w14:paraId="49DFFC57" w14:textId="2FDD9A8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vol="$(rnd 0.95 1.05)"</w:t>
      </w:r>
    </w:p>
    <w:p w14:paraId="637E24B4" w14:textId="7CF36EC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fps="$(pick 24 25 30)"</w:t>
      </w:r>
    </w:p>
    <w:p w14:paraId="21EE9ECB" w14:textId="12F79AC2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crf="$(rndi 20 24)"</w:t>
      </w:r>
    </w:p>
    <w:p w14:paraId="3FF8CBE2" w14:textId="4822265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ss="$(rnd 0 0.3)"</w:t>
      </w:r>
    </w:p>
    <w:p w14:paraId="6126C94D" w14:textId="2805710E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73CEF701" w14:textId="66653E0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vf="${flip}crop=iw*${k}:ih*${k},scale=-2:${TARGET_H},eq=brightness=${bri}:contrast=${con}:saturation=${sat}:gamma=${gam},noise=alls=${noise}:allf=t,setpts=PTS/${spd}"</w:t>
      </w:r>
    </w:p>
    <w:p w14:paraId="5509FAF8" w14:textId="13CA25C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af="atempo=${spd},volume=${vol}"</w:t>
      </w:r>
    </w:p>
    <w:p w14:paraId="4D171B61" w14:textId="0A822FE8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3F749EB0" w14:textId="18AEC01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out="$OUTPUT_DIR/${base}_v${i}.mp4"</w:t>
      </w:r>
    </w:p>
    <w:p w14:paraId="030CD767" w14:textId="1EB04D1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6C8AD19C" w14:textId="00AE6A9C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ffprobe -v error -select_streams a -show_entries stream=index -of csv=p=0 "$f" | grep -q .; then</w:t>
      </w:r>
    </w:p>
    <w:p w14:paraId="3E3C9DDE" w14:textId="10EF24EA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ffmpeg -y -ss "$ss" -i "$f" -vf "$vf" -af "$af" \</w:t>
      </w:r>
    </w:p>
    <w:p w14:paraId="4167EB71" w14:textId="474BB892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-r "$fps" -c:v libx264 -preset veryfast -crf "$crf" \</w:t>
      </w:r>
    </w:p>
    <w:p w14:paraId="3EF49953" w14:textId="5AD28F2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-c:a aac -b:a 128k -map_metadata -1 -movflags +faststart "$out"</w:t>
      </w:r>
    </w:p>
    <w:p w14:paraId="5AC9D36E" w14:textId="09EDA54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 xml:space="preserve">    else</w:t>
      </w:r>
    </w:p>
    <w:p w14:paraId="7CE9BD80" w14:textId="60372EB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ffmpeg -y -ss "$ss" -i "$f" -vf "$vf" \</w:t>
      </w:r>
    </w:p>
    <w:p w14:paraId="4007152B" w14:textId="7606228F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-r "$fps" -c:v libx264 -preset veryfast -crf "$crf" \</w:t>
      </w:r>
    </w:p>
    <w:p w14:paraId="6468B7AA" w14:textId="5B775E6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-an -map_metadata -1 -movflags +faststart "$out"</w:t>
      </w:r>
    </w:p>
    <w:p w14:paraId="0D6E19A6" w14:textId="059B3D11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fi</w:t>
      </w:r>
    </w:p>
    <w:p w14:paraId="2F8264FB" w14:textId="3868C6AD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</w:p>
    <w:p w14:paraId="269ABE5B" w14:textId="2D7DB6F5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echo "OK: $out"</w:t>
      </w:r>
    </w:p>
    <w:p w14:paraId="4AE0AD32" w14:textId="326E32E0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done</w:t>
      </w:r>
    </w:p>
    <w:p w14:paraId="48A2815C" w14:textId="25CAB309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done</w:t>
      </w:r>
    </w:p>
    <w:p w14:paraId="6C4317F0" w14:textId="0F25373B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echo "</w:t>
      </w:r>
      <w:r>
        <w:rPr>
          <w:rFonts w:ascii="Consolas" w:hAnsi="Consolas" w:hint="eastAsia"/>
          <w:sz w:val="18"/>
        </w:rPr>
        <w:t>Готово</w:t>
      </w:r>
      <w:r>
        <w:rPr>
          <w:rFonts w:ascii="Consolas" w:hAnsi="Consolas"/>
          <w:sz w:val="18"/>
        </w:rPr>
        <w:t>."</w:t>
      </w:r>
    </w:p>
    <w:p w14:paraId="21C483BD" w14:textId="67DBB6FC" w:rsidR="00505E78" w:rsidRDefault="00505E78" w:rsidP="00505E78">
      <w:pPr>
        <w:pStyle w:val="2"/>
        <w:shd w:val="clear" w:color="auto" w:fill="FFFFFF"/>
      </w:pPr>
      <w:r>
        <w:t>Запуск на сервере</w:t>
      </w:r>
    </w:p>
    <w:p w14:paraId="7307CB45" w14:textId="6C6B7593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chmod +x uniqueize.sh</w:t>
      </w:r>
    </w:p>
    <w:p w14:paraId="718A6742" w14:textId="04B8EC0C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sudo apt update &amp;&amp; sudo apt install -y ffmpeg</w:t>
      </w:r>
    </w:p>
    <w:p w14:paraId="4544480C" w14:textId="2213F214" w:rsidR="00505E78" w:rsidRDefault="00505E78" w:rsidP="00505E78">
      <w:pPr>
        <w:shd w:val="clear" w:color="auto" w:fill="FFFFFF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./uniqueize.sh ./input ./output 5 1920</w:t>
      </w:r>
    </w:p>
    <w:p w14:paraId="723AA7D4" w14:textId="34091C06" w:rsidR="00505E78" w:rsidRDefault="00505E78" w:rsidP="00505E78">
      <w:pPr>
        <w:pStyle w:val="1"/>
        <w:shd w:val="clear" w:color="auto" w:fill="FFFFFF"/>
      </w:pPr>
      <w:r>
        <w:t>10. Заметки разработчику (доп. блоки)</w:t>
      </w:r>
    </w:p>
    <w:p w14:paraId="5C84D90F" w14:textId="5195E776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Проверку аудиодорожки через ffprobe (готова в bash-версии) перенести в PowerShell-версию.</w:t>
      </w:r>
    </w:p>
    <w:p w14:paraId="7EDD7C65" w14:textId="45140274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Для потока на VPS — гонять параллельно через xargs -P или GNU parallel (упрётся в CPU, не в I/O).</w:t>
      </w:r>
    </w:p>
    <w:p w14:paraId="2BAEFD66" w14:textId="604DF11F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AI-озвучку/Whisper вынести в отдельный микросервис/очередь — генерация TTS медленнее перекодирования.</w:t>
      </w:r>
    </w:p>
    <w:p w14:paraId="29282594" w14:textId="361FE21D" w:rsidR="00505E78" w:rsidRPr="00505E78" w:rsidRDefault="00505E78" w:rsidP="00505E78">
      <w:pPr>
        <w:pStyle w:val="a"/>
        <w:shd w:val="clear" w:color="auto" w:fill="FFFFFF"/>
      </w:pPr>
      <w:r>
        <w:rPr>
          <w:rFonts w:ascii="Calibri" w:hAnsi="Calibri" w:cs="Calibri"/>
        </w:rPr>
        <w:t>Структура папок под поток: input -&gt; processing -&gt; done -&gt; ready_to_upload.</w:t>
      </w:r>
    </w:p>
    <w:p w14:paraId="00324D0E" w14:textId="77777777" w:rsidR="00505E78" w:rsidRPr="00505E78" w:rsidRDefault="00505E78" w:rsidP="00505E78"/>
    <w:sectPr w:rsidR="00505E78" w:rsidRPr="00505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82727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78"/>
    <w:rsid w:val="0050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E848D2"/>
  <w15:chartTrackingRefBased/>
  <w15:docId w15:val="{B0C14713-6D6B-45A1-B285-DC0BFA0EE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05E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05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505E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0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505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505E78"/>
    <w:pPr>
      <w:numPr>
        <w:numId w:val="1"/>
      </w:numPr>
      <w:contextualSpacing/>
    </w:pPr>
  </w:style>
  <w:style w:type="character" w:customStyle="1" w:styleId="20">
    <w:name w:val="Заголовок 2 Знак"/>
    <w:basedOn w:val="a1"/>
    <w:link w:val="2"/>
    <w:uiPriority w:val="9"/>
    <w:rsid w:val="00505E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1399</Words>
  <Characters>7205</Characters>
  <Application>Microsoft Office Word</Application>
  <DocSecurity>0</DocSecurity>
  <Lines>235</Lines>
  <Paragraphs>189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SD</dc:creator>
  <cp:keywords/>
  <dc:description/>
  <cp:lastModifiedBy>User SD</cp:lastModifiedBy>
  <cp:revision>2</cp:revision>
  <dcterms:created xsi:type="dcterms:W3CDTF">2026-06-23T12:21:00Z</dcterms:created>
  <dcterms:modified xsi:type="dcterms:W3CDTF">2026-06-23T12:21:00Z</dcterms:modified>
</cp:coreProperties>
</file>