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44771972"/>
        <w:docPartObj>
          <w:docPartGallery w:val="Cover Pages"/>
          <w:docPartUnique/>
        </w:docPartObj>
      </w:sdtPr>
      <w:sdtEndPr>
        <w:rPr>
          <w:color w:val="404040" w:themeColor="text1" w:themeTint="BF"/>
          <w:sz w:val="36"/>
          <w:szCs w:val="36"/>
        </w:rPr>
      </w:sdtEndPr>
      <w:sdtContent>
        <w:p w14:paraId="0E5B4309" w14:textId="058388A5" w:rsidR="00107001" w:rsidRDefault="00107001"/>
        <w:p w14:paraId="3E176C88" w14:textId="343FAF6E" w:rsidR="00107001" w:rsidRDefault="00107001">
          <w:pPr>
            <w:rPr>
              <w:color w:val="404040" w:themeColor="text1" w:themeTint="BF"/>
              <w:sz w:val="36"/>
              <w:szCs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4A0107B" wp14:editId="22B0E87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1314450"/>
                    <wp:effectExtent l="0" t="0" r="0" b="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3144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34617" w14:textId="55F96E79" w:rsidR="00107001" w:rsidRDefault="0094359A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GRUPPO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7049461" w14:textId="77777777" w:rsidR="00107001" w:rsidRDefault="00107001" w:rsidP="00107001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JereMIE FWAPA KORANGI</w:t>
                                    </w:r>
                                  </w:p>
                                </w:sdtContent>
                              </w:sdt>
                              <w:p w14:paraId="57449075" w14:textId="295C27C0" w:rsidR="00107001" w:rsidRDefault="00107001" w:rsidP="00107001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t>PARFAIT WESILAKENDA KUBIKULAVE</w:t>
                                </w:r>
                              </w:p>
                              <w:p w14:paraId="41B9F7C3" w14:textId="22B0BBD6" w:rsidR="00107001" w:rsidRDefault="00107001" w:rsidP="00107001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t>STERLING MOMO NGUIMASTA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4A0107B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29" o:spid="_x0000_s1026" type="#_x0000_t202" style="position:absolute;margin-left:0;margin-top:0;width:453pt;height:103.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34617" w14:textId="55F96E79" w:rsidR="00107001" w:rsidRDefault="0094359A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GRUPPO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7049461" w14:textId="77777777" w:rsidR="00107001" w:rsidRDefault="00107001" w:rsidP="00107001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JereMIE FWAPA KORANGI</w:t>
                              </w:r>
                            </w:p>
                          </w:sdtContent>
                        </w:sdt>
                        <w:p w14:paraId="57449075" w14:textId="295C27C0" w:rsidR="00107001" w:rsidRDefault="00107001" w:rsidP="00107001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t>PARFAIT WESILAKENDA KUBIKULAVE</w:t>
                          </w:r>
                        </w:p>
                        <w:p w14:paraId="41B9F7C3" w14:textId="22B0BBD6" w:rsidR="00107001" w:rsidRDefault="00107001" w:rsidP="00107001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t>STERLING MOMO NGUIMASTA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A5D6FD" wp14:editId="5A357A6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6D361B53" w14:textId="28FE190B" w:rsidR="0010700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865910" w:rsidRPr="00865910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PROGETTO 32 </w:t>
                                      </w:r>
                                      <w:r w:rsidR="00107001" w:rsidRPr="00865910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C</w:t>
                                      </w:r>
                                      <w:r w:rsidR="00865910" w:rsidRPr="00865910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o</w:t>
                                      </w:r>
                                      <w:r w:rsidR="00107001" w:rsidRPr="00865910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ntenitore di evento per i ricercatori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29A5D6FD" id="Gruppo 126" o:spid="_x0000_s1027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">
                    <o:lock v:ext="edit" aspectratio="t"/>
                    <v:shape id="Figura a mano libera 10" o:spid="_x0000_s1028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6D361B53" w14:textId="28FE190B" w:rsidR="0010700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865910" w:rsidRPr="00865910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PROGETTO 32 </w:t>
                                </w:r>
                                <w:r w:rsidR="00107001" w:rsidRPr="00865910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C</w:t>
                                </w:r>
                                <w:r w:rsidR="00865910" w:rsidRPr="00865910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o</w:t>
                                </w:r>
                                <w:r w:rsidR="00107001" w:rsidRPr="00865910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ntenitore di evento per i ricercatori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5888DED" wp14:editId="0A39D07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ttango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C66C9DE" w14:textId="6C0DA107" w:rsidR="00107001" w:rsidRDefault="00107001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5888DED" id="Rettangolo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DZw9td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C66C9DE" w14:textId="6C0DA107" w:rsidR="00107001" w:rsidRDefault="00107001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color w:val="404040" w:themeColor="text1" w:themeTint="BF"/>
              <w:sz w:val="36"/>
              <w:szCs w:val="36"/>
            </w:rPr>
            <w:br w:type="page"/>
          </w:r>
        </w:p>
      </w:sdtContent>
    </w:sdt>
    <w:p w14:paraId="0E8DB3C4" w14:textId="5CD60562" w:rsidR="005B3472" w:rsidRPr="0094359A" w:rsidRDefault="0094359A">
      <w:pPr>
        <w:rPr>
          <w:b/>
          <w:bCs/>
          <w:sz w:val="32"/>
          <w:szCs w:val="32"/>
        </w:rPr>
      </w:pPr>
      <w:r w:rsidRPr="0094359A">
        <w:rPr>
          <w:b/>
          <w:bCs/>
          <w:sz w:val="32"/>
          <w:szCs w:val="32"/>
        </w:rPr>
        <w:lastRenderedPageBreak/>
        <w:t>Indice</w:t>
      </w:r>
    </w:p>
    <w:p w14:paraId="2B1E3380" w14:textId="77777777" w:rsidR="0094359A" w:rsidRPr="0094359A" w:rsidRDefault="0094359A">
      <w:pPr>
        <w:rPr>
          <w:sz w:val="28"/>
          <w:szCs w:val="28"/>
        </w:rPr>
      </w:pPr>
    </w:p>
    <w:p w14:paraId="682D6697" w14:textId="05F938C8" w:rsidR="0094359A" w:rsidRPr="0094359A" w:rsidRDefault="0094359A" w:rsidP="0094359A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94359A">
        <w:rPr>
          <w:b/>
          <w:bCs/>
          <w:sz w:val="28"/>
          <w:szCs w:val="28"/>
        </w:rPr>
        <w:t xml:space="preserve">Introduzione                                                                                                                                                               </w:t>
      </w:r>
    </w:p>
    <w:p w14:paraId="70B92477" w14:textId="1350B235" w:rsidR="000B0258" w:rsidRPr="0094359A" w:rsidRDefault="000B0258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EventApp</w:t>
      </w:r>
      <w:proofErr w:type="spellEnd"/>
    </w:p>
    <w:p w14:paraId="6AF55B8F" w14:textId="71D345F2" w:rsidR="0094359A" w:rsidRPr="0094359A" w:rsidRDefault="0094359A" w:rsidP="0094359A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94359A">
        <w:rPr>
          <w:b/>
          <w:bCs/>
          <w:sz w:val="28"/>
          <w:szCs w:val="28"/>
        </w:rPr>
        <w:t>Analisi dei requisiti</w:t>
      </w:r>
    </w:p>
    <w:p w14:paraId="1E37C4CA" w14:textId="085D124A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L’idea</w:t>
      </w:r>
    </w:p>
    <w:p w14:paraId="31E6EA46" w14:textId="4A54BE86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Glossario</w:t>
      </w:r>
    </w:p>
    <w:p w14:paraId="0B4560F2" w14:textId="7C656B0D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Requisiti Funzionali</w:t>
      </w:r>
    </w:p>
    <w:p w14:paraId="06167AD9" w14:textId="4D069A1D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Requisiti non funzionali</w:t>
      </w:r>
    </w:p>
    <w:p w14:paraId="3FBB1C16" w14:textId="12B3E70A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Casi d’uso</w:t>
      </w:r>
    </w:p>
    <w:p w14:paraId="6537E299" w14:textId="4AC0B3C1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Diagramma delle attività</w:t>
      </w:r>
    </w:p>
    <w:p w14:paraId="2E910401" w14:textId="024D097D" w:rsidR="0094359A" w:rsidRPr="0094359A" w:rsidRDefault="0094359A" w:rsidP="0094359A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94359A">
        <w:rPr>
          <w:b/>
          <w:bCs/>
          <w:sz w:val="28"/>
          <w:szCs w:val="28"/>
        </w:rPr>
        <w:t>Progettazione</w:t>
      </w:r>
    </w:p>
    <w:p w14:paraId="03850EDC" w14:textId="04969AB6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Tecnologie utilizzate</w:t>
      </w:r>
    </w:p>
    <w:p w14:paraId="15FAAA21" w14:textId="798D4F10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Database</w:t>
      </w:r>
    </w:p>
    <w:p w14:paraId="6A29E190" w14:textId="62F5A3F8" w:rsidR="0094359A" w:rsidRPr="0094359A" w:rsidRDefault="0094359A" w:rsidP="0094359A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94359A">
        <w:rPr>
          <w:b/>
          <w:bCs/>
          <w:sz w:val="28"/>
          <w:szCs w:val="28"/>
        </w:rPr>
        <w:t>Sviluppo e test</w:t>
      </w:r>
    </w:p>
    <w:p w14:paraId="12802ECF" w14:textId="0BF5097B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>Struttura dell’applicazione web</w:t>
      </w:r>
    </w:p>
    <w:p w14:paraId="15A58B03" w14:textId="5D6311DB" w:rsidR="0094359A" w:rsidRPr="0094359A" w:rsidRDefault="0094359A" w:rsidP="0094359A">
      <w:pPr>
        <w:pStyle w:val="Paragrafoelenco"/>
        <w:numPr>
          <w:ilvl w:val="1"/>
          <w:numId w:val="1"/>
        </w:numPr>
        <w:rPr>
          <w:sz w:val="28"/>
          <w:szCs w:val="28"/>
        </w:rPr>
      </w:pPr>
      <w:r w:rsidRPr="0094359A">
        <w:rPr>
          <w:sz w:val="28"/>
          <w:szCs w:val="28"/>
        </w:rPr>
        <w:t xml:space="preserve">Navigazione </w:t>
      </w:r>
    </w:p>
    <w:p w14:paraId="670BB6FE" w14:textId="3163391F" w:rsidR="00B5242E" w:rsidRDefault="0094359A" w:rsidP="0094359A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94359A">
        <w:rPr>
          <w:b/>
          <w:bCs/>
          <w:sz w:val="28"/>
          <w:szCs w:val="28"/>
        </w:rPr>
        <w:t>Conclusioni</w:t>
      </w:r>
    </w:p>
    <w:p w14:paraId="469317ED" w14:textId="77777777" w:rsidR="00B5242E" w:rsidRDefault="00B5242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A740EA8" w14:textId="7604817B" w:rsidR="0094359A" w:rsidRPr="00F367A1" w:rsidRDefault="00665D47" w:rsidP="00B5242E">
      <w:pPr>
        <w:rPr>
          <w:b/>
          <w:bCs/>
          <w:sz w:val="32"/>
          <w:szCs w:val="32"/>
        </w:rPr>
      </w:pPr>
      <w:r w:rsidRPr="00F367A1">
        <w:rPr>
          <w:b/>
          <w:bCs/>
          <w:sz w:val="32"/>
          <w:szCs w:val="32"/>
        </w:rPr>
        <w:lastRenderedPageBreak/>
        <w:t>Capitolo 1</w:t>
      </w:r>
    </w:p>
    <w:p w14:paraId="5A2D26CC" w14:textId="77777777" w:rsidR="00665D47" w:rsidRDefault="00665D47" w:rsidP="00B5242E">
      <w:pPr>
        <w:rPr>
          <w:b/>
          <w:bCs/>
          <w:sz w:val="28"/>
          <w:szCs w:val="28"/>
        </w:rPr>
      </w:pPr>
    </w:p>
    <w:p w14:paraId="537A0F50" w14:textId="065EECAD" w:rsidR="00665D47" w:rsidRDefault="00665D47" w:rsidP="00B5242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Introduzione</w:t>
      </w:r>
    </w:p>
    <w:p w14:paraId="12E4EEAC" w14:textId="77777777" w:rsidR="00F00489" w:rsidRDefault="00F00489" w:rsidP="00B5242E">
      <w:pPr>
        <w:rPr>
          <w:b/>
          <w:bCs/>
          <w:sz w:val="28"/>
          <w:szCs w:val="28"/>
        </w:rPr>
      </w:pPr>
    </w:p>
    <w:p w14:paraId="33E03165" w14:textId="7F69A4D1" w:rsidR="00665D47" w:rsidRDefault="00665D47" w:rsidP="00B5242E">
      <w:r>
        <w:t xml:space="preserve">Come introdotto nel corso di ingegneria del software, lo scopo principale </w:t>
      </w:r>
      <w:r w:rsidR="000B0258">
        <w:t xml:space="preserve">di questo lavoro </w:t>
      </w:r>
      <w:r>
        <w:t>è di applicare tutti i concetti imparati a lezione per realizzare</w:t>
      </w:r>
      <w:r w:rsidR="000B0258">
        <w:t xml:space="preserve"> un</w:t>
      </w:r>
      <w:r>
        <w:t xml:space="preserve"> </w:t>
      </w:r>
      <w:r w:rsidR="000B0258">
        <w:t>software</w:t>
      </w:r>
      <w:r>
        <w:t xml:space="preserve"> talmente grand</w:t>
      </w:r>
      <w:r w:rsidR="000B0258">
        <w:t>e</w:t>
      </w:r>
      <w:r>
        <w:t xml:space="preserve"> e compless</w:t>
      </w:r>
      <w:r w:rsidR="000B0258">
        <w:t>o</w:t>
      </w:r>
      <w:r w:rsidR="00F13823">
        <w:t xml:space="preserve"> che sarà realizzato dalla squadra Team PSJ</w:t>
      </w:r>
      <w:r w:rsidR="000B0258">
        <w:t>. L’obiettivo principale è quindi di analizzare, di progettare, di implementare e di testare un software, di preciso un’applicazione web, avendo lavorato con questa tipologia di software.</w:t>
      </w:r>
      <w:r w:rsidR="000B0258">
        <w:br/>
      </w:r>
      <w:r w:rsidR="000B0258">
        <w:br/>
        <w:t>Nel nostro caso, ci è richiesto di creare un contenitore di evento per i ricercatori, s</w:t>
      </w:r>
      <w:r w:rsidR="000B0258" w:rsidRPr="000B0258">
        <w:t xml:space="preserve">i vuole sviluppare una applicazione web per la diffusione di eventi legati alla ricerca. In particolare, si vuole creare un portale di eventi, tipo conferente o workshop, che i ricercatori o antri entri creano e vogliono diffondere. Agli eventi possono partecipare i ricercatori iscritti alla piattaforma. Si deve poter creare un evento con tutti i suoi dettagli: data, luogo, programma, </w:t>
      </w:r>
      <w:proofErr w:type="spellStart"/>
      <w:r w:rsidR="000B0258" w:rsidRPr="000B0258">
        <w:t>etc</w:t>
      </w:r>
      <w:proofErr w:type="spellEnd"/>
      <w:r w:rsidR="000B0258" w:rsidRPr="000B0258">
        <w:t>… Nel caso in cui ci si iscrive ad un evento, il ricercatore riceve tutti gli aggiornamenti sul suo cruscotto.</w:t>
      </w:r>
      <w:r w:rsidR="000B0258">
        <w:t xml:space="preserve"> </w:t>
      </w:r>
    </w:p>
    <w:p w14:paraId="304705DD" w14:textId="77777777" w:rsidR="000B0258" w:rsidRDefault="000B0258" w:rsidP="00B5242E"/>
    <w:p w14:paraId="5DF4AEB6" w14:textId="7F9CB239" w:rsidR="000B0258" w:rsidRDefault="000B0258" w:rsidP="00B5242E">
      <w:r>
        <w:t xml:space="preserve">Per migliorare l’interazione con l’app, abbiamo deciso di darle un nome, </w:t>
      </w:r>
      <w:proofErr w:type="spellStart"/>
      <w:r>
        <w:t>EventApp</w:t>
      </w:r>
      <w:proofErr w:type="spellEnd"/>
      <w:r>
        <w:t>.</w:t>
      </w:r>
    </w:p>
    <w:p w14:paraId="326501B7" w14:textId="77777777" w:rsidR="000B0258" w:rsidRDefault="000B0258">
      <w:r>
        <w:br w:type="page"/>
      </w:r>
    </w:p>
    <w:p w14:paraId="5F615F09" w14:textId="6B2AE8AF" w:rsidR="000B0258" w:rsidRPr="00F00489" w:rsidRDefault="000B0258" w:rsidP="00F00489">
      <w:pPr>
        <w:pStyle w:val="Paragrafoelenco"/>
        <w:numPr>
          <w:ilvl w:val="1"/>
          <w:numId w:val="4"/>
        </w:numPr>
        <w:rPr>
          <w:b/>
          <w:bCs/>
          <w:sz w:val="28"/>
          <w:szCs w:val="28"/>
        </w:rPr>
      </w:pPr>
      <w:proofErr w:type="spellStart"/>
      <w:r w:rsidRPr="00F00489">
        <w:rPr>
          <w:b/>
          <w:bCs/>
          <w:sz w:val="28"/>
          <w:szCs w:val="28"/>
        </w:rPr>
        <w:lastRenderedPageBreak/>
        <w:t>EventApp</w:t>
      </w:r>
      <w:proofErr w:type="spellEnd"/>
    </w:p>
    <w:p w14:paraId="4860600D" w14:textId="682A4A6A" w:rsidR="00F367A1" w:rsidRDefault="000B0258" w:rsidP="000B0258">
      <w:r>
        <w:t xml:space="preserve">Come anticipato nell’introduzione, abbiamo deciso di chiamarla </w:t>
      </w:r>
      <w:proofErr w:type="spellStart"/>
      <w:r>
        <w:t>EventApp</w:t>
      </w:r>
      <w:proofErr w:type="spellEnd"/>
      <w:r>
        <w:t xml:space="preserve">, essendo un software, dovrebbe avere un nome </w:t>
      </w:r>
      <w:r w:rsidR="00F13823">
        <w:t>per essere identificato nel mercato e per favorire principalmente questa fase di sviluppo per non richiamarla ogni volta con la sua descrizione “contenitore di evento per i ricercatori”.</w:t>
      </w:r>
      <w:r w:rsidR="00F13823">
        <w:br/>
      </w:r>
      <w:r w:rsidR="00F13823">
        <w:br/>
      </w:r>
      <w:proofErr w:type="spellStart"/>
      <w:r w:rsidR="00F13823">
        <w:t>EventApp</w:t>
      </w:r>
      <w:proofErr w:type="spellEnd"/>
      <w:r w:rsidR="00F13823">
        <w:t xml:space="preserve"> si tratta di un’applicazione molto complessa che sarà sviluppata con tutte le nuove tecnologie che abbiamo a disposizione al giorno di oggi e soprattutto grazie alla maggiore flessibilità di queste tecnologie che cercano sempre di migliorarsi e di produrre sempre delle versioni sempre più robuste e sofisticate.</w:t>
      </w:r>
    </w:p>
    <w:p w14:paraId="3975A1F2" w14:textId="77777777" w:rsidR="00F367A1" w:rsidRDefault="00F367A1">
      <w:r>
        <w:br w:type="page"/>
      </w:r>
    </w:p>
    <w:p w14:paraId="6247663E" w14:textId="31395E2C" w:rsidR="000B0258" w:rsidRPr="00F367A1" w:rsidRDefault="00F367A1" w:rsidP="000B0258">
      <w:pPr>
        <w:rPr>
          <w:b/>
          <w:bCs/>
          <w:sz w:val="32"/>
          <w:szCs w:val="32"/>
        </w:rPr>
      </w:pPr>
      <w:r w:rsidRPr="00F367A1">
        <w:rPr>
          <w:b/>
          <w:bCs/>
          <w:sz w:val="32"/>
          <w:szCs w:val="32"/>
        </w:rPr>
        <w:lastRenderedPageBreak/>
        <w:t>Capitolo 2</w:t>
      </w:r>
    </w:p>
    <w:p w14:paraId="735CCEE3" w14:textId="7014AC22" w:rsidR="00F367A1" w:rsidRPr="00F367A1" w:rsidRDefault="00F367A1" w:rsidP="000B0258">
      <w:pPr>
        <w:rPr>
          <w:b/>
          <w:bCs/>
          <w:sz w:val="32"/>
          <w:szCs w:val="32"/>
        </w:rPr>
      </w:pPr>
      <w:r w:rsidRPr="00F367A1">
        <w:rPr>
          <w:b/>
          <w:bCs/>
          <w:sz w:val="32"/>
          <w:szCs w:val="32"/>
        </w:rPr>
        <w:t>Analisi dei requisiti</w:t>
      </w:r>
    </w:p>
    <w:p w14:paraId="359EB2CD" w14:textId="77777777" w:rsidR="00F367A1" w:rsidRDefault="00F367A1" w:rsidP="000B0258"/>
    <w:p w14:paraId="10989409" w14:textId="6A6956A6" w:rsidR="00F367A1" w:rsidRDefault="00F367A1" w:rsidP="000B0258">
      <w:r>
        <w:t xml:space="preserve">L’analisi dei requisiti è quel processo di comprensione di ciò che è richiesto a un sistema. Sviluppare un’applicazione web non significa scrivere delle righe di codice, ma ha un altro significato che gli sviluppatori considerano come la base dello sviluppo. Si tratta di scrivere più o meno formale e rigorosa di una caratteristica del sistema. </w:t>
      </w:r>
      <w:r>
        <w:br/>
      </w:r>
    </w:p>
    <w:p w14:paraId="274FDE62" w14:textId="3CFB3156" w:rsidR="00F367A1" w:rsidRDefault="00F367A1" w:rsidP="000B0258">
      <w:r>
        <w:t>La gestione dei requisiti (acquisizione, analisi, negoziazione, specifica, validazione) è il primo passo del processo di sviluppo e una delle fasi più critiche dello sviluppo software, perché influenza in modo diretto il successo o il fallimento dei progetti.</w:t>
      </w:r>
    </w:p>
    <w:p w14:paraId="0D6A2312" w14:textId="77777777" w:rsidR="00F367A1" w:rsidRDefault="00F367A1" w:rsidP="000B0258"/>
    <w:p w14:paraId="3D585315" w14:textId="3C490982" w:rsidR="00F00489" w:rsidRPr="00F00489" w:rsidRDefault="00F00489" w:rsidP="00F00489">
      <w:pPr>
        <w:rPr>
          <w:b/>
          <w:bCs/>
          <w:sz w:val="32"/>
          <w:szCs w:val="32"/>
        </w:rPr>
      </w:pPr>
      <w:r w:rsidRPr="00F00489">
        <w:rPr>
          <w:b/>
          <w:bCs/>
          <w:sz w:val="32"/>
          <w:szCs w:val="32"/>
        </w:rPr>
        <w:t>2.1</w:t>
      </w:r>
      <w:r w:rsidRPr="00F00489">
        <w:rPr>
          <w:b/>
          <w:bCs/>
          <w:sz w:val="32"/>
          <w:szCs w:val="32"/>
        </w:rPr>
        <w:tab/>
        <w:t>L’idea</w:t>
      </w:r>
    </w:p>
    <w:p w14:paraId="00C4D14F" w14:textId="0AF18ED8" w:rsidR="00F00489" w:rsidRDefault="00F00489" w:rsidP="00F00489">
      <w:r>
        <w:t>Si</w:t>
      </w:r>
    </w:p>
    <w:p w14:paraId="3918CD78" w14:textId="77777777" w:rsidR="00F00489" w:rsidRPr="000B0258" w:rsidRDefault="00F00489" w:rsidP="00F00489"/>
    <w:sectPr w:rsidR="00F00489" w:rsidRPr="000B0258" w:rsidSect="00107001">
      <w:footerReference w:type="default" r:id="rId9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65C02" w14:textId="77777777" w:rsidR="00F51D5D" w:rsidRDefault="00F51D5D" w:rsidP="00B5242E">
      <w:pPr>
        <w:spacing w:after="0" w:line="240" w:lineRule="auto"/>
      </w:pPr>
      <w:r>
        <w:separator/>
      </w:r>
    </w:p>
  </w:endnote>
  <w:endnote w:type="continuationSeparator" w:id="0">
    <w:p w14:paraId="0C260A82" w14:textId="77777777" w:rsidR="00F51D5D" w:rsidRDefault="00F51D5D" w:rsidP="00B52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1528785799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6107BC93" w14:textId="04BD5D65" w:rsidR="00B5242E" w:rsidRDefault="00B5242E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0B73C9" wp14:editId="05105699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915479899" name="Ova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659F31" w14:textId="77777777" w:rsidR="00B5242E" w:rsidRDefault="00B5242E">
                                  <w:pPr>
                                    <w:pStyle w:val="Pidipagina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E0B73C9" id="Ovale 5" o:spid="_x0000_s1031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38659F31" w14:textId="77777777" w:rsidR="00B5242E" w:rsidRDefault="00B5242E">
                            <w:pPr>
                              <w:pStyle w:val="Pidipagina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AFF832E" w14:textId="77777777" w:rsidR="00B5242E" w:rsidRDefault="00B5242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0F037" w14:textId="77777777" w:rsidR="00F51D5D" w:rsidRDefault="00F51D5D" w:rsidP="00B5242E">
      <w:pPr>
        <w:spacing w:after="0" w:line="240" w:lineRule="auto"/>
      </w:pPr>
      <w:r>
        <w:separator/>
      </w:r>
    </w:p>
  </w:footnote>
  <w:footnote w:type="continuationSeparator" w:id="0">
    <w:p w14:paraId="18ED393B" w14:textId="77777777" w:rsidR="00F51D5D" w:rsidRDefault="00F51D5D" w:rsidP="00B524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75FC7"/>
    <w:multiLevelType w:val="multilevel"/>
    <w:tmpl w:val="235CC534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DA840A4"/>
    <w:multiLevelType w:val="multilevel"/>
    <w:tmpl w:val="0218947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64776546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3183BA9"/>
    <w:multiLevelType w:val="multilevel"/>
    <w:tmpl w:val="0218947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62508614">
    <w:abstractNumId w:val="2"/>
  </w:num>
  <w:num w:numId="2" w16cid:durableId="212083837">
    <w:abstractNumId w:val="0"/>
  </w:num>
  <w:num w:numId="3" w16cid:durableId="640421294">
    <w:abstractNumId w:val="3"/>
  </w:num>
  <w:num w:numId="4" w16cid:durableId="543173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001"/>
    <w:rsid w:val="000059B1"/>
    <w:rsid w:val="00041540"/>
    <w:rsid w:val="000B0258"/>
    <w:rsid w:val="00107001"/>
    <w:rsid w:val="005B3472"/>
    <w:rsid w:val="00665D47"/>
    <w:rsid w:val="00865910"/>
    <w:rsid w:val="00906894"/>
    <w:rsid w:val="0094359A"/>
    <w:rsid w:val="009D6AEA"/>
    <w:rsid w:val="00B5242E"/>
    <w:rsid w:val="00C23BDB"/>
    <w:rsid w:val="00C81120"/>
    <w:rsid w:val="00D3431E"/>
    <w:rsid w:val="00F00489"/>
    <w:rsid w:val="00F13823"/>
    <w:rsid w:val="00F367A1"/>
    <w:rsid w:val="00F51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34A932"/>
  <w15:chartTrackingRefBased/>
  <w15:docId w15:val="{955DBAD2-AEB7-46DE-8953-F348F7AD5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07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07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07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07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07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07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07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07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07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07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07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07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0700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0700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0700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0700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0700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0700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07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07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07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07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07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0700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0700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0700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07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0700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07001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107001"/>
    <w:pPr>
      <w:spacing w:after="0" w:line="240" w:lineRule="auto"/>
    </w:pPr>
    <w:rPr>
      <w:rFonts w:eastAsiaTheme="minorEastAsia"/>
      <w:kern w:val="0"/>
      <w:sz w:val="22"/>
      <w:szCs w:val="22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107001"/>
    <w:rPr>
      <w:rFonts w:eastAsiaTheme="minorEastAsia"/>
      <w:kern w:val="0"/>
      <w:sz w:val="22"/>
      <w:szCs w:val="22"/>
      <w:lang w:eastAsia="it-IT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B524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5242E"/>
  </w:style>
  <w:style w:type="paragraph" w:styleId="Pidipagina">
    <w:name w:val="footer"/>
    <w:basedOn w:val="Normale"/>
    <w:link w:val="PidipaginaCarattere"/>
    <w:uiPriority w:val="99"/>
    <w:unhideWhenUsed/>
    <w:rsid w:val="00B524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524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BFF2E27-5F56-4759-B1F1-6CBF7CE6EB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5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Contenitore di evento per i ricercatori</vt:lpstr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PROGETTO 32 Contenitore di evento per i ricercatori</dc:title>
  <dc:subject>GRUPPO</dc:subject>
  <dc:creator>JereMIE FWAPA KORANGI</dc:creator>
  <cp:keywords/>
  <dc:description/>
  <cp:lastModifiedBy>Jeremie Korangi</cp:lastModifiedBy>
  <cp:revision>3</cp:revision>
  <dcterms:created xsi:type="dcterms:W3CDTF">2025-01-15T21:55:00Z</dcterms:created>
  <dcterms:modified xsi:type="dcterms:W3CDTF">2025-01-17T19:50:00Z</dcterms:modified>
</cp:coreProperties>
</file>