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8FB51C" w14:textId="77777777" w:rsidR="008E65CE" w:rsidRPr="00C46802" w:rsidRDefault="008E65CE" w:rsidP="008E65CE">
      <w:pPr>
        <w:rPr>
          <w:b/>
          <w:bCs/>
          <w:color w:val="FF0000"/>
          <w:sz w:val="28"/>
          <w:szCs w:val="28"/>
          <w:lang w:val="it-IT"/>
        </w:rPr>
      </w:pPr>
      <w:r w:rsidRPr="00C46802">
        <w:rPr>
          <w:b/>
          <w:bCs/>
          <w:color w:val="FF0000"/>
          <w:sz w:val="28"/>
          <w:szCs w:val="28"/>
          <w:lang w:val="it-IT"/>
        </w:rPr>
        <w:t>MERCURIO</w:t>
      </w:r>
    </w:p>
    <w:p w14:paraId="0F23E930" w14:textId="77777777" w:rsidR="008E65CE" w:rsidRPr="00263163" w:rsidRDefault="008E65CE" w:rsidP="008E65CE">
      <w:pPr>
        <w:rPr>
          <w:lang w:val="it-IT"/>
        </w:rPr>
      </w:pPr>
      <w:r>
        <w:rPr>
          <w:lang w:val="it-IT"/>
        </w:rPr>
        <w:br/>
      </w:r>
      <w:r w:rsidRPr="00263163">
        <w:rPr>
          <w:lang w:val="it-IT"/>
        </w:rPr>
        <w:t>Mercurio è il pianeta più vicino al Sole e il più piccolo del Sistema Solare. Con un diametro di circa 4.880 km, è solo un po' più grande della Luna terrestre. Il suo aspetto è simile a quello della Luna: è coperto di crateri da impatto e privo di un’atmosfera significativa, il che contribuisce a un’estrema escursione termica tra giorno e notte. Di giorno le temperature possono raggiungere i 430°C, mentre di notte possono scendere fino a -180°C.</w:t>
      </w:r>
    </w:p>
    <w:p w14:paraId="6FB58D22" w14:textId="77777777" w:rsidR="008E65CE" w:rsidRDefault="008E65CE" w:rsidP="008E65CE">
      <w:pPr>
        <w:rPr>
          <w:lang w:val="it-IT"/>
        </w:rPr>
      </w:pPr>
    </w:p>
    <w:p w14:paraId="22F4421F" w14:textId="77777777" w:rsidR="008E65CE" w:rsidRPr="00263163" w:rsidRDefault="008E65CE" w:rsidP="008E65CE">
      <w:pPr>
        <w:rPr>
          <w:b/>
          <w:bCs/>
          <w:sz w:val="28"/>
          <w:szCs w:val="28"/>
          <w:lang w:val="it-IT"/>
        </w:rPr>
      </w:pPr>
      <w:r w:rsidRPr="00263163">
        <w:rPr>
          <w:b/>
          <w:bCs/>
          <w:sz w:val="28"/>
          <w:szCs w:val="28"/>
          <w:lang w:val="it-IT"/>
        </w:rPr>
        <w:t>Caratteristiche principali</w:t>
      </w:r>
    </w:p>
    <w:p w14:paraId="0F9960FA" w14:textId="77777777" w:rsidR="008E65CE" w:rsidRPr="00263163" w:rsidRDefault="008E65CE" w:rsidP="008E65CE">
      <w:pPr>
        <w:rPr>
          <w:lang w:val="it-IT"/>
        </w:rPr>
      </w:pPr>
      <w:r w:rsidRPr="00263163">
        <w:rPr>
          <w:lang w:val="it-IT"/>
        </w:rPr>
        <w:t>Mercurio è composto principalmente da una grande quantità di ferro, stimato a circa il 70% del suo nucleo, e da silicati nel restante 30%. Si pensa che il suo nucleo sia in parte liquido, poiché Mercurio genera un debole campo magnetico. La sua superficie è disseminata di crateri, monti e creste ondulate, formazioni rocciose chiamate “scarpate” o "scarpate di Mercurio" che si sono formate con il raffreddamento del pianeta, riducendo leggermente le sue dimensioni.</w:t>
      </w:r>
    </w:p>
    <w:p w14:paraId="0A2A15C4" w14:textId="77777777" w:rsidR="008E65CE" w:rsidRPr="00263163" w:rsidRDefault="008E65CE" w:rsidP="008E65CE">
      <w:pPr>
        <w:rPr>
          <w:lang w:val="it-IT"/>
        </w:rPr>
      </w:pPr>
    </w:p>
    <w:p w14:paraId="0B91A37F" w14:textId="77777777" w:rsidR="008E65CE" w:rsidRPr="00263163" w:rsidRDefault="008E65CE" w:rsidP="008E65CE">
      <w:pPr>
        <w:rPr>
          <w:b/>
          <w:bCs/>
          <w:sz w:val="28"/>
          <w:szCs w:val="28"/>
          <w:lang w:val="it-IT"/>
        </w:rPr>
      </w:pPr>
      <w:r w:rsidRPr="00263163">
        <w:rPr>
          <w:b/>
          <w:bCs/>
          <w:sz w:val="28"/>
          <w:szCs w:val="28"/>
          <w:lang w:val="it-IT"/>
        </w:rPr>
        <w:t>Moto di rivoluzione e rotazione</w:t>
      </w:r>
    </w:p>
    <w:p w14:paraId="6D3A07D1" w14:textId="77777777" w:rsidR="008E65CE" w:rsidRPr="00263163" w:rsidRDefault="008E65CE" w:rsidP="008E65CE">
      <w:pPr>
        <w:rPr>
          <w:lang w:val="it-IT"/>
        </w:rPr>
      </w:pPr>
      <w:r w:rsidRPr="00263163">
        <w:rPr>
          <w:lang w:val="it-IT"/>
        </w:rPr>
        <w:t>Mercurio ha un moto di rivoluzione attorno al Sole molto rapido: impiega solo 88 giorni terrestri per compiere un’orbita completa, il che gli conferisce il titolo di pianeta con il "moto più veloce". La sua orbita è fortemente ellittica, con una distanza dal Sole che varia tra circa 46 e 70 milioni di km. Questo rende la sua velocità orbital</w:t>
      </w:r>
      <w:r>
        <w:rPr>
          <w:lang w:val="it-IT"/>
        </w:rPr>
        <w:t>d</w:t>
      </w:r>
      <w:r w:rsidRPr="00263163">
        <w:rPr>
          <w:lang w:val="it-IT"/>
        </w:rPr>
        <w:t xml:space="preserve"> variabile: raggiunge i 59 km/s nel punto più vicino al Sole (perielio) e circa 38 km/s nel punto più lontano (afelio). </w:t>
      </w:r>
    </w:p>
    <w:p w14:paraId="664ABE1B" w14:textId="77777777" w:rsidR="008E65CE" w:rsidRPr="00263163" w:rsidRDefault="008E65CE" w:rsidP="008E65CE">
      <w:pPr>
        <w:rPr>
          <w:lang w:val="it-IT"/>
        </w:rPr>
      </w:pPr>
    </w:p>
    <w:p w14:paraId="5C6C0246" w14:textId="77777777" w:rsidR="008E65CE" w:rsidRPr="00263163" w:rsidRDefault="008E65CE" w:rsidP="008E65CE">
      <w:pPr>
        <w:rPr>
          <w:lang w:val="it-IT"/>
        </w:rPr>
      </w:pPr>
      <w:r w:rsidRPr="00263163">
        <w:rPr>
          <w:lang w:val="it-IT"/>
        </w:rPr>
        <w:t>Il moto di rotazione di Mercurio, invece, è piuttosto lento e particolare. Ogni giorno solare su Mercurio dura circa 176 giorni terrestri a causa di un fenomeno di "risonanza orbitale": Mercurio compie esattamente tre rotazioni su sé</w:t>
      </w:r>
      <w:r>
        <w:rPr>
          <w:lang w:val="it-IT"/>
        </w:rPr>
        <w:t xml:space="preserve"> </w:t>
      </w:r>
      <w:r w:rsidRPr="00263163">
        <w:rPr>
          <w:lang w:val="it-IT"/>
        </w:rPr>
        <w:t>stesso ogni due rivoluzioni attorno al Sole. Questo effetto fa sì che il pianeta mostri sempre la stessa faccia al Sole ogni due giri, un po' come la Luna fa con la Terra, ma in modo diverso.</w:t>
      </w:r>
    </w:p>
    <w:p w14:paraId="36A029EC" w14:textId="77777777" w:rsidR="008E65CE" w:rsidRPr="00263163" w:rsidRDefault="008E65CE" w:rsidP="008E65CE">
      <w:pPr>
        <w:rPr>
          <w:lang w:val="it-IT"/>
        </w:rPr>
      </w:pPr>
    </w:p>
    <w:p w14:paraId="39750B31" w14:textId="77777777" w:rsidR="008E65CE" w:rsidRPr="00263163" w:rsidRDefault="008E65CE" w:rsidP="008E65CE">
      <w:pPr>
        <w:rPr>
          <w:b/>
          <w:bCs/>
          <w:sz w:val="28"/>
          <w:szCs w:val="28"/>
          <w:lang w:val="it-IT"/>
        </w:rPr>
      </w:pPr>
      <w:r w:rsidRPr="00263163">
        <w:rPr>
          <w:b/>
          <w:bCs/>
          <w:sz w:val="28"/>
          <w:szCs w:val="28"/>
          <w:lang w:val="it-IT"/>
        </w:rPr>
        <w:t>Composizione</w:t>
      </w:r>
    </w:p>
    <w:p w14:paraId="5A3B2314" w14:textId="77777777" w:rsidR="008E65CE" w:rsidRPr="00263163" w:rsidRDefault="008E65CE" w:rsidP="008E65CE">
      <w:pPr>
        <w:rPr>
          <w:lang w:val="it-IT"/>
        </w:rPr>
      </w:pPr>
      <w:r w:rsidRPr="00263163">
        <w:rPr>
          <w:lang w:val="it-IT"/>
        </w:rPr>
        <w:t>La composizione di Mercurio è unica e intrigante. Ha un nucleo metallico molto grande, che rappresenta circa il 60% del volume del pianeta, un valore sproporzionatamente alto rispetto agli altri pianeti terrestri. Questo nucleo ferro</w:t>
      </w:r>
      <w:r>
        <w:rPr>
          <w:lang w:val="it-IT"/>
        </w:rPr>
        <w:t>x</w:t>
      </w:r>
      <w:r w:rsidRPr="00263163">
        <w:rPr>
          <w:lang w:val="it-IT"/>
        </w:rPr>
        <w:t xml:space="preserve">o potrebbe essere rimasto dalle prime fasi di formazione del pianeta, forse a causa di una collisione che ha rimosso gran parte del mantello roccioso esterno. </w:t>
      </w:r>
    </w:p>
    <w:p w14:paraId="29BD8CA9" w14:textId="77777777" w:rsidR="008E65CE" w:rsidRPr="00263163" w:rsidRDefault="008E65CE" w:rsidP="008E65CE">
      <w:pPr>
        <w:rPr>
          <w:lang w:val="it-IT"/>
        </w:rPr>
      </w:pPr>
    </w:p>
    <w:p w14:paraId="67C9F36D" w14:textId="77777777" w:rsidR="008E65CE" w:rsidRPr="00263163" w:rsidRDefault="008E65CE" w:rsidP="008E65CE">
      <w:pPr>
        <w:rPr>
          <w:lang w:val="it-IT"/>
        </w:rPr>
      </w:pPr>
      <w:r w:rsidRPr="00263163">
        <w:rPr>
          <w:lang w:val="it-IT"/>
        </w:rPr>
        <w:t>Mercurio ha una sottile "esosfera", composta principalmente da atomi di ossigeno, sodio, idrogeno, elio e potassio, che vengono spazzati via nello spazio dal vento solare. Non avendo un’atmosfera densa come quella terrestre, non ha fenomeni atmosferici e la sua superficie rimane esposta agli impatti meteorici.</w:t>
      </w:r>
    </w:p>
    <w:p w14:paraId="498C9A1A" w14:textId="77777777" w:rsidR="008E65CE" w:rsidRDefault="008E65CE" w:rsidP="008E65CE">
      <w:pPr>
        <w:rPr>
          <w:lang w:val="it-IT"/>
        </w:rPr>
      </w:pPr>
    </w:p>
    <w:p w14:paraId="3200BACD" w14:textId="77777777" w:rsidR="008E65CE" w:rsidRDefault="008E65CE" w:rsidP="008E65CE">
      <w:pPr>
        <w:rPr>
          <w:lang w:val="it-IT"/>
        </w:rPr>
      </w:pPr>
    </w:p>
    <w:p w14:paraId="610B1EC4" w14:textId="77777777" w:rsidR="008E65CE" w:rsidRPr="00263163" w:rsidRDefault="008E65CE" w:rsidP="008E65CE">
      <w:pPr>
        <w:rPr>
          <w:lang w:val="it-IT"/>
        </w:rPr>
      </w:pPr>
    </w:p>
    <w:p w14:paraId="02A82C4F" w14:textId="77777777" w:rsidR="008E65CE" w:rsidRPr="00263163" w:rsidRDefault="008E65CE" w:rsidP="008E65CE">
      <w:pPr>
        <w:rPr>
          <w:b/>
          <w:bCs/>
          <w:sz w:val="28"/>
          <w:szCs w:val="28"/>
          <w:lang w:val="it-IT"/>
        </w:rPr>
      </w:pPr>
      <w:r w:rsidRPr="00263163">
        <w:rPr>
          <w:b/>
          <w:bCs/>
          <w:sz w:val="28"/>
          <w:szCs w:val="28"/>
          <w:lang w:val="it-IT"/>
        </w:rPr>
        <w:t>Curiosità</w:t>
      </w:r>
    </w:p>
    <w:p w14:paraId="08B883C8" w14:textId="77777777" w:rsidR="008E65CE" w:rsidRPr="00263163" w:rsidRDefault="008E65CE" w:rsidP="008E65CE">
      <w:pPr>
        <w:rPr>
          <w:lang w:val="it-IT"/>
        </w:rPr>
      </w:pPr>
      <w:r w:rsidRPr="00263163">
        <w:rPr>
          <w:lang w:val="it-IT"/>
        </w:rPr>
        <w:t>-Oscillazioni di Mercurio: Mercurio presenta delle lievi oscillazioni assiali chiamate "librazioni", il che suggerisce che il suo nucleo sia almeno parzialmente liquido.</w:t>
      </w:r>
    </w:p>
    <w:p w14:paraId="29A44229" w14:textId="77777777" w:rsidR="008E65CE" w:rsidRPr="00263163" w:rsidRDefault="008E65CE" w:rsidP="008E65CE">
      <w:pPr>
        <w:rPr>
          <w:lang w:val="it-IT"/>
        </w:rPr>
      </w:pPr>
      <w:r w:rsidRPr="00263163">
        <w:rPr>
          <w:lang w:val="it-IT"/>
        </w:rPr>
        <w:t>-Visibilità dalla Terra: Mercurio è difficile da osservare dalla Terra perché rimane sempre vicino al Sole; quindi, è visibile solo poco dopo il tramonto o poco prima dell'alba.</w:t>
      </w:r>
    </w:p>
    <w:p w14:paraId="1D8AF9B3" w14:textId="77777777" w:rsidR="008E65CE" w:rsidRPr="00263163" w:rsidRDefault="008E65CE" w:rsidP="008E65CE">
      <w:pPr>
        <w:rPr>
          <w:lang w:val="it-IT"/>
        </w:rPr>
      </w:pPr>
      <w:r w:rsidRPr="00263163">
        <w:rPr>
          <w:lang w:val="it-IT"/>
        </w:rPr>
        <w:t>-Temperature estreme:</w:t>
      </w:r>
      <w:r>
        <w:rPr>
          <w:lang w:val="it-IT"/>
        </w:rPr>
        <w:t xml:space="preserve"> </w:t>
      </w:r>
      <w:r w:rsidRPr="00263163">
        <w:rPr>
          <w:lang w:val="it-IT"/>
        </w:rPr>
        <w:t>Mercurio ha la più grande escursione termica di qualsiasi pianeta del Sistema Solare, passando da temperature diurne estremamente alte a notti estremamente fredde.</w:t>
      </w:r>
    </w:p>
    <w:p w14:paraId="779A184F" w14:textId="77777777" w:rsidR="008E65CE" w:rsidRDefault="008E65CE" w:rsidP="008E65CE">
      <w:pPr>
        <w:rPr>
          <w:lang w:val="it-IT"/>
        </w:rPr>
      </w:pPr>
      <w:r w:rsidRPr="00263163">
        <w:rPr>
          <w:lang w:val="it-IT"/>
        </w:rPr>
        <w:t>-Missioni spaziali: Le missioni più importanti per esplorare Mercurio sono state la Mariner 10 negli anni ’70 e la più recente missione della NASA, MESSENGER, che ha rivelato molte caratteristiche della sua superficie e composizione. Oggi, l’agenzia spaziale europea ESA e l’agenzia spaziale giapponese JAXA stanno collaborando con la missione BepiColombo, che arriverà a Mercurio nel 2025 per studi ancora più dettagliati.</w:t>
      </w:r>
    </w:p>
    <w:p w14:paraId="6DA393CF" w14:textId="77777777" w:rsidR="008E65CE" w:rsidRDefault="008E65CE" w:rsidP="008E65CE">
      <w:pPr>
        <w:rPr>
          <w:lang w:val="it-IT"/>
        </w:rPr>
      </w:pPr>
    </w:p>
    <w:p w14:paraId="376A4D3B" w14:textId="77777777" w:rsidR="008E65CE" w:rsidRPr="00C46802" w:rsidRDefault="008E65CE" w:rsidP="008E65CE">
      <w:pPr>
        <w:rPr>
          <w:b/>
          <w:bCs/>
          <w:color w:val="FF0000"/>
          <w:sz w:val="28"/>
          <w:szCs w:val="28"/>
          <w:lang w:val="it-IT"/>
        </w:rPr>
      </w:pPr>
      <w:r w:rsidRPr="00C46802">
        <w:rPr>
          <w:b/>
          <w:bCs/>
          <w:color w:val="FF0000"/>
          <w:sz w:val="28"/>
          <w:szCs w:val="28"/>
          <w:lang w:val="it-IT"/>
        </w:rPr>
        <w:t>VENERE</w:t>
      </w:r>
    </w:p>
    <w:p w14:paraId="0421B2F8" w14:textId="77777777" w:rsidR="008E65CE" w:rsidRPr="00C46802" w:rsidRDefault="008E65CE" w:rsidP="008E65CE">
      <w:pPr>
        <w:rPr>
          <w:lang w:val="it-IT"/>
        </w:rPr>
      </w:pPr>
      <w:r w:rsidRPr="00C46802">
        <w:rPr>
          <w:lang w:val="it-IT"/>
        </w:rPr>
        <w:t>Venere è il secondo pianeta del Sistema Solare in ordine di distanza dal Sole ed è uno dei corpi celesti più luminosi visibili nel cielo terrestre, spesso soprannominato "Stella del Mattino" o "Stella della Sera". Ha dimensioni simili a quelle della Terra, con un diametro di circa 12.104 km, ma le somiglianze si fermano qui: Venere è un mondo ostile, caratterizzato da un’atmosfera densa, temperature estreme e una superficie vulcanica.</w:t>
      </w:r>
    </w:p>
    <w:p w14:paraId="1BDB821A" w14:textId="77777777" w:rsidR="008E65CE" w:rsidRPr="00C46802" w:rsidRDefault="008E65CE" w:rsidP="008E65CE">
      <w:pPr>
        <w:rPr>
          <w:lang w:val="it-IT"/>
        </w:rPr>
      </w:pPr>
    </w:p>
    <w:p w14:paraId="4F1AE727" w14:textId="77777777" w:rsidR="008E65CE" w:rsidRPr="00C46802" w:rsidRDefault="008E65CE" w:rsidP="008E65CE">
      <w:pPr>
        <w:rPr>
          <w:b/>
          <w:bCs/>
          <w:sz w:val="28"/>
          <w:szCs w:val="28"/>
          <w:lang w:val="it-IT"/>
        </w:rPr>
      </w:pPr>
      <w:r w:rsidRPr="00C46802">
        <w:rPr>
          <w:b/>
          <w:bCs/>
          <w:sz w:val="28"/>
          <w:szCs w:val="28"/>
          <w:lang w:val="it-IT"/>
        </w:rPr>
        <w:t>Caratteristiche principali</w:t>
      </w:r>
    </w:p>
    <w:p w14:paraId="5622967D" w14:textId="77777777" w:rsidR="008E65CE" w:rsidRPr="00C46802" w:rsidRDefault="008E65CE" w:rsidP="008E65CE">
      <w:pPr>
        <w:rPr>
          <w:lang w:val="it-IT"/>
        </w:rPr>
      </w:pPr>
      <w:r w:rsidRPr="00C46802">
        <w:rPr>
          <w:lang w:val="it-IT"/>
        </w:rPr>
        <w:t>Venere è circondato da una spessa atmosfera composta principalmente di anidride carbonica (CO₂) con tracce di azoto e quantità minime di altri gas, come acido solforico. La pressione atmosferica sulla superficie di Venere è circa 92 volte quella terrestre, un valore paragonabile alla pressione che si trova a circa 900 metri sotto il livello del mare sulla Terra. Questa densa atmosfera intrappola il calore in modo efficiente, portando Venere a diventare il pianeta più caldo del Sistema Solare, con una temperatura superficiale media di circa 465°C, abbastanza per fondere il piombo.</w:t>
      </w:r>
    </w:p>
    <w:p w14:paraId="07F412A7" w14:textId="77777777" w:rsidR="008E65CE" w:rsidRPr="00C46802" w:rsidRDefault="008E65CE" w:rsidP="008E65CE">
      <w:pPr>
        <w:rPr>
          <w:lang w:val="it-IT"/>
        </w:rPr>
      </w:pPr>
    </w:p>
    <w:p w14:paraId="397C50F5" w14:textId="77777777" w:rsidR="008E65CE" w:rsidRPr="00C46802" w:rsidRDefault="008E65CE" w:rsidP="008E65CE">
      <w:pPr>
        <w:rPr>
          <w:lang w:val="it-IT"/>
        </w:rPr>
      </w:pPr>
      <w:r w:rsidRPr="00C46802">
        <w:rPr>
          <w:lang w:val="it-IT"/>
        </w:rPr>
        <w:t>La superficie di Venere è prevalentemente vulcanica, con ampie pianure laviche e alcune formazioni montuose e crateri. Nonostante la sua atmosfera spessa, Venere non presenta fenomeni atmosferici come piogge d'acqua, ma le sue nubi acide generano frequenti fulmini.</w:t>
      </w:r>
    </w:p>
    <w:p w14:paraId="713A9AFF" w14:textId="77777777" w:rsidR="008E65CE" w:rsidRPr="00C46802" w:rsidRDefault="008E65CE" w:rsidP="008E65CE">
      <w:pPr>
        <w:rPr>
          <w:lang w:val="it-IT"/>
        </w:rPr>
      </w:pPr>
    </w:p>
    <w:p w14:paraId="70591A3A" w14:textId="77777777" w:rsidR="008E65CE" w:rsidRPr="00C46802" w:rsidRDefault="008E65CE" w:rsidP="008E65CE">
      <w:pPr>
        <w:rPr>
          <w:b/>
          <w:bCs/>
          <w:sz w:val="28"/>
          <w:szCs w:val="28"/>
          <w:lang w:val="it-IT"/>
        </w:rPr>
      </w:pPr>
      <w:r w:rsidRPr="00C46802">
        <w:rPr>
          <w:b/>
          <w:bCs/>
          <w:sz w:val="28"/>
          <w:szCs w:val="28"/>
          <w:lang w:val="it-IT"/>
        </w:rPr>
        <w:t>Moto di rivoluzione e rotazione</w:t>
      </w:r>
    </w:p>
    <w:p w14:paraId="25500AFF" w14:textId="77777777" w:rsidR="008E65CE" w:rsidRPr="00C46802" w:rsidRDefault="008E65CE" w:rsidP="008E65CE">
      <w:pPr>
        <w:rPr>
          <w:lang w:val="it-IT"/>
        </w:rPr>
      </w:pPr>
      <w:r w:rsidRPr="00C46802">
        <w:rPr>
          <w:lang w:val="it-IT"/>
        </w:rPr>
        <w:t xml:space="preserve">Venere ha un moto di rivoluzione attorno al Sole simile a quello terrestre e impiega circa 225 giorni terrestri per completare un'orbita. Tuttavia, la rotazione di Venere è estremamente lenta e inusuale: un giorno su Venere (detto "giorno siderale") dura ben 243 giorni terrestri, rendendo Venere il pianeta con la rotazione più lenta del Sistema Solare. Inoltre, Venere ruota in senso retrogrado, cioè in direzione opposta rispetto </w:t>
      </w:r>
      <w:r w:rsidRPr="00C46802">
        <w:rPr>
          <w:lang w:val="it-IT"/>
        </w:rPr>
        <w:lastRenderedPageBreak/>
        <w:t>alla maggior parte degli altri pianeti, inclusa la Terra. Questo significa che su Venere il Sole sorge a ovest e tramonta a est.</w:t>
      </w:r>
    </w:p>
    <w:p w14:paraId="0AC2B015" w14:textId="77777777" w:rsidR="008E65CE" w:rsidRPr="00C46802" w:rsidRDefault="008E65CE" w:rsidP="008E65CE">
      <w:pPr>
        <w:rPr>
          <w:lang w:val="it-IT"/>
        </w:rPr>
      </w:pPr>
    </w:p>
    <w:p w14:paraId="69E9C821" w14:textId="77777777" w:rsidR="008E65CE" w:rsidRPr="00C46802" w:rsidRDefault="008E65CE" w:rsidP="008E65CE">
      <w:pPr>
        <w:rPr>
          <w:lang w:val="it-IT"/>
        </w:rPr>
      </w:pPr>
      <w:r w:rsidRPr="00C46802">
        <w:rPr>
          <w:lang w:val="it-IT"/>
        </w:rPr>
        <w:t>Curiosamente, un giorno solare (la durata effettiva del giorno, ossia da un'alba all'altra) su Venere dura circa 117 giorni terrestri. Quindi, anche se un giorno siderale è lungo 243 giorni, il periodo tra due albe è quasi dimezzato.</w:t>
      </w:r>
    </w:p>
    <w:p w14:paraId="48AF8429" w14:textId="77777777" w:rsidR="008E65CE" w:rsidRPr="00C46802" w:rsidRDefault="008E65CE" w:rsidP="008E65CE">
      <w:pPr>
        <w:rPr>
          <w:lang w:val="it-IT"/>
        </w:rPr>
      </w:pPr>
    </w:p>
    <w:p w14:paraId="106E017F" w14:textId="77777777" w:rsidR="008E65CE" w:rsidRPr="00C46802" w:rsidRDefault="008E65CE" w:rsidP="008E65CE">
      <w:pPr>
        <w:rPr>
          <w:b/>
          <w:bCs/>
          <w:sz w:val="28"/>
          <w:szCs w:val="28"/>
          <w:lang w:val="it-IT"/>
        </w:rPr>
      </w:pPr>
      <w:r w:rsidRPr="00C46802">
        <w:rPr>
          <w:b/>
          <w:bCs/>
          <w:sz w:val="28"/>
          <w:szCs w:val="28"/>
          <w:lang w:val="it-IT"/>
        </w:rPr>
        <w:t>Composizione</w:t>
      </w:r>
    </w:p>
    <w:p w14:paraId="673C2E7D" w14:textId="77777777" w:rsidR="008E65CE" w:rsidRPr="00C46802" w:rsidRDefault="008E65CE" w:rsidP="008E65CE">
      <w:pPr>
        <w:rPr>
          <w:lang w:val="it-IT"/>
        </w:rPr>
      </w:pPr>
      <w:r w:rsidRPr="00C46802">
        <w:rPr>
          <w:lang w:val="it-IT"/>
        </w:rPr>
        <w:t xml:space="preserve">Venere è composto da un nucleo ferroso simile a quello terrestre, ma non genera un campo magnetico significativo, probabilmente a causa della lentezza della sua rotazione. Sopra il nucleo, si trova un mantello roccioso che forma la crosta esterna del pianeta, costituita da silice e altri minerali vulcanici. </w:t>
      </w:r>
    </w:p>
    <w:p w14:paraId="0AD06AF3" w14:textId="77777777" w:rsidR="008E65CE" w:rsidRPr="00C46802" w:rsidRDefault="008E65CE" w:rsidP="008E65CE">
      <w:pPr>
        <w:rPr>
          <w:lang w:val="it-IT"/>
        </w:rPr>
      </w:pPr>
    </w:p>
    <w:p w14:paraId="78A39137" w14:textId="77777777" w:rsidR="008E65CE" w:rsidRPr="00C46802" w:rsidRDefault="008E65CE" w:rsidP="008E65CE">
      <w:pPr>
        <w:rPr>
          <w:lang w:val="it-IT"/>
        </w:rPr>
      </w:pPr>
      <w:r w:rsidRPr="00C46802">
        <w:rPr>
          <w:lang w:val="it-IT"/>
        </w:rPr>
        <w:t>La sua superficie è dominata da vaste distese laviche, che indicano che Venere ha sperimentato un'attività vulcanica intensa e potrebbe avere ancora vulcani attivi. Nonostante questo, a differenza della Terra, Venere non ha placche tettoniche attive, e i cambiamenti nella sua superficie sono il risultato di deformazioni termiche e fenomeni vulcanici.</w:t>
      </w:r>
    </w:p>
    <w:p w14:paraId="3606D9E0" w14:textId="77777777" w:rsidR="008E65CE" w:rsidRPr="00C46802" w:rsidRDefault="008E65CE" w:rsidP="008E65CE">
      <w:pPr>
        <w:rPr>
          <w:lang w:val="it-IT"/>
        </w:rPr>
      </w:pPr>
    </w:p>
    <w:p w14:paraId="3FE1399F" w14:textId="77777777" w:rsidR="008E65CE" w:rsidRPr="00C46802" w:rsidRDefault="008E65CE" w:rsidP="008E65CE">
      <w:pPr>
        <w:rPr>
          <w:b/>
          <w:bCs/>
          <w:sz w:val="28"/>
          <w:szCs w:val="28"/>
          <w:lang w:val="it-IT"/>
        </w:rPr>
      </w:pPr>
      <w:r w:rsidRPr="00C46802">
        <w:rPr>
          <w:b/>
          <w:bCs/>
          <w:sz w:val="28"/>
          <w:szCs w:val="28"/>
          <w:lang w:val="it-IT"/>
        </w:rPr>
        <w:t>Curiosità</w:t>
      </w:r>
    </w:p>
    <w:p w14:paraId="3E6C5B09" w14:textId="77777777" w:rsidR="008E65CE" w:rsidRPr="00C46802" w:rsidRDefault="008E65CE" w:rsidP="008E65CE">
      <w:pPr>
        <w:rPr>
          <w:lang w:val="it-IT"/>
        </w:rPr>
      </w:pPr>
      <w:r w:rsidRPr="00C46802">
        <w:rPr>
          <w:lang w:val="it-IT"/>
        </w:rPr>
        <w:t>-Effetto serra estremo: Venere è il classico esempio di "effetto serra fuori controllo". L’anidride carbonica intrappola il calore e impedisce il raffreddamento, portando a temperature estreme.</w:t>
      </w:r>
    </w:p>
    <w:p w14:paraId="5DED2CAD" w14:textId="77777777" w:rsidR="008E65CE" w:rsidRPr="00C46802" w:rsidRDefault="008E65CE" w:rsidP="008E65CE">
      <w:pPr>
        <w:rPr>
          <w:lang w:val="it-IT"/>
        </w:rPr>
      </w:pPr>
      <w:r w:rsidRPr="00C46802">
        <w:rPr>
          <w:lang w:val="it-IT"/>
        </w:rPr>
        <w:t>-Rotazione retrograda</w:t>
      </w:r>
      <w:r>
        <w:rPr>
          <w:lang w:val="it-IT"/>
        </w:rPr>
        <w:t>:</w:t>
      </w:r>
      <w:r w:rsidRPr="00C46802">
        <w:rPr>
          <w:lang w:val="it-IT"/>
        </w:rPr>
        <w:t xml:space="preserve"> Venere ruota in direzione opposta rispetto agli altri pianeti, una peculiarità che potrebbe essere il risultato di una collisione con un grande oggetto nelle prime fasi della sua formazione.</w:t>
      </w:r>
    </w:p>
    <w:p w14:paraId="6ED7E2D4" w14:textId="77777777" w:rsidR="008E65CE" w:rsidRPr="00C46802" w:rsidRDefault="008E65CE" w:rsidP="008E65CE">
      <w:pPr>
        <w:rPr>
          <w:lang w:val="it-IT"/>
        </w:rPr>
      </w:pPr>
      <w:r w:rsidRPr="00C46802">
        <w:rPr>
          <w:lang w:val="it-IT"/>
        </w:rPr>
        <w:t>-Visibilità: È il corpo celeste più luminoso dopo il Sole e la Luna, visibile dalla Terra sia all'alba che al tramonto, rendendolo facilmente riconoscibile nel cielo.</w:t>
      </w:r>
    </w:p>
    <w:p w14:paraId="6B25D420" w14:textId="77777777" w:rsidR="008E65CE" w:rsidRPr="00C46802" w:rsidRDefault="008E65CE" w:rsidP="008E65CE">
      <w:pPr>
        <w:rPr>
          <w:lang w:val="it-IT"/>
        </w:rPr>
      </w:pPr>
      <w:r w:rsidRPr="00C46802">
        <w:rPr>
          <w:lang w:val="it-IT"/>
        </w:rPr>
        <w:t>-Missioni spaziali: Venere è stato visitato da numerose sonde, tra cui Venera (URSS), che è stata la prima a fotografarne la superficie, e più recentemente dalla missione Akatsuki (JAXA), che ha studiato la sua atmosfera e il clima estremo.</w:t>
      </w:r>
    </w:p>
    <w:p w14:paraId="2547CC3C" w14:textId="77777777" w:rsidR="008E65CE" w:rsidRPr="00C46802" w:rsidRDefault="008E65CE" w:rsidP="008E65CE">
      <w:pPr>
        <w:rPr>
          <w:lang w:val="it-IT"/>
        </w:rPr>
      </w:pPr>
    </w:p>
    <w:p w14:paraId="4E72CFF8" w14:textId="77777777" w:rsidR="008E65CE" w:rsidRDefault="008E65CE" w:rsidP="008E65CE">
      <w:pPr>
        <w:rPr>
          <w:lang w:val="it-IT"/>
        </w:rPr>
      </w:pPr>
      <w:r w:rsidRPr="00C46802">
        <w:rPr>
          <w:lang w:val="it-IT"/>
        </w:rPr>
        <w:t>Nonostante sia stato a lungo ritenuto simile alla Terra per dimensioni e composizione, Venere si è rivelato profondamente diverso. Il suo clima estremo e la pressione superficiale intensa ne fanno uno dei luoghi più inospitali del Sistema Solare, ma anche uno dei più affascinanti per gli scienziati, che sperano di comprenderne meglio l’evoluzione climatica e le dinamiche vulcaniche.</w:t>
      </w:r>
    </w:p>
    <w:p w14:paraId="25A14373" w14:textId="77777777" w:rsidR="008E65CE" w:rsidRDefault="008E65CE" w:rsidP="008E65CE">
      <w:pPr>
        <w:rPr>
          <w:lang w:val="it-IT"/>
        </w:rPr>
      </w:pPr>
    </w:p>
    <w:p w14:paraId="36A54AE6" w14:textId="77777777" w:rsidR="008E65CE" w:rsidRDefault="008E65CE" w:rsidP="008E65CE">
      <w:pPr>
        <w:rPr>
          <w:b/>
          <w:bCs/>
          <w:color w:val="FF0000"/>
          <w:sz w:val="28"/>
          <w:szCs w:val="28"/>
          <w:lang w:val="it-IT"/>
        </w:rPr>
      </w:pPr>
      <w:r w:rsidRPr="00C46802">
        <w:rPr>
          <w:b/>
          <w:bCs/>
          <w:color w:val="FF0000"/>
          <w:sz w:val="28"/>
          <w:szCs w:val="28"/>
          <w:lang w:val="it-IT"/>
        </w:rPr>
        <w:t>TERRA</w:t>
      </w:r>
    </w:p>
    <w:p w14:paraId="7E373543" w14:textId="77777777" w:rsidR="008E65CE" w:rsidRPr="00C46802" w:rsidRDefault="008E65CE" w:rsidP="008E65CE">
      <w:pPr>
        <w:rPr>
          <w:lang w:val="it-IT"/>
        </w:rPr>
      </w:pPr>
      <w:r w:rsidRPr="00C46802">
        <w:rPr>
          <w:lang w:val="it-IT"/>
        </w:rPr>
        <w:t>La Terra è il terzo pianeta dal Sole ed è l'unico corpo celeste conosciuto che ospita la vita. Ha una struttura complessa, composta da strati geologici e un'atmosfera che crea un ambiente favorevole alla biodiversità. La sua composizione, il clima e la posizione rispetto al Sole contribuiscono a rendere il nostro pianeta un ecosistema unico.</w:t>
      </w:r>
    </w:p>
    <w:p w14:paraId="27035822" w14:textId="77777777" w:rsidR="008E65CE" w:rsidRPr="00C46802" w:rsidRDefault="008E65CE" w:rsidP="008E65CE">
      <w:pPr>
        <w:rPr>
          <w:lang w:val="it-IT"/>
        </w:rPr>
      </w:pPr>
    </w:p>
    <w:p w14:paraId="4658CF84" w14:textId="77777777" w:rsidR="008E65CE" w:rsidRPr="006A5600" w:rsidRDefault="008E65CE" w:rsidP="008E65CE">
      <w:pPr>
        <w:rPr>
          <w:b/>
          <w:bCs/>
          <w:sz w:val="28"/>
          <w:szCs w:val="28"/>
          <w:lang w:val="it-IT"/>
        </w:rPr>
      </w:pPr>
      <w:r w:rsidRPr="006A5600">
        <w:rPr>
          <w:b/>
          <w:bCs/>
          <w:sz w:val="28"/>
          <w:szCs w:val="28"/>
          <w:lang w:val="it-IT"/>
        </w:rPr>
        <w:t>Caratteristiche principali</w:t>
      </w:r>
    </w:p>
    <w:p w14:paraId="581DD983" w14:textId="77777777" w:rsidR="008E65CE" w:rsidRPr="00C46802" w:rsidRDefault="008E65CE" w:rsidP="008E65CE">
      <w:pPr>
        <w:rPr>
          <w:lang w:val="it-IT"/>
        </w:rPr>
      </w:pPr>
      <w:r w:rsidRPr="00C46802">
        <w:rPr>
          <w:lang w:val="it-IT"/>
        </w:rPr>
        <w:t>La Terra ha un diametro di circa 12.742 km ed è il quinto pianeta più grande del Sistema Solare. Il pianeta è ricoperto per circa il 71% da oceani e mari, con il restante 29% costituito da continenti e isole. Il suolo è suddiviso in placche tettoniche che galleggiano sul mantello, e il loro movimento causa terremoti, formazione di montagne e attività vulcanica. La Terra ha un'atmosfera ricca di azoto (circa il 78%) e ossigeno (circa il 21%), con tracce di altri gas come argon e anidride carbonica. L'atmosfera non solo permette la respirazione per gran parte delle forme di vita, ma protegge anche la superficie dai raggi ultravioletti del Sole.</w:t>
      </w:r>
    </w:p>
    <w:p w14:paraId="0C2E5946" w14:textId="77777777" w:rsidR="008E65CE" w:rsidRPr="00C46802" w:rsidRDefault="008E65CE" w:rsidP="008E65CE">
      <w:pPr>
        <w:rPr>
          <w:lang w:val="it-IT"/>
        </w:rPr>
      </w:pPr>
    </w:p>
    <w:p w14:paraId="69238E5F" w14:textId="77777777" w:rsidR="008E65CE" w:rsidRPr="006A5600" w:rsidRDefault="008E65CE" w:rsidP="008E65CE">
      <w:pPr>
        <w:rPr>
          <w:b/>
          <w:bCs/>
          <w:sz w:val="32"/>
          <w:szCs w:val="32"/>
          <w:lang w:val="it-IT"/>
        </w:rPr>
      </w:pPr>
      <w:r w:rsidRPr="006A5600">
        <w:rPr>
          <w:b/>
          <w:bCs/>
          <w:sz w:val="32"/>
          <w:szCs w:val="32"/>
          <w:lang w:val="it-IT"/>
        </w:rPr>
        <w:t>Moto di rivoluzione e rotazione</w:t>
      </w:r>
    </w:p>
    <w:p w14:paraId="1419B858" w14:textId="77777777" w:rsidR="008E65CE" w:rsidRPr="00C46802" w:rsidRDefault="008E65CE" w:rsidP="008E65CE">
      <w:pPr>
        <w:rPr>
          <w:lang w:val="it-IT"/>
        </w:rPr>
      </w:pPr>
      <w:r w:rsidRPr="00C46802">
        <w:rPr>
          <w:lang w:val="it-IT"/>
        </w:rPr>
        <w:t>La Terra compie un’orbita attorno al Sole in circa 365,25 giorni, definendo la durata dell’anno. Questo moto di rivoluzione, combinato con l'inclinazione dell'asse terrestre di circa 23,5 gradi, causa l'alternarsi delle stagioni. La sua orbita è leggermente ellittica, quindi la distanza dal Sole varia nel corso dell’anno, anche se l’effetto sulla temperatura è minimo rispetto all’influenza dell’inclinazione assiale.</w:t>
      </w:r>
    </w:p>
    <w:p w14:paraId="39C1B5AD" w14:textId="77777777" w:rsidR="008E65CE" w:rsidRPr="00C46802" w:rsidRDefault="008E65CE" w:rsidP="008E65CE">
      <w:pPr>
        <w:rPr>
          <w:lang w:val="it-IT"/>
        </w:rPr>
      </w:pPr>
    </w:p>
    <w:p w14:paraId="5763800B" w14:textId="77777777" w:rsidR="008E65CE" w:rsidRPr="00C46802" w:rsidRDefault="008E65CE" w:rsidP="008E65CE">
      <w:pPr>
        <w:rPr>
          <w:lang w:val="it-IT"/>
        </w:rPr>
      </w:pPr>
      <w:r w:rsidRPr="00C46802">
        <w:rPr>
          <w:lang w:val="it-IT"/>
        </w:rPr>
        <w:t>Il pianeta ruota su sé stesso in circa 24 ore, creando il ciclo giorno-notte. La velocità di rotazione è massima all’equatore e diminuisce verso i poli. L'interazione tra rotazione terrestre e l'attrazione gravitazionale lunare causa fenomeni come le maree. Inoltre, la Terra è l'unico pianeta con un asse relativamente stabile grazie alla presenza della Luna, che contribuisce a mantenere l’angolo di inclinazione stabile.</w:t>
      </w:r>
    </w:p>
    <w:p w14:paraId="1F3409CE" w14:textId="77777777" w:rsidR="008E65CE" w:rsidRPr="00C46802" w:rsidRDefault="008E65CE" w:rsidP="008E65CE">
      <w:pPr>
        <w:rPr>
          <w:lang w:val="it-IT"/>
        </w:rPr>
      </w:pPr>
    </w:p>
    <w:p w14:paraId="2A68D537" w14:textId="77777777" w:rsidR="008E65CE" w:rsidRPr="006A5600" w:rsidRDefault="008E65CE" w:rsidP="008E65CE">
      <w:pPr>
        <w:rPr>
          <w:b/>
          <w:bCs/>
          <w:sz w:val="28"/>
          <w:szCs w:val="28"/>
          <w:lang w:val="it-IT"/>
        </w:rPr>
      </w:pPr>
      <w:r w:rsidRPr="006A5600">
        <w:rPr>
          <w:b/>
          <w:bCs/>
          <w:sz w:val="28"/>
          <w:szCs w:val="28"/>
          <w:lang w:val="it-IT"/>
        </w:rPr>
        <w:t>Composizione</w:t>
      </w:r>
    </w:p>
    <w:p w14:paraId="12C86D5C" w14:textId="77777777" w:rsidR="008E65CE" w:rsidRPr="00C46802" w:rsidRDefault="008E65CE" w:rsidP="008E65CE">
      <w:pPr>
        <w:rPr>
          <w:lang w:val="it-IT"/>
        </w:rPr>
      </w:pPr>
      <w:r w:rsidRPr="00C46802">
        <w:rPr>
          <w:lang w:val="it-IT"/>
        </w:rPr>
        <w:t>La struttura della Terra è stratificata in vari livelli:</w:t>
      </w:r>
    </w:p>
    <w:p w14:paraId="2E1815C0" w14:textId="77777777" w:rsidR="008E65CE" w:rsidRPr="00C46802" w:rsidRDefault="008E65CE" w:rsidP="008E65CE">
      <w:pPr>
        <w:rPr>
          <w:lang w:val="it-IT"/>
        </w:rPr>
      </w:pPr>
      <w:r w:rsidRPr="00C46802">
        <w:rPr>
          <w:lang w:val="it-IT"/>
        </w:rPr>
        <w:t>1. Nucleo interno – Composto principalmente di ferro e nichel, è solido e ha temperature che raggiungono i 5.500°C.</w:t>
      </w:r>
    </w:p>
    <w:p w14:paraId="6D072A7C" w14:textId="77777777" w:rsidR="008E65CE" w:rsidRPr="00C46802" w:rsidRDefault="008E65CE" w:rsidP="008E65CE">
      <w:pPr>
        <w:rPr>
          <w:lang w:val="it-IT"/>
        </w:rPr>
      </w:pPr>
      <w:r w:rsidRPr="00C46802">
        <w:rPr>
          <w:lang w:val="it-IT"/>
        </w:rPr>
        <w:t>2. Nucleo esterno – Circonda il nucleo interno ed è liquido; il movimento del ferro in questa zona genera il campo magnetico terrestre.</w:t>
      </w:r>
    </w:p>
    <w:p w14:paraId="46F5B8AE" w14:textId="77777777" w:rsidR="008E65CE" w:rsidRPr="00C46802" w:rsidRDefault="008E65CE" w:rsidP="008E65CE">
      <w:pPr>
        <w:rPr>
          <w:lang w:val="it-IT"/>
        </w:rPr>
      </w:pPr>
      <w:r w:rsidRPr="00C46802">
        <w:rPr>
          <w:lang w:val="it-IT"/>
        </w:rPr>
        <w:t>3. Mantello – Costituito da rocce semi-fuse, è in continuo movimento e responsabile del fenomeno della deriva dei continenti.</w:t>
      </w:r>
    </w:p>
    <w:p w14:paraId="5BBAB8C3" w14:textId="77777777" w:rsidR="008E65CE" w:rsidRPr="00C46802" w:rsidRDefault="008E65CE" w:rsidP="008E65CE">
      <w:pPr>
        <w:rPr>
          <w:lang w:val="it-IT"/>
        </w:rPr>
      </w:pPr>
      <w:r w:rsidRPr="00C46802">
        <w:rPr>
          <w:lang w:val="it-IT"/>
        </w:rPr>
        <w:t>4. Crosta – Lo strato più esterno, composto da rocce e minerali, suddivisa in crosta continentale e crosta oceanica.</w:t>
      </w:r>
    </w:p>
    <w:p w14:paraId="254EEA9B" w14:textId="77777777" w:rsidR="008E65CE" w:rsidRPr="00C46802" w:rsidRDefault="008E65CE" w:rsidP="008E65CE">
      <w:pPr>
        <w:rPr>
          <w:lang w:val="it-IT"/>
        </w:rPr>
      </w:pPr>
    </w:p>
    <w:p w14:paraId="5F8B0703" w14:textId="77777777" w:rsidR="008E65CE" w:rsidRPr="006A5600" w:rsidRDefault="008E65CE" w:rsidP="008E65CE">
      <w:pPr>
        <w:rPr>
          <w:b/>
          <w:bCs/>
          <w:sz w:val="28"/>
          <w:szCs w:val="28"/>
          <w:lang w:val="it-IT"/>
        </w:rPr>
      </w:pPr>
      <w:r w:rsidRPr="006A5600">
        <w:rPr>
          <w:b/>
          <w:bCs/>
          <w:sz w:val="28"/>
          <w:szCs w:val="28"/>
          <w:lang w:val="it-IT"/>
        </w:rPr>
        <w:t>Curiosità</w:t>
      </w:r>
    </w:p>
    <w:p w14:paraId="7398DB99" w14:textId="77777777" w:rsidR="008E65CE" w:rsidRPr="00C46802" w:rsidRDefault="008E65CE" w:rsidP="008E65CE">
      <w:pPr>
        <w:rPr>
          <w:lang w:val="it-IT"/>
        </w:rPr>
      </w:pPr>
      <w:r w:rsidRPr="00C46802">
        <w:rPr>
          <w:lang w:val="it-IT"/>
        </w:rPr>
        <w:t>- Campo magnetico terrestre</w:t>
      </w:r>
      <w:r>
        <w:rPr>
          <w:lang w:val="it-IT"/>
        </w:rPr>
        <w:t>:</w:t>
      </w:r>
      <w:r w:rsidRPr="00C46802">
        <w:rPr>
          <w:lang w:val="it-IT"/>
        </w:rPr>
        <w:t xml:space="preserve"> Generato dal movimento del nucleo esterno, il campo magnetico protegge la Terra dai venti solari e crea le aurore polari.</w:t>
      </w:r>
    </w:p>
    <w:p w14:paraId="4A2D70CC" w14:textId="77777777" w:rsidR="008E65CE" w:rsidRPr="00C46802" w:rsidRDefault="008E65CE" w:rsidP="008E65CE">
      <w:pPr>
        <w:rPr>
          <w:lang w:val="it-IT"/>
        </w:rPr>
      </w:pPr>
      <w:r w:rsidRPr="00C46802">
        <w:rPr>
          <w:lang w:val="it-IT"/>
        </w:rPr>
        <w:t>- Effetto serra naturale: L'atmosfera terrestre permette il riscaldamento del pianeta trattenendo il calore del Sole. Senza questo effetto, la temperatura media sulla Terra sarebbe molto più bassa e meno favorevole alla vita.</w:t>
      </w:r>
    </w:p>
    <w:p w14:paraId="4C4D1175" w14:textId="77777777" w:rsidR="008E65CE" w:rsidRPr="00C46802" w:rsidRDefault="008E65CE" w:rsidP="008E65CE">
      <w:pPr>
        <w:rPr>
          <w:lang w:val="it-IT"/>
        </w:rPr>
      </w:pPr>
      <w:r w:rsidRPr="00C46802">
        <w:rPr>
          <w:lang w:val="it-IT"/>
        </w:rPr>
        <w:lastRenderedPageBreak/>
        <w:t>- Acqua in tutte e tre le forme: La Terra è il solo pianeta noto ad avere acqua in tutti e tre gli stati (solido, liquido e gassoso), essenziale per la vita e per i processi climatici.</w:t>
      </w:r>
    </w:p>
    <w:p w14:paraId="43A39D0E" w14:textId="77777777" w:rsidR="008E65CE" w:rsidRPr="00C46802" w:rsidRDefault="008E65CE" w:rsidP="008E65CE">
      <w:pPr>
        <w:rPr>
          <w:lang w:val="it-IT"/>
        </w:rPr>
      </w:pPr>
      <w:r w:rsidRPr="00C46802">
        <w:rPr>
          <w:lang w:val="it-IT"/>
        </w:rPr>
        <w:t>- Atmosfera dinamica: Il nostro pianeta ha un'atmosfera molto attiva, con sistemi meteorologici complessi, stagioni, cicloni e venti. L’atmosfera varia continuamente, influenzata da vari fattori tra cui correnti oceaniche, riscaldamento solare e umidità.</w:t>
      </w:r>
    </w:p>
    <w:p w14:paraId="76CCFCF9" w14:textId="77777777" w:rsidR="008E65CE" w:rsidRPr="00C46802" w:rsidRDefault="008E65CE" w:rsidP="008E65CE">
      <w:pPr>
        <w:rPr>
          <w:lang w:val="it-IT"/>
        </w:rPr>
      </w:pPr>
    </w:p>
    <w:p w14:paraId="3111C2F6" w14:textId="77777777" w:rsidR="008E65CE" w:rsidRPr="006A5600" w:rsidRDefault="008E65CE" w:rsidP="008E65CE">
      <w:pPr>
        <w:rPr>
          <w:b/>
          <w:bCs/>
          <w:color w:val="FF0000"/>
          <w:sz w:val="28"/>
          <w:szCs w:val="28"/>
          <w:lang w:val="it-IT"/>
        </w:rPr>
      </w:pPr>
      <w:r w:rsidRPr="006A5600">
        <w:rPr>
          <w:b/>
          <w:bCs/>
          <w:color w:val="FF0000"/>
          <w:sz w:val="28"/>
          <w:szCs w:val="28"/>
          <w:lang w:val="it-IT"/>
        </w:rPr>
        <w:t>La Luna</w:t>
      </w:r>
    </w:p>
    <w:p w14:paraId="11711D6E" w14:textId="77777777" w:rsidR="008E65CE" w:rsidRPr="00C46802" w:rsidRDefault="008E65CE" w:rsidP="008E65CE">
      <w:pPr>
        <w:rPr>
          <w:lang w:val="it-IT"/>
        </w:rPr>
      </w:pPr>
      <w:r w:rsidRPr="00C46802">
        <w:rPr>
          <w:lang w:val="it-IT"/>
        </w:rPr>
        <w:t>La Terra ha un solo satellite naturale, la Luna, che ha un ruolo fondamentale nella stabilizzazione dell'inclinazione terrestre e nel fenomeno delle maree. L'attrazione gravitazionale della Luna contribuisce anche a rallentare gradualmente la rotazione terrestre, estendendo lentamente la durata del giorno.</w:t>
      </w:r>
    </w:p>
    <w:p w14:paraId="3B82B212" w14:textId="77777777" w:rsidR="008E65CE" w:rsidRPr="00C46802" w:rsidRDefault="008E65CE" w:rsidP="008E65CE">
      <w:pPr>
        <w:rPr>
          <w:lang w:val="it-IT"/>
        </w:rPr>
      </w:pPr>
    </w:p>
    <w:p w14:paraId="1FF61D5B" w14:textId="77777777" w:rsidR="008E65CE" w:rsidRPr="006A5600" w:rsidRDefault="008E65CE" w:rsidP="008E65CE">
      <w:pPr>
        <w:rPr>
          <w:b/>
          <w:bCs/>
          <w:sz w:val="28"/>
          <w:szCs w:val="28"/>
          <w:lang w:val="it-IT"/>
        </w:rPr>
      </w:pPr>
      <w:r w:rsidRPr="006A5600">
        <w:rPr>
          <w:b/>
          <w:bCs/>
          <w:sz w:val="28"/>
          <w:szCs w:val="28"/>
          <w:lang w:val="it-IT"/>
        </w:rPr>
        <w:t>Evoluzione e biodiversità</w:t>
      </w:r>
    </w:p>
    <w:p w14:paraId="3FD0E41B" w14:textId="77777777" w:rsidR="008E65CE" w:rsidRPr="00C46802" w:rsidRDefault="008E65CE" w:rsidP="008E65CE">
      <w:pPr>
        <w:rPr>
          <w:lang w:val="it-IT"/>
        </w:rPr>
      </w:pPr>
      <w:r w:rsidRPr="00C46802">
        <w:rPr>
          <w:lang w:val="it-IT"/>
        </w:rPr>
        <w:t>La Terra ha ospitato una grande varietà di forme di vita per circa 3,5 miliardi di anni. La biodiversità è sostenuta da un delicao equilibrio di condizioni ambientali e interazioni complesse tra atmosfera, idrosfera, geosfera e biosfera. Questo equilibrio rende possibile la coesistenza di migliaia di specie vegetali, animali e microorganismi, che svolgono funzioni essenziali per la sostenibilità dell’ecosistema globale.</w:t>
      </w:r>
    </w:p>
    <w:p w14:paraId="4BCBB48D" w14:textId="77777777" w:rsidR="008E65CE" w:rsidRPr="00C46802" w:rsidRDefault="008E65CE" w:rsidP="008E65CE">
      <w:pPr>
        <w:rPr>
          <w:lang w:val="it-IT"/>
        </w:rPr>
      </w:pPr>
    </w:p>
    <w:p w14:paraId="60DA6FC5" w14:textId="77777777" w:rsidR="008E65CE" w:rsidRPr="006A5600" w:rsidRDefault="008E65CE" w:rsidP="008E65CE">
      <w:pPr>
        <w:rPr>
          <w:b/>
          <w:bCs/>
          <w:sz w:val="28"/>
          <w:szCs w:val="28"/>
          <w:lang w:val="it-IT"/>
        </w:rPr>
      </w:pPr>
      <w:r w:rsidRPr="006A5600">
        <w:rPr>
          <w:b/>
          <w:bCs/>
          <w:sz w:val="28"/>
          <w:szCs w:val="28"/>
          <w:lang w:val="it-IT"/>
        </w:rPr>
        <w:t>Missioni spaziali e studio della Terra</w:t>
      </w:r>
    </w:p>
    <w:p w14:paraId="36FEBDA5" w14:textId="77777777" w:rsidR="008E65CE" w:rsidRDefault="008E65CE" w:rsidP="008E65CE">
      <w:pPr>
        <w:rPr>
          <w:lang w:val="it-IT"/>
        </w:rPr>
      </w:pPr>
      <w:r w:rsidRPr="00C46802">
        <w:rPr>
          <w:lang w:val="it-IT"/>
        </w:rPr>
        <w:t>La Terra è oggetto di studio da parte di missioni satellitari per monitorare il clima, i cambiamenti ambientali e l’attività geologica. I satelliti permettono di osservare fenomeni come lo scioglimento dei ghiacciai, la deforestazione, e i cambiamenti climatici su scala globale.</w:t>
      </w:r>
    </w:p>
    <w:p w14:paraId="65BE3E0D" w14:textId="77777777" w:rsidR="008E65CE" w:rsidRPr="006A5600" w:rsidRDefault="008E65CE" w:rsidP="008E65CE">
      <w:pPr>
        <w:rPr>
          <w:b/>
          <w:bCs/>
          <w:color w:val="FF0000"/>
          <w:sz w:val="28"/>
          <w:szCs w:val="28"/>
          <w:lang w:val="it-IT"/>
        </w:rPr>
      </w:pPr>
    </w:p>
    <w:p w14:paraId="4E5F7421" w14:textId="77777777" w:rsidR="008E65CE" w:rsidRDefault="008E65CE" w:rsidP="008E65CE">
      <w:pPr>
        <w:rPr>
          <w:b/>
          <w:bCs/>
          <w:color w:val="FF0000"/>
          <w:sz w:val="28"/>
          <w:szCs w:val="28"/>
          <w:lang w:val="it-IT"/>
        </w:rPr>
      </w:pPr>
      <w:r w:rsidRPr="006A5600">
        <w:rPr>
          <w:b/>
          <w:bCs/>
          <w:color w:val="FF0000"/>
          <w:sz w:val="28"/>
          <w:szCs w:val="28"/>
          <w:lang w:val="it-IT"/>
        </w:rPr>
        <w:t>MARTE</w:t>
      </w:r>
    </w:p>
    <w:p w14:paraId="3EF6F60C" w14:textId="77777777" w:rsidR="008E65CE" w:rsidRDefault="008E65CE" w:rsidP="008E65CE">
      <w:pPr>
        <w:rPr>
          <w:b/>
          <w:bCs/>
          <w:color w:val="FF0000"/>
          <w:sz w:val="28"/>
          <w:szCs w:val="28"/>
          <w:lang w:val="it-IT"/>
        </w:rPr>
      </w:pPr>
    </w:p>
    <w:p w14:paraId="2349FEF5" w14:textId="77777777" w:rsidR="008E65CE" w:rsidRPr="006A5600" w:rsidRDefault="008E65CE" w:rsidP="008E65CE">
      <w:pPr>
        <w:rPr>
          <w:lang w:val="it-IT"/>
        </w:rPr>
      </w:pPr>
      <w:r w:rsidRPr="006A5600">
        <w:rPr>
          <w:lang w:val="it-IT"/>
        </w:rPr>
        <w:t>Marte è il quarto pianeta del Sistema Solare in ordine di distanza dal Sole ed è spesso chiamato il “Pianeta Rosso” per via del suo colore, dovuto all’abbondanza di os</w:t>
      </w:r>
      <w:r>
        <w:rPr>
          <w:lang w:val="it-IT"/>
        </w:rPr>
        <w:t>d</w:t>
      </w:r>
      <w:r w:rsidRPr="006A5600">
        <w:rPr>
          <w:lang w:val="it-IT"/>
        </w:rPr>
        <w:t>ido di ferro (ruggine) sulla superficie. Marte è uno dei corpi celesti più studiati ed è considerato il miglior candidato per una possibile futura colonizzazione umana.</w:t>
      </w:r>
    </w:p>
    <w:p w14:paraId="68C6B340" w14:textId="77777777" w:rsidR="008E65CE" w:rsidRPr="006A5600" w:rsidRDefault="008E65CE" w:rsidP="008E65CE">
      <w:pPr>
        <w:rPr>
          <w:lang w:val="it-IT"/>
        </w:rPr>
      </w:pPr>
    </w:p>
    <w:p w14:paraId="29D78B92" w14:textId="77777777" w:rsidR="008E65CE" w:rsidRPr="006A5600" w:rsidRDefault="008E65CE" w:rsidP="008E65CE">
      <w:pPr>
        <w:rPr>
          <w:b/>
          <w:bCs/>
          <w:sz w:val="28"/>
          <w:szCs w:val="28"/>
          <w:lang w:val="it-IT"/>
        </w:rPr>
      </w:pPr>
      <w:r w:rsidRPr="006A5600">
        <w:rPr>
          <w:b/>
          <w:bCs/>
          <w:sz w:val="28"/>
          <w:szCs w:val="28"/>
          <w:lang w:val="it-IT"/>
        </w:rPr>
        <w:t>Caratteristiche principali</w:t>
      </w:r>
    </w:p>
    <w:p w14:paraId="4D123A67" w14:textId="77777777" w:rsidR="008E65CE" w:rsidRPr="006A5600" w:rsidRDefault="008E65CE" w:rsidP="008E65CE">
      <w:pPr>
        <w:rPr>
          <w:lang w:val="it-IT"/>
        </w:rPr>
      </w:pPr>
      <w:r w:rsidRPr="006A5600">
        <w:rPr>
          <w:lang w:val="it-IT"/>
        </w:rPr>
        <w:t>Marte ha un diametro di circa 6.779 km, quindi è circa la metà delle dimensioni della Terra. La sua superficie è un misto di pianure desertiche, montagne, canyon, e valli profonde. Una delle sue caratteristiche più notevoli è l'enorme vulcano Olympus Mons, che con i suoi 22 km di altezza è il vulcano più grande del Sistema Solare. Anche il canyon Valles Marineris è tra i più grandi conosciuti, estendendosi per circa 4.000 km in lunghezza e fino a 7 km in profondità.</w:t>
      </w:r>
    </w:p>
    <w:p w14:paraId="4F575D81" w14:textId="77777777" w:rsidR="008E65CE" w:rsidRPr="006A5600" w:rsidRDefault="008E65CE" w:rsidP="008E65CE">
      <w:pPr>
        <w:rPr>
          <w:lang w:val="it-IT"/>
        </w:rPr>
      </w:pPr>
    </w:p>
    <w:p w14:paraId="65AB00C4" w14:textId="77777777" w:rsidR="008E65CE" w:rsidRPr="006A5600" w:rsidRDefault="008E65CE" w:rsidP="008E65CE">
      <w:pPr>
        <w:rPr>
          <w:lang w:val="it-IT"/>
        </w:rPr>
      </w:pPr>
      <w:r w:rsidRPr="006A5600">
        <w:rPr>
          <w:lang w:val="it-IT"/>
        </w:rPr>
        <w:lastRenderedPageBreak/>
        <w:t>Marte possiede un'atmosfera molto sottile, composta principalmente di anidride carbonica (circa il 95%), con tracce di azoto e argon. La pressione atmosferica è solo circa l'1% di quella terrestre, quindi Marte non può trattenere calore in modo efficace, causando grandi escursioni termiche giornaliere. Le temperature variano da circa 20°C nelle zone equatoriali durante il giorno a -125°C nei pli di notte.</w:t>
      </w:r>
    </w:p>
    <w:p w14:paraId="6C495669" w14:textId="77777777" w:rsidR="008E65CE" w:rsidRPr="006A5600" w:rsidRDefault="008E65CE" w:rsidP="008E65CE">
      <w:pPr>
        <w:rPr>
          <w:lang w:val="it-IT"/>
        </w:rPr>
      </w:pPr>
    </w:p>
    <w:p w14:paraId="5484F9F9" w14:textId="77777777" w:rsidR="008E65CE" w:rsidRPr="006A5600" w:rsidRDefault="008E65CE" w:rsidP="008E65CE">
      <w:pPr>
        <w:rPr>
          <w:b/>
          <w:bCs/>
          <w:sz w:val="28"/>
          <w:szCs w:val="28"/>
          <w:lang w:val="it-IT"/>
        </w:rPr>
      </w:pPr>
      <w:r w:rsidRPr="006A5600">
        <w:rPr>
          <w:b/>
          <w:bCs/>
          <w:sz w:val="28"/>
          <w:szCs w:val="28"/>
          <w:lang w:val="it-IT"/>
        </w:rPr>
        <w:t>Moto di rivoluzione e rotazione</w:t>
      </w:r>
    </w:p>
    <w:p w14:paraId="0C769ACE" w14:textId="77777777" w:rsidR="008E65CE" w:rsidRPr="006A5600" w:rsidRDefault="008E65CE" w:rsidP="008E65CE">
      <w:pPr>
        <w:rPr>
          <w:lang w:val="it-IT"/>
        </w:rPr>
      </w:pPr>
      <w:r w:rsidRPr="006A5600">
        <w:rPr>
          <w:lang w:val="it-IT"/>
        </w:rPr>
        <w:t xml:space="preserve">Marte compie un’orbita attorno al Sole in circa 687 giorni terrestri, il che rende il suo anno quasi il doppio di quello terrestre. Ha un'inclinazione assiale di circa 25 gradi, simile a quella della Terra (23,5 gradi), perciò Marte sperimenta stagioni simili alle nostre, anche se ognuna è più lunga. </w:t>
      </w:r>
    </w:p>
    <w:p w14:paraId="3D1D800B" w14:textId="77777777" w:rsidR="008E65CE" w:rsidRPr="006A5600" w:rsidRDefault="008E65CE" w:rsidP="008E65CE">
      <w:pPr>
        <w:rPr>
          <w:lang w:val="it-IT"/>
        </w:rPr>
      </w:pPr>
    </w:p>
    <w:p w14:paraId="2FC5EA1B" w14:textId="77777777" w:rsidR="008E65CE" w:rsidRPr="006A5600" w:rsidRDefault="008E65CE" w:rsidP="008E65CE">
      <w:pPr>
        <w:rPr>
          <w:lang w:val="it-IT"/>
        </w:rPr>
      </w:pPr>
      <w:r w:rsidRPr="006A5600">
        <w:rPr>
          <w:lang w:val="it-IT"/>
        </w:rPr>
        <w:t>Il giorno marziano, chiamato “sol,” dura circa 24 ore e 39 minuti, una durata simile a quella di un giorno terrestre. Questa somiglianza è favorevole per future missioni umane, poiché il ciclo giorno-notte sarebbe molto familiare per gli astronauti.</w:t>
      </w:r>
    </w:p>
    <w:p w14:paraId="56B2EBEB" w14:textId="77777777" w:rsidR="008E65CE" w:rsidRPr="006A5600" w:rsidRDefault="008E65CE" w:rsidP="008E65CE">
      <w:pPr>
        <w:rPr>
          <w:lang w:val="it-IT"/>
        </w:rPr>
      </w:pPr>
    </w:p>
    <w:p w14:paraId="2911759B" w14:textId="77777777" w:rsidR="008E65CE" w:rsidRPr="006A5600" w:rsidRDefault="008E65CE" w:rsidP="008E65CE">
      <w:pPr>
        <w:rPr>
          <w:b/>
          <w:bCs/>
          <w:sz w:val="28"/>
          <w:szCs w:val="28"/>
          <w:lang w:val="it-IT"/>
        </w:rPr>
      </w:pPr>
      <w:r w:rsidRPr="006A5600">
        <w:rPr>
          <w:b/>
          <w:bCs/>
          <w:sz w:val="28"/>
          <w:szCs w:val="28"/>
          <w:lang w:val="it-IT"/>
        </w:rPr>
        <w:t>Composizione</w:t>
      </w:r>
    </w:p>
    <w:p w14:paraId="1DD98FFB" w14:textId="77777777" w:rsidR="008E65CE" w:rsidRPr="006A5600" w:rsidRDefault="008E65CE" w:rsidP="008E65CE">
      <w:pPr>
        <w:rPr>
          <w:lang w:val="it-IT"/>
        </w:rPr>
      </w:pPr>
      <w:r w:rsidRPr="006A5600">
        <w:rPr>
          <w:lang w:val="it-IT"/>
        </w:rPr>
        <w:t>La struttura di Marte è simile a quella terrestre, con un nucleo, un mantello e una crosta:</w:t>
      </w:r>
    </w:p>
    <w:p w14:paraId="3E754D67" w14:textId="77777777" w:rsidR="008E65CE" w:rsidRPr="006A5600" w:rsidRDefault="008E65CE" w:rsidP="008E65CE">
      <w:pPr>
        <w:rPr>
          <w:lang w:val="it-IT"/>
        </w:rPr>
      </w:pPr>
      <w:r w:rsidRPr="006A5600">
        <w:rPr>
          <w:lang w:val="it-IT"/>
        </w:rPr>
        <w:t>1. Nucleo – Composto principalmente di ferro, con tacce di zolfo e nichel. Tuttavia, il nucleo marziano non è in grado di generare un forte campo magnetico globale, come quello terrestre.</w:t>
      </w:r>
    </w:p>
    <w:p w14:paraId="35272B41" w14:textId="77777777" w:rsidR="008E65CE" w:rsidRPr="006A5600" w:rsidRDefault="008E65CE" w:rsidP="008E65CE">
      <w:pPr>
        <w:rPr>
          <w:lang w:val="it-IT"/>
        </w:rPr>
      </w:pPr>
      <w:r w:rsidRPr="006A5600">
        <w:rPr>
          <w:lang w:val="it-IT"/>
        </w:rPr>
        <w:t>2. Mantello – Composto da silicati e altri minerali, è meno attivo rispetto a quello terrestre e ha portato a una ridotta attività vulcanica.</w:t>
      </w:r>
    </w:p>
    <w:p w14:paraId="3AB3375A" w14:textId="77777777" w:rsidR="008E65CE" w:rsidRPr="006A5600" w:rsidRDefault="008E65CE" w:rsidP="008E65CE">
      <w:pPr>
        <w:rPr>
          <w:lang w:val="it-IT"/>
        </w:rPr>
      </w:pPr>
      <w:r w:rsidRPr="006A5600">
        <w:rPr>
          <w:lang w:val="it-IT"/>
        </w:rPr>
        <w:t>3. Crosta – È spessa e ricca di ferro, magnesio, alluminio, calcio e potassio, con abbondanza di ossido di ferro che conferisce il tipico colore rosso al pianeta.</w:t>
      </w:r>
    </w:p>
    <w:p w14:paraId="085F5044" w14:textId="77777777" w:rsidR="008E65CE" w:rsidRPr="006A5600" w:rsidRDefault="008E65CE" w:rsidP="008E65CE">
      <w:pPr>
        <w:rPr>
          <w:lang w:val="it-IT"/>
        </w:rPr>
      </w:pPr>
    </w:p>
    <w:p w14:paraId="4B96E8A4" w14:textId="77777777" w:rsidR="008E65CE" w:rsidRPr="006A5600" w:rsidRDefault="008E65CE" w:rsidP="008E65CE">
      <w:pPr>
        <w:rPr>
          <w:b/>
          <w:bCs/>
          <w:sz w:val="28"/>
          <w:szCs w:val="28"/>
          <w:lang w:val="it-IT"/>
        </w:rPr>
      </w:pPr>
      <w:r w:rsidRPr="006A5600">
        <w:rPr>
          <w:b/>
          <w:bCs/>
          <w:sz w:val="28"/>
          <w:szCs w:val="28"/>
          <w:lang w:val="it-IT"/>
        </w:rPr>
        <w:t>Curiosità</w:t>
      </w:r>
    </w:p>
    <w:p w14:paraId="7767AE4C" w14:textId="77777777" w:rsidR="008E65CE" w:rsidRPr="006A5600" w:rsidRDefault="008E65CE" w:rsidP="008E65CE">
      <w:pPr>
        <w:rPr>
          <w:lang w:val="it-IT"/>
        </w:rPr>
      </w:pPr>
      <w:r w:rsidRPr="006A5600">
        <w:rPr>
          <w:lang w:val="it-IT"/>
        </w:rPr>
        <w:t>- Acqua su Marte: Marte ha calotte polari costituite da ghiaccio d'acqua e ghiaccio secco (anidride carbonica solida). Sono stati scoperti inoltre segni di antichi letti di fiumi, laghi e possibili oceani, suggerendo che Marte potrebbe aver ospitato acqua liquida e un clima più caldo miliardi di anni fa.</w:t>
      </w:r>
    </w:p>
    <w:p w14:paraId="5F9687D4" w14:textId="77777777" w:rsidR="008E65CE" w:rsidRPr="006A5600" w:rsidRDefault="008E65CE" w:rsidP="008E65CE">
      <w:pPr>
        <w:rPr>
          <w:lang w:val="it-IT"/>
        </w:rPr>
      </w:pPr>
      <w:r w:rsidRPr="006A5600">
        <w:rPr>
          <w:lang w:val="it-IT"/>
        </w:rPr>
        <w:t>- Polvere e tempeste globali: La superficie marziana è ricoperta di polvere fine e ricca di ossidi, che spesso causa enormi tempeste di polvere che possono coprire l'intero pianeta per settimane o mesi.</w:t>
      </w:r>
    </w:p>
    <w:p w14:paraId="2CE5B159" w14:textId="77777777" w:rsidR="008E65CE" w:rsidRPr="006A5600" w:rsidRDefault="008E65CE" w:rsidP="008E65CE">
      <w:pPr>
        <w:rPr>
          <w:lang w:val="it-IT"/>
        </w:rPr>
      </w:pPr>
      <w:r w:rsidRPr="006A5600">
        <w:rPr>
          <w:lang w:val="it-IT"/>
        </w:rPr>
        <w:t>- Curiosità atmosferiche: Poiché l’atmosfera è molto sottile, Marte ha venti forti, ma la pressione bassa impedisce la formazione di condizioni come quelle dei cicloni terrestri. Tuttavia, le tempeste di polvere rimangono eventi significativi e possono oscurare la superficie per lunghi periodi.</w:t>
      </w:r>
    </w:p>
    <w:p w14:paraId="02D17B4D" w14:textId="77777777" w:rsidR="008E65CE" w:rsidRPr="006A5600" w:rsidRDefault="008E65CE" w:rsidP="008E65CE">
      <w:pPr>
        <w:rPr>
          <w:lang w:val="it-IT"/>
        </w:rPr>
      </w:pPr>
      <w:r w:rsidRPr="006A5600">
        <w:rPr>
          <w:lang w:val="it-IT"/>
        </w:rPr>
        <w:t>- Satelliti naturali: Marte ha due piccoli satelliti, Phobos e Deimos. Entrambi sono irregolari e probabilmente sono asteroidi catturati dalla gravità marziana.</w:t>
      </w:r>
    </w:p>
    <w:p w14:paraId="3973F5E4" w14:textId="77777777" w:rsidR="008E65CE" w:rsidRPr="006A5600" w:rsidRDefault="008E65CE" w:rsidP="008E65CE">
      <w:pPr>
        <w:rPr>
          <w:lang w:val="it-IT"/>
        </w:rPr>
      </w:pPr>
    </w:p>
    <w:p w14:paraId="30ACF928" w14:textId="77777777" w:rsidR="008E65CE" w:rsidRDefault="008E65CE" w:rsidP="008E65CE">
      <w:pPr>
        <w:rPr>
          <w:b/>
          <w:bCs/>
          <w:sz w:val="28"/>
          <w:szCs w:val="28"/>
          <w:lang w:val="it-IT"/>
        </w:rPr>
      </w:pPr>
    </w:p>
    <w:p w14:paraId="76DF4F64" w14:textId="77777777" w:rsidR="008E65CE" w:rsidRPr="006A5600" w:rsidRDefault="008E65CE" w:rsidP="008E65CE">
      <w:pPr>
        <w:rPr>
          <w:b/>
          <w:bCs/>
          <w:sz w:val="28"/>
          <w:szCs w:val="28"/>
          <w:lang w:val="it-IT"/>
        </w:rPr>
      </w:pPr>
      <w:r w:rsidRPr="006A5600">
        <w:rPr>
          <w:b/>
          <w:bCs/>
          <w:sz w:val="28"/>
          <w:szCs w:val="28"/>
          <w:lang w:val="it-IT"/>
        </w:rPr>
        <w:lastRenderedPageBreak/>
        <w:t>Missioni e progetti futuri</w:t>
      </w:r>
    </w:p>
    <w:p w14:paraId="6FF5A3B0" w14:textId="77777777" w:rsidR="008E65CE" w:rsidRPr="006A5600" w:rsidRDefault="008E65CE" w:rsidP="008E65CE">
      <w:pPr>
        <w:rPr>
          <w:lang w:val="it-IT"/>
        </w:rPr>
      </w:pPr>
      <w:r w:rsidRPr="006A5600">
        <w:rPr>
          <w:lang w:val="it-IT"/>
        </w:rPr>
        <w:t>Marte è uno degli obiettivi principali dell'esplorazione spaziale. Le missioni robotiche hanno avuto grande successo: Viking 1 e 2 (NASA) sono state le prime a scattare foto ravvicinate della superficie negli anni ’70, e da allora rover come Spirit, Opportunity, Curiosity e Perseverance hanno continuato l'esplorazione. Questi rover hanno trovato indizi che Marte fosse un tempo un ambiente favorevole alla vita microbica, e Perseverance sta raccogliendo campioni per una futura missione di ritorno sulla Terra.</w:t>
      </w:r>
    </w:p>
    <w:p w14:paraId="3D959A96" w14:textId="77777777" w:rsidR="008E65CE" w:rsidRPr="006A5600" w:rsidRDefault="008E65CE" w:rsidP="008E65CE">
      <w:pPr>
        <w:rPr>
          <w:lang w:val="it-IT"/>
        </w:rPr>
      </w:pPr>
    </w:p>
    <w:p w14:paraId="2F584BE1" w14:textId="77777777" w:rsidR="008E65CE" w:rsidRPr="006A5600" w:rsidRDefault="008E65CE" w:rsidP="008E65CE">
      <w:pPr>
        <w:rPr>
          <w:lang w:val="it-IT"/>
        </w:rPr>
      </w:pPr>
      <w:r w:rsidRPr="006A5600">
        <w:rPr>
          <w:lang w:val="it-IT"/>
        </w:rPr>
        <w:t>I piani futuri includono missioni con astronauti da parte della NASA e di altre agenzie, che stanno sviluppando tecnologie per il viaggio e la sopravvivenza umana sul pianeta. La colonizzazione di Marte è anche uno degli obiettivi principali di SpaceX, che mira a inviare le prime missioni con equipaggio nei prossimi decenni.</w:t>
      </w:r>
    </w:p>
    <w:p w14:paraId="6963B2FA" w14:textId="77777777" w:rsidR="008E65CE" w:rsidRPr="006A5600" w:rsidRDefault="008E65CE" w:rsidP="008E65CE">
      <w:pPr>
        <w:rPr>
          <w:lang w:val="it-IT"/>
        </w:rPr>
      </w:pPr>
    </w:p>
    <w:p w14:paraId="7C9927E7" w14:textId="77777777" w:rsidR="00CA7FBB" w:rsidRPr="008E65CE" w:rsidRDefault="00CA7FBB">
      <w:pPr>
        <w:rPr>
          <w:lang w:val="it-IT"/>
        </w:rPr>
      </w:pPr>
    </w:p>
    <w:sectPr w:rsidR="00CA7FBB" w:rsidRPr="008E65C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5CE"/>
    <w:rsid w:val="00411922"/>
    <w:rsid w:val="008E65CE"/>
    <w:rsid w:val="00CA7F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CF58F"/>
  <w15:chartTrackingRefBased/>
  <w15:docId w15:val="{1F6A445F-4E97-4337-A41C-8B0F4DFED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5CE"/>
    <w:rPr>
      <w:lang w:val="en-GB"/>
    </w:rPr>
  </w:style>
  <w:style w:type="paragraph" w:styleId="Heading1">
    <w:name w:val="heading 1"/>
    <w:basedOn w:val="Normal"/>
    <w:next w:val="Normal"/>
    <w:link w:val="Heading1Char"/>
    <w:uiPriority w:val="9"/>
    <w:qFormat/>
    <w:rsid w:val="008E65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5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5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5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5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5CE"/>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8E65CE"/>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8E65CE"/>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8E65CE"/>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8E65CE"/>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8E65C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E65C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E65C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E65C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E6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5C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E6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5C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E65CE"/>
    <w:pPr>
      <w:spacing w:before="160"/>
      <w:jc w:val="center"/>
    </w:pPr>
    <w:rPr>
      <w:i/>
      <w:iCs/>
      <w:color w:val="404040" w:themeColor="text1" w:themeTint="BF"/>
    </w:rPr>
  </w:style>
  <w:style w:type="character" w:customStyle="1" w:styleId="QuoteChar">
    <w:name w:val="Quote Char"/>
    <w:basedOn w:val="DefaultParagraphFont"/>
    <w:link w:val="Quote"/>
    <w:uiPriority w:val="29"/>
    <w:rsid w:val="008E65CE"/>
    <w:rPr>
      <w:i/>
      <w:iCs/>
      <w:color w:val="404040" w:themeColor="text1" w:themeTint="BF"/>
      <w:lang w:val="en-GB"/>
    </w:rPr>
  </w:style>
  <w:style w:type="paragraph" w:styleId="ListParagraph">
    <w:name w:val="List Paragraph"/>
    <w:basedOn w:val="Normal"/>
    <w:uiPriority w:val="34"/>
    <w:qFormat/>
    <w:rsid w:val="008E65CE"/>
    <w:pPr>
      <w:ind w:left="720"/>
      <w:contextualSpacing/>
    </w:pPr>
  </w:style>
  <w:style w:type="character" w:styleId="IntenseEmphasis">
    <w:name w:val="Intense Emphasis"/>
    <w:basedOn w:val="DefaultParagraphFont"/>
    <w:uiPriority w:val="21"/>
    <w:qFormat/>
    <w:rsid w:val="008E65CE"/>
    <w:rPr>
      <w:i/>
      <w:iCs/>
      <w:color w:val="2F5496" w:themeColor="accent1" w:themeShade="BF"/>
    </w:rPr>
  </w:style>
  <w:style w:type="paragraph" w:styleId="IntenseQuote">
    <w:name w:val="Intense Quote"/>
    <w:basedOn w:val="Normal"/>
    <w:next w:val="Normal"/>
    <w:link w:val="IntenseQuoteChar"/>
    <w:uiPriority w:val="30"/>
    <w:qFormat/>
    <w:rsid w:val="008E6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5CE"/>
    <w:rPr>
      <w:i/>
      <w:iCs/>
      <w:color w:val="2F5496" w:themeColor="accent1" w:themeShade="BF"/>
      <w:lang w:val="en-GB"/>
    </w:rPr>
  </w:style>
  <w:style w:type="character" w:styleId="IntenseReference">
    <w:name w:val="Intense Reference"/>
    <w:basedOn w:val="DefaultParagraphFont"/>
    <w:uiPriority w:val="32"/>
    <w:qFormat/>
    <w:rsid w:val="008E65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2433</Words>
  <Characters>13870</Characters>
  <Application>Microsoft Office Word</Application>
  <DocSecurity>0</DocSecurity>
  <Lines>115</Lines>
  <Paragraphs>32</Paragraphs>
  <ScaleCrop>false</ScaleCrop>
  <Company/>
  <LinksUpToDate>false</LinksUpToDate>
  <CharactersWithSpaces>16271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ZIZZAMIA DAVIDE DONATO</dc:creator>
  <cp:keywords/>
  <dc:description/>
  <cp:lastModifiedBy>ZIZZAMIA DAVIDE DONATO</cp:lastModifiedBy>
  <cp:revision>1</cp:revision>
  <dcterms:created xsi:type="dcterms:W3CDTF">2024-11-13T10:44:00Z</dcterms:created>
  <dcterms:modified xsi:type="dcterms:W3CDTF">2024-11-13T10:44:00Z</dcterms:modified>
</cp:coreProperties>
</file>