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6C5DC" w14:textId="204AA3EC" w:rsidR="00F44C1C" w:rsidRPr="00F44C1C" w:rsidRDefault="00F44C1C" w:rsidP="00F44C1C">
      <w:pPr>
        <w:rPr>
          <w:lang w:val="it-IT"/>
        </w:rPr>
      </w:pPr>
      <w:r w:rsidRPr="00F44C1C">
        <w:rPr>
          <w:b/>
          <w:bCs/>
          <w:color w:val="FF0000"/>
          <w:sz w:val="28"/>
          <w:szCs w:val="28"/>
          <w:lang w:val="it-IT"/>
        </w:rPr>
        <w:t>IL SOLE</w:t>
      </w:r>
      <w:r>
        <w:rPr>
          <w:lang w:val="it-IT"/>
        </w:rPr>
        <w:br/>
      </w:r>
      <w:r w:rsidRPr="00F44C1C">
        <w:rPr>
          <w:lang w:val="it-IT"/>
        </w:rPr>
        <w:t xml:space="preserve">Il Sole è la stella al centro del nostro Sistema Solare e la fonte primaria di energia per la Terra e gli altri pianeti. È una sfera di plasma, composta principalmente da idrogeno </w:t>
      </w:r>
      <w:proofErr w:type="gramStart"/>
      <w:r w:rsidRPr="00F44C1C">
        <w:rPr>
          <w:lang w:val="it-IT"/>
        </w:rPr>
        <w:t>e</w:t>
      </w:r>
      <w:proofErr w:type="gramEnd"/>
      <w:r w:rsidRPr="00F44C1C">
        <w:rPr>
          <w:lang w:val="it-IT"/>
        </w:rPr>
        <w:t xml:space="preserve"> elio, e genera energia tramite il processo di fusione nucleare che avviene nel suo nucleo, dove l'idrogeno si trasforma in elio liberando immense quantità di energia sotto forma di luce e calore.</w:t>
      </w:r>
    </w:p>
    <w:p w14:paraId="55E151FA" w14:textId="77777777" w:rsidR="00F44C1C" w:rsidRPr="00F44C1C" w:rsidRDefault="00F44C1C" w:rsidP="00F44C1C">
      <w:pPr>
        <w:rPr>
          <w:lang w:val="it-IT"/>
        </w:rPr>
      </w:pPr>
    </w:p>
    <w:p w14:paraId="4012C17B" w14:textId="5943C6EC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Caratteristiche principali</w:t>
      </w:r>
    </w:p>
    <w:p w14:paraId="2A956779" w14:textId="7A4AAE3D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Il Sole ha un diametro di circa 1,39 milioni di km, rendendolo circa 109 volte più grande della Terra. È classificato come una </w:t>
      </w:r>
      <w:r w:rsidRPr="00F44C1C">
        <w:rPr>
          <w:b/>
          <w:bCs/>
          <w:lang w:val="it-IT"/>
        </w:rPr>
        <w:t>stella di tipo G</w:t>
      </w:r>
      <w:r w:rsidRPr="00F44C1C">
        <w:rPr>
          <w:lang w:val="it-IT"/>
        </w:rPr>
        <w:t xml:space="preserve"> o </w:t>
      </w:r>
      <w:r w:rsidRPr="00F44C1C">
        <w:rPr>
          <w:b/>
          <w:bCs/>
          <w:lang w:val="it-IT"/>
        </w:rPr>
        <w:t>nana gialla</w:t>
      </w:r>
      <w:r w:rsidRPr="00F44C1C">
        <w:rPr>
          <w:lang w:val="it-IT"/>
        </w:rPr>
        <w:t>; tuttavia, il termine "nana" è relativo, poiché è una delle stelle più grandi che possiamo vedere dalla Terra. La sua massa è circa 333.000 volte quella della Terra e rappresenta il 99,86% della massa totale del Sistema Solare.</w:t>
      </w:r>
    </w:p>
    <w:p w14:paraId="40AF53FD" w14:textId="77777777" w:rsidR="00F44C1C" w:rsidRPr="00F44C1C" w:rsidRDefault="00F44C1C" w:rsidP="00F44C1C">
      <w:pPr>
        <w:rPr>
          <w:lang w:val="it-IT"/>
        </w:rPr>
      </w:pPr>
    </w:p>
    <w:p w14:paraId="2135F23F" w14:textId="77777777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>La temperatura della superficie solare, o fotosfera, è di circa 5.500°C, mentre il nucleo raggiunge temperature di circa 15 milioni di gradi Celsius. Questa energia si propaga verso l'esterno attraverso vari strati, fino a raggiungere la fotosfera, da cui la luce solare viene irradiata nello spazio.</w:t>
      </w:r>
    </w:p>
    <w:p w14:paraId="2D9B0C7E" w14:textId="77777777" w:rsidR="00F44C1C" w:rsidRPr="00F44C1C" w:rsidRDefault="00F44C1C" w:rsidP="00F44C1C">
      <w:pPr>
        <w:rPr>
          <w:lang w:val="it-IT"/>
        </w:rPr>
      </w:pPr>
    </w:p>
    <w:p w14:paraId="303AFAB1" w14:textId="18332294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Struttura del Sole</w:t>
      </w:r>
    </w:p>
    <w:p w14:paraId="61B025A0" w14:textId="77777777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>Il Sole è diviso in vari strati:</w:t>
      </w:r>
    </w:p>
    <w:p w14:paraId="3DA05659" w14:textId="30F559D2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1. </w:t>
      </w:r>
      <w:r w:rsidRPr="00F44C1C">
        <w:rPr>
          <w:b/>
          <w:bCs/>
          <w:lang w:val="it-IT"/>
        </w:rPr>
        <w:t>Nucleo</w:t>
      </w:r>
      <w:r w:rsidRPr="00F44C1C">
        <w:rPr>
          <w:lang w:val="it-IT"/>
        </w:rPr>
        <w:t xml:space="preserve"> – È la "fucina" del Sole, dove avviene la fusione nucleare. Qui l'idrogeno si trasforma in elio, rilasciando energia che viaggia verso gli strati esterni.</w:t>
      </w:r>
    </w:p>
    <w:p w14:paraId="4B1D6B66" w14:textId="44B4C297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2. </w:t>
      </w:r>
      <w:r w:rsidRPr="00F44C1C">
        <w:rPr>
          <w:b/>
          <w:bCs/>
          <w:lang w:val="it-IT"/>
        </w:rPr>
        <w:t xml:space="preserve">Zona </w:t>
      </w:r>
      <w:proofErr w:type="spellStart"/>
      <w:r w:rsidRPr="00F44C1C">
        <w:rPr>
          <w:b/>
          <w:bCs/>
          <w:lang w:val="it-IT"/>
        </w:rPr>
        <w:t>radiativ</w:t>
      </w:r>
      <w:proofErr w:type="spellEnd"/>
      <w:r w:rsidRPr="00F44C1C">
        <w:rPr>
          <w:lang w:val="it-IT"/>
        </w:rPr>
        <w:t xml:space="preserve"> – In questa regione, l'energia si trasferisce verso l'esterno attraverso radiazioni. Questo processo è molto lento, impiegando migliaia o addirittura milioni di anni per attraversare la zona radiativa.</w:t>
      </w:r>
    </w:p>
    <w:p w14:paraId="42AE0471" w14:textId="613AE68F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3. </w:t>
      </w:r>
      <w:r w:rsidRPr="00F44C1C">
        <w:rPr>
          <w:b/>
          <w:bCs/>
          <w:lang w:val="it-IT"/>
        </w:rPr>
        <w:t>Zona convettiva</w:t>
      </w:r>
      <w:r w:rsidRPr="00F44C1C">
        <w:rPr>
          <w:lang w:val="it-IT"/>
        </w:rPr>
        <w:t xml:space="preserve"> – Qui l'energia si sposta principalmente attraverso convezione: bolle di plasma caldo salgono verso la superficie e, raffreddandosi, ridiscendono.</w:t>
      </w:r>
    </w:p>
    <w:p w14:paraId="28ED3B78" w14:textId="5CCB638D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4. </w:t>
      </w:r>
      <w:r w:rsidRPr="00F44C1C">
        <w:rPr>
          <w:b/>
          <w:bCs/>
          <w:lang w:val="it-IT"/>
        </w:rPr>
        <w:t>Fotosfera</w:t>
      </w:r>
      <w:r w:rsidRPr="00F44C1C">
        <w:rPr>
          <w:lang w:val="it-IT"/>
        </w:rPr>
        <w:t xml:space="preserve"> – È la "superficie" visibile del Sole, da cui viene emessa la maggior parte della luce solare. Qui si formano le macchie solari, aree più fredde e scure causate dall’attività magnetica.</w:t>
      </w:r>
    </w:p>
    <w:p w14:paraId="300F2AF5" w14:textId="0A73D2D5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>5.</w:t>
      </w:r>
      <w:r>
        <w:rPr>
          <w:lang w:val="it-IT"/>
        </w:rPr>
        <w:t xml:space="preserve"> </w:t>
      </w:r>
      <w:r w:rsidRPr="00F44C1C">
        <w:rPr>
          <w:b/>
          <w:bCs/>
          <w:lang w:val="it-IT"/>
        </w:rPr>
        <w:t>Cromosfera</w:t>
      </w:r>
      <w:r w:rsidRPr="00F44C1C">
        <w:rPr>
          <w:lang w:val="it-IT"/>
        </w:rPr>
        <w:t xml:space="preserve"> – Uno strato sottile e caldo che emette un debole bagliore rosso visibile durante le eclissi solari.</w:t>
      </w:r>
    </w:p>
    <w:p w14:paraId="50EFD3F7" w14:textId="13573C4E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6. </w:t>
      </w:r>
      <w:r w:rsidRPr="00F44C1C">
        <w:rPr>
          <w:b/>
          <w:bCs/>
          <w:lang w:val="it-IT"/>
        </w:rPr>
        <w:t>Corona</w:t>
      </w:r>
      <w:r w:rsidRPr="00F44C1C">
        <w:rPr>
          <w:lang w:val="it-IT"/>
        </w:rPr>
        <w:t xml:space="preserve"> – Lo strato esterno dell'atmosfera solare, visibile anch'esso durante le eclissi. La temperatura della corona è sorprendentemente alta, raggiungendo milioni di gradi, un fenomeno ancora non completamente compreso.</w:t>
      </w:r>
    </w:p>
    <w:p w14:paraId="1BA39834" w14:textId="77777777" w:rsidR="00F44C1C" w:rsidRPr="00F44C1C" w:rsidRDefault="00F44C1C" w:rsidP="00F44C1C">
      <w:pPr>
        <w:rPr>
          <w:lang w:val="it-IT"/>
        </w:rPr>
      </w:pPr>
    </w:p>
    <w:p w14:paraId="6E12C4D3" w14:textId="14B141CC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Energia e fusione nucleare</w:t>
      </w:r>
    </w:p>
    <w:p w14:paraId="6115CCDC" w14:textId="501A9F7E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Il Sole genera energia attraverso la </w:t>
      </w:r>
      <w:r w:rsidRPr="00F44C1C">
        <w:rPr>
          <w:b/>
          <w:bCs/>
          <w:lang w:val="it-IT"/>
        </w:rPr>
        <w:t>fusione nucleare</w:t>
      </w:r>
      <w:r w:rsidRPr="00F44C1C">
        <w:rPr>
          <w:lang w:val="it-IT"/>
        </w:rPr>
        <w:t xml:space="preserve">. Nel nucleo, la pressione e la temperatura sono così elevate che i nuclei di idrogeno si uniscono per formare elio, liberando energia sotto forma di fotoni. Questa energia si sposta lentamente verso la superficie e viene irradiata nello spazio come luce visibile, raggiungendo la Terra in circa </w:t>
      </w:r>
      <w:proofErr w:type="gramStart"/>
      <w:r w:rsidRPr="00F44C1C">
        <w:rPr>
          <w:lang w:val="it-IT"/>
        </w:rPr>
        <w:t>8</w:t>
      </w:r>
      <w:proofErr w:type="gramEnd"/>
      <w:r w:rsidRPr="00F44C1C">
        <w:rPr>
          <w:lang w:val="it-IT"/>
        </w:rPr>
        <w:t xml:space="preserve"> minuti. Questa energia è essenziale per mantenere il clima e l'ambiente sulla Terra.</w:t>
      </w:r>
    </w:p>
    <w:p w14:paraId="1C60F7A7" w14:textId="77777777" w:rsidR="00F44C1C" w:rsidRPr="00F44C1C" w:rsidRDefault="00F44C1C" w:rsidP="00F44C1C">
      <w:pPr>
        <w:rPr>
          <w:lang w:val="it-IT"/>
        </w:rPr>
      </w:pPr>
    </w:p>
    <w:p w14:paraId="4F099271" w14:textId="6F35F132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Attività solare</w:t>
      </w:r>
    </w:p>
    <w:p w14:paraId="3D43CB8C" w14:textId="64D9D25F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Il Sole è una stella attiva con un ciclo di attività di circa </w:t>
      </w:r>
      <w:r w:rsidRPr="00F44C1C">
        <w:rPr>
          <w:lang w:val="it-IT"/>
        </w:rPr>
        <w:t>undici</w:t>
      </w:r>
      <w:r w:rsidRPr="00F44C1C">
        <w:rPr>
          <w:lang w:val="it-IT"/>
        </w:rPr>
        <w:t xml:space="preserve"> anni. Questo ciclo è caratterizzato dal numero di </w:t>
      </w:r>
      <w:r w:rsidRPr="00F44C1C">
        <w:rPr>
          <w:b/>
          <w:bCs/>
          <w:lang w:val="it-IT"/>
        </w:rPr>
        <w:t>macchie solari</w:t>
      </w:r>
      <w:r w:rsidRPr="00F44C1C">
        <w:rPr>
          <w:lang w:val="it-IT"/>
        </w:rPr>
        <w:t>, regioni temporanee sulla fotosfera che appaiono scure per la loro temperatura inferiore rispetto alle zone circostanti. Durante il massimo solare, si osservano molte macchie solari e un aumento di fenomeni come:</w:t>
      </w:r>
    </w:p>
    <w:p w14:paraId="6CE4932C" w14:textId="4B5E22E3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Eruzioni solari</w:t>
      </w:r>
      <w:r w:rsidRPr="00F44C1C">
        <w:rPr>
          <w:lang w:val="it-IT"/>
        </w:rPr>
        <w:t xml:space="preserve"> – Esplosioni di energia che rilasciano particelle ad alta energia nello spazio.</w:t>
      </w:r>
    </w:p>
    <w:p w14:paraId="17EEEC9B" w14:textId="266BEE4E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Espulsioni di massa coronale (CME)</w:t>
      </w:r>
      <w:r w:rsidRPr="00F44C1C">
        <w:rPr>
          <w:lang w:val="it-IT"/>
        </w:rPr>
        <w:t xml:space="preserve"> – Gigantesche nubi di particelle cariche lanciate nello spazio a grande velocità, che possono interferire con le comunicazioni radio e i satelliti sulla Terra.</w:t>
      </w:r>
    </w:p>
    <w:p w14:paraId="43F7C642" w14:textId="77777777" w:rsidR="00F44C1C" w:rsidRPr="00F44C1C" w:rsidRDefault="00F44C1C" w:rsidP="00F44C1C">
      <w:pPr>
        <w:rPr>
          <w:lang w:val="it-IT"/>
        </w:rPr>
      </w:pPr>
    </w:p>
    <w:p w14:paraId="137DA48D" w14:textId="15A1FB4F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Curiosità</w:t>
      </w:r>
    </w:p>
    <w:p w14:paraId="561E6F24" w14:textId="5FB8D50D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O</w:t>
      </w:r>
      <w:r w:rsidRPr="00F44C1C">
        <w:rPr>
          <w:b/>
          <w:bCs/>
          <w:lang w:val="it-IT"/>
        </w:rPr>
        <w:t>rigine del calore della corona</w:t>
      </w:r>
      <w:r w:rsidRPr="00F44C1C">
        <w:rPr>
          <w:lang w:val="it-IT"/>
        </w:rPr>
        <w:t>: La corona solare è molto più calda della fotosfera, nonostante si trovi più lontana dal nucleo. Questo fenomeno, noto come "problema del riscaldamento coronale," è ancora un mistero per gli scienziati.</w:t>
      </w:r>
    </w:p>
    <w:p w14:paraId="689AA193" w14:textId="57268649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Ciclo solare e clima terrestre</w:t>
      </w:r>
      <w:r w:rsidRPr="00F44C1C">
        <w:rPr>
          <w:lang w:val="it-IT"/>
        </w:rPr>
        <w:t>: Anche se l’influenza del Sole sul clima terrestre è nota, le interazioni tra attività solare e clima globale sono complesse e non completamente comprese.</w:t>
      </w:r>
    </w:p>
    <w:p w14:paraId="0F357B04" w14:textId="7D7ED48C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Vento solare</w:t>
      </w:r>
      <w:r w:rsidRPr="00F44C1C">
        <w:rPr>
          <w:lang w:val="it-IT"/>
        </w:rPr>
        <w:t>: Il Sole emette costantemente un flusso di particelle cariche chiamato vento solare, che viaggia nello spazio e interagisce con i campi magnetici dei pianeti. Sulla Terra, il vento solare causa fenomeni come le aurore polari.</w:t>
      </w:r>
    </w:p>
    <w:p w14:paraId="11BD108A" w14:textId="716E16C0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Durata del Sole</w:t>
      </w:r>
      <w:r w:rsidRPr="00F44C1C">
        <w:rPr>
          <w:lang w:val="it-IT"/>
        </w:rPr>
        <w:t xml:space="preserve">: Il Sole è a metà della sua vita, avendo circa 4,6 miliardi di anni. Si prevede che continuerà a brillare per altri </w:t>
      </w:r>
      <w:r w:rsidRPr="00F44C1C">
        <w:rPr>
          <w:lang w:val="it-IT"/>
        </w:rPr>
        <w:t>cinque</w:t>
      </w:r>
      <w:r w:rsidRPr="00F44C1C">
        <w:rPr>
          <w:lang w:val="it-IT"/>
        </w:rPr>
        <w:t xml:space="preserve"> miliardi di anni, trasformandosi prima in una gigante rossa e poi, alla fine, in una nana bianca.</w:t>
      </w:r>
    </w:p>
    <w:p w14:paraId="1D302792" w14:textId="77777777" w:rsidR="00F44C1C" w:rsidRPr="00F44C1C" w:rsidRDefault="00F44C1C" w:rsidP="00F44C1C">
      <w:pPr>
        <w:rPr>
          <w:lang w:val="it-IT"/>
        </w:rPr>
      </w:pPr>
    </w:p>
    <w:p w14:paraId="5B6AD0AC" w14:textId="276BAC47" w:rsidR="00F44C1C" w:rsidRPr="00F44C1C" w:rsidRDefault="00F44C1C" w:rsidP="00F44C1C">
      <w:pPr>
        <w:rPr>
          <w:b/>
          <w:bCs/>
          <w:sz w:val="28"/>
          <w:szCs w:val="28"/>
          <w:lang w:val="it-IT"/>
        </w:rPr>
      </w:pPr>
      <w:r w:rsidRPr="00F44C1C">
        <w:rPr>
          <w:b/>
          <w:bCs/>
          <w:sz w:val="28"/>
          <w:szCs w:val="28"/>
          <w:lang w:val="it-IT"/>
        </w:rPr>
        <w:t>Esplorazione e studio del Sole</w:t>
      </w:r>
    </w:p>
    <w:p w14:paraId="2BD43F03" w14:textId="77777777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>L'osservazione del Sole è un'area di ricerca fondamentale per capire il funzionamento delle stelle e gli effetti del vento solare sui pianeti. Alcune missioni importanti sono:</w:t>
      </w:r>
    </w:p>
    <w:p w14:paraId="0882187B" w14:textId="17295668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Parker Solar Probe</w:t>
      </w:r>
      <w:r w:rsidRPr="00F44C1C">
        <w:rPr>
          <w:lang w:val="it-IT"/>
        </w:rPr>
        <w:t xml:space="preserve"> (NASA) – Lanciata nel 2018, questa sonda si sta avvicinando più di qualsiasi altro veicolo alla corona del Sole, per studiarne l’atmosfera e l'attività magnetica.</w:t>
      </w:r>
    </w:p>
    <w:p w14:paraId="01F1D79E" w14:textId="7BB50AB5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 xml:space="preserve">Solar and </w:t>
      </w:r>
      <w:proofErr w:type="spellStart"/>
      <w:r w:rsidRPr="00F44C1C">
        <w:rPr>
          <w:b/>
          <w:bCs/>
          <w:lang w:val="it-IT"/>
        </w:rPr>
        <w:t>Heliospheric</w:t>
      </w:r>
      <w:proofErr w:type="spellEnd"/>
      <w:r w:rsidRPr="00F44C1C">
        <w:rPr>
          <w:b/>
          <w:bCs/>
          <w:lang w:val="it-IT"/>
        </w:rPr>
        <w:t xml:space="preserve"> </w:t>
      </w:r>
      <w:proofErr w:type="spellStart"/>
      <w:r w:rsidRPr="00F44C1C">
        <w:rPr>
          <w:b/>
          <w:bCs/>
          <w:lang w:val="it-IT"/>
        </w:rPr>
        <w:t>Observatory</w:t>
      </w:r>
      <w:proofErr w:type="spellEnd"/>
      <w:r w:rsidRPr="00F44C1C">
        <w:rPr>
          <w:b/>
          <w:bCs/>
          <w:lang w:val="it-IT"/>
        </w:rPr>
        <w:t xml:space="preserve"> (SOHO)</w:t>
      </w:r>
      <w:r w:rsidRPr="00F44C1C">
        <w:rPr>
          <w:lang w:val="it-IT"/>
        </w:rPr>
        <w:t xml:space="preserve"> – Attiva dal 1995, ha fornito immagini dettagliate del Sole e ha monitorato le sue eruzioni e il ciclo solare.</w:t>
      </w:r>
    </w:p>
    <w:p w14:paraId="35E96CF7" w14:textId="7B621E5D" w:rsidR="00F44C1C" w:rsidRPr="00F44C1C" w:rsidRDefault="00F44C1C" w:rsidP="00F44C1C">
      <w:pPr>
        <w:rPr>
          <w:lang w:val="it-IT"/>
        </w:rPr>
      </w:pPr>
      <w:r w:rsidRPr="00F44C1C">
        <w:rPr>
          <w:lang w:val="it-IT"/>
        </w:rPr>
        <w:t xml:space="preserve">- </w:t>
      </w:r>
      <w:r w:rsidRPr="00F44C1C">
        <w:rPr>
          <w:b/>
          <w:bCs/>
          <w:lang w:val="it-IT"/>
        </w:rPr>
        <w:t>Solar Orbiter</w:t>
      </w:r>
      <w:r w:rsidRPr="00F44C1C">
        <w:rPr>
          <w:lang w:val="it-IT"/>
        </w:rPr>
        <w:t xml:space="preserve"> (ESA/NASA) – Lanciata nel 2020, questa sonda studia il Sole da vicino e da diverse angolazioni, osservando i poli solari, mai osservati prima in dettaglio.</w:t>
      </w:r>
    </w:p>
    <w:p w14:paraId="00FD8C52" w14:textId="7E33C833" w:rsidR="00CA7FBB" w:rsidRPr="00F44C1C" w:rsidRDefault="00CA7FBB" w:rsidP="00F44C1C">
      <w:pPr>
        <w:rPr>
          <w:lang w:val="it-IT"/>
        </w:rPr>
      </w:pPr>
    </w:p>
    <w:sectPr w:rsidR="00CA7FBB" w:rsidRPr="00F44C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1C"/>
    <w:rsid w:val="00304CAB"/>
    <w:rsid w:val="003F6B08"/>
    <w:rsid w:val="00CA7FBB"/>
    <w:rsid w:val="00F4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9280"/>
  <w15:chartTrackingRefBased/>
  <w15:docId w15:val="{9C240084-4BEC-4B51-8E98-6EA755C6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1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1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1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1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1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1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1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1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1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1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1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ZIZZAMIA DAVIDE DONATO</dc:creator>
  <cp:keywords/>
  <dc:description/>
  <cp:lastModifiedBy>ZIZZAMIA DAVIDE DONATO</cp:lastModifiedBy>
  <cp:revision>1</cp:revision>
  <dcterms:created xsi:type="dcterms:W3CDTF">2024-11-14T10:31:00Z</dcterms:created>
  <dcterms:modified xsi:type="dcterms:W3CDTF">2024-11-14T10:46:00Z</dcterms:modified>
</cp:coreProperties>
</file>