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AF174D" w:rsidP="49AF174D" w:rsidRDefault="49AF174D" w14:paraId="0584C82E" w14:textId="6618BE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9AF174D" w:rsidP="49AF174D" w:rsidRDefault="49AF174D" w14:paraId="3262832C" w14:textId="545624B9">
      <w:pPr>
        <w:pStyle w:val="Normal"/>
        <w:jc w:val="center"/>
      </w:pPr>
      <w:r>
        <w:drawing>
          <wp:inline wp14:editId="2E0D663C" wp14:anchorId="7001B847">
            <wp:extent cx="2140857" cy="1123950"/>
            <wp:effectExtent l="0" t="0" r="0" b="0"/>
            <wp:docPr id="195733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fc1aace28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85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F174D" w:rsidP="49AF174D" w:rsidRDefault="49AF174D" w14:paraId="6020AF3A" w14:textId="22217CED">
      <w:pPr>
        <w:pStyle w:val="Normal"/>
        <w:jc w:val="center"/>
      </w:pPr>
      <w:r>
        <w:drawing>
          <wp:inline wp14:editId="7D025A73" wp14:anchorId="214D4956">
            <wp:extent cx="1027814" cy="278366"/>
            <wp:effectExtent l="0" t="0" r="0" b="0"/>
            <wp:docPr id="166990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21ff55dfe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814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314A6" w:rsidP="49AF174D" w:rsidRDefault="188314A6" w14:paraId="2182C191" w14:textId="0F1E43F5">
      <w:pPr>
        <w:pStyle w:val="Normal"/>
        <w:rPr>
          <w:sz w:val="22"/>
          <w:szCs w:val="22"/>
        </w:rPr>
      </w:pPr>
    </w:p>
    <w:p w:rsidR="188314A6" w:rsidP="49AF174D" w:rsidRDefault="188314A6" w14:paraId="1C0CDC21" w14:textId="3ED8A668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it-IT"/>
        </w:rPr>
      </w:pPr>
    </w:p>
    <w:p w:rsidR="188314A6" w:rsidP="370D9B92" w:rsidRDefault="188314A6" w14:paraId="7DDEBC6A" w14:textId="2C1D105A">
      <w:pPr>
        <w:pStyle w:val="Normal"/>
        <w:rPr>
          <w:rFonts w:ascii="Segoe UI" w:hAnsi="Segoe UI" w:eastAsia="Segoe UI" w:cs="Segoe UI"/>
          <w:b w:val="0"/>
          <w:bCs w:val="0"/>
          <w:noProof w:val="0"/>
          <w:color w:val="222222"/>
          <w:sz w:val="22"/>
          <w:szCs w:val="22"/>
          <w:lang w:val="it-IT"/>
        </w:rPr>
      </w:pP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222222"/>
          <w:sz w:val="22"/>
          <w:szCs w:val="22"/>
          <w:lang w:val="it-IT"/>
        </w:rPr>
        <w:t>GitHub è un serv</w:t>
      </w: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auto"/>
          <w:sz w:val="22"/>
          <w:szCs w:val="22"/>
          <w:lang w:val="it-IT"/>
        </w:rPr>
        <w:t xml:space="preserve">izio di hosting per progetti software, </w:t>
      </w: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auto"/>
          <w:sz w:val="22"/>
          <w:szCs w:val="22"/>
          <w:lang w:val="it-IT"/>
        </w:rPr>
        <w:t>i</w:t>
      </w: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auto"/>
          <w:sz w:val="22"/>
          <w:szCs w:val="22"/>
          <w:lang w:val="it-IT"/>
        </w:rPr>
        <w:t xml:space="preserve">l </w:t>
      </w: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222222"/>
          <w:sz w:val="22"/>
          <w:szCs w:val="22"/>
          <w:lang w:val="it-IT"/>
        </w:rPr>
        <w:t>sito è principalmente utilizzato dagli sviluppatori, che caricano il codice sorgente dei loro programmi e lo rendono scaricabile dagli utenti.</w:t>
      </w:r>
    </w:p>
    <w:p w:rsidR="49AF174D" w:rsidP="370D9B92" w:rsidRDefault="49AF174D" w14:paraId="49C4F5AE" w14:textId="39C72097">
      <w:pPr>
        <w:pStyle w:val="Normal"/>
        <w:rPr>
          <w:rFonts w:ascii="Segoe UI" w:hAnsi="Segoe UI" w:eastAsia="Segoe UI" w:cs="Segoe UI"/>
          <w:b w:val="0"/>
          <w:bCs w:val="0"/>
          <w:noProof w:val="0"/>
          <w:color w:val="222222"/>
          <w:sz w:val="22"/>
          <w:szCs w:val="22"/>
          <w:lang w:val="it-IT"/>
        </w:rPr>
      </w:pPr>
      <w:r w:rsidRPr="370D9B92" w:rsidR="370D9B92">
        <w:rPr>
          <w:rFonts w:ascii="Segoe UI" w:hAnsi="Segoe UI" w:eastAsia="Segoe UI" w:cs="Segoe UI"/>
          <w:b w:val="0"/>
          <w:bCs w:val="0"/>
          <w:noProof w:val="0"/>
          <w:color w:val="222222"/>
          <w:sz w:val="22"/>
          <w:szCs w:val="22"/>
          <w:lang w:val="it-IT"/>
        </w:rPr>
        <w:t>Permette di interagire con gli sviluppatori e di migliorare il codice e controllare eventuali errori.</w:t>
      </w:r>
    </w:p>
    <w:p w:rsidR="49AF174D" w:rsidP="49AF174D" w:rsidRDefault="49AF174D" w14:paraId="7CE1BB75" w14:textId="1896635E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7871E573" w14:textId="33CD526F">
      <w:pPr>
        <w:pStyle w:val="Normal"/>
        <w:rPr>
          <w:rFonts w:ascii="Segoe UI" w:hAnsi="Segoe UI" w:eastAsia="Segoe UI" w:cs="Segoe UI"/>
        </w:rPr>
      </w:pPr>
      <w:r>
        <w:drawing>
          <wp:inline wp14:editId="68C4BFC5" wp14:anchorId="2FEB2770">
            <wp:extent cx="6289964" cy="2175279"/>
            <wp:effectExtent l="0" t="0" r="0" b="0"/>
            <wp:docPr id="174502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658cc9ecd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964" cy="21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F174D" w:rsidP="49AF174D" w:rsidRDefault="49AF174D" w14:paraId="1431B053" w14:textId="3478671C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5C410185" w14:textId="7B967A1F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1330979F" w14:textId="3F4D7C70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73E75361" w14:textId="0617803E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3AD9CE51" w14:textId="63B483A9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49AF174D" w:rsidRDefault="49AF174D" w14:paraId="1294421C" w14:textId="21C76371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</w:p>
    <w:p w:rsidR="49AF174D" w:rsidP="370D9B92" w:rsidRDefault="49AF174D" w14:paraId="6886D9BC" w14:textId="4386569E">
      <w:pPr>
        <w:pStyle w:val="Normal"/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</w:pPr>
      <w:r w:rsidRPr="370D9B92" w:rsidR="370D9B92"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  <w:t xml:space="preserve">Per il nostro progetto abbiamo creato </w:t>
      </w:r>
      <w:r w:rsidRPr="370D9B92" w:rsidR="370D9B92"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  <w:t>un repository</w:t>
      </w:r>
      <w:r w:rsidRPr="370D9B92" w:rsidR="370D9B92">
        <w:rPr>
          <w:rFonts w:ascii="Segoe UI" w:hAnsi="Segoe UI" w:eastAsia="Segoe UI" w:cs="Segoe UI"/>
          <w:noProof w:val="0"/>
          <w:color w:val="222222"/>
          <w:sz w:val="22"/>
          <w:szCs w:val="22"/>
          <w:lang w:val="it-IT"/>
        </w:rPr>
        <w:t xml:space="preserve"> per caricare i nostri progetti per renderli visibili a tutti </w:t>
      </w:r>
    </w:p>
    <w:p w:rsidR="49AF174D" w:rsidP="49AF174D" w:rsidRDefault="49AF174D" w14:paraId="0B9AAE41" w14:textId="225FB03B">
      <w:pPr>
        <w:pStyle w:val="Normal"/>
      </w:pPr>
      <w:r>
        <w:drawing>
          <wp:inline wp14:editId="6628048A" wp14:anchorId="49611741">
            <wp:extent cx="3922233" cy="3162300"/>
            <wp:effectExtent l="0" t="0" r="0" b="0"/>
            <wp:docPr id="174717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ab1019c66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3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F174D" w:rsidP="49AF174D" w:rsidRDefault="49AF174D" w14:paraId="284B2C35" w14:textId="5154A4D3">
      <w:pPr>
        <w:pStyle w:val="Normal"/>
      </w:pPr>
      <w:r w:rsidR="49AF174D">
        <w:rPr/>
        <w:t xml:space="preserve">Tramite il </w:t>
      </w:r>
      <w:proofErr w:type="spellStart"/>
      <w:r w:rsidR="49AF174D">
        <w:rPr/>
        <w:t>button</w:t>
      </w:r>
      <w:proofErr w:type="spellEnd"/>
      <w:r w:rsidR="49AF174D">
        <w:rPr/>
        <w:t xml:space="preserve"> upload abbiamo caricato tutti i progetti del gruppo</w:t>
      </w:r>
    </w:p>
    <w:p w:rsidR="49AF174D" w:rsidP="49AF174D" w:rsidRDefault="49AF174D" w14:paraId="14D3A96F" w14:textId="0342F70F">
      <w:pPr>
        <w:pStyle w:val="Normal"/>
      </w:pPr>
    </w:p>
    <w:p w:rsidR="49AF174D" w:rsidP="49AF174D" w:rsidRDefault="49AF174D" w14:paraId="154BD384" w14:textId="4CBA7A4E">
      <w:pPr>
        <w:pStyle w:val="Normal"/>
      </w:pPr>
      <w:r>
        <w:drawing>
          <wp:inline wp14:editId="58C09FF0" wp14:anchorId="1BDBC216">
            <wp:extent cx="5189838" cy="3600450"/>
            <wp:effectExtent l="0" t="0" r="0" b="0"/>
            <wp:docPr id="202070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2d771ea59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3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F174D" w:rsidP="49AF174D" w:rsidRDefault="49AF174D" w14:paraId="4E630E4A" w14:textId="24EE95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F39F4D"/>
  <w15:docId w15:val="{e38d322e-627b-4954-bc2c-11661c3e4ed6}"/>
  <w:rsids>
    <w:rsidRoot w:val="2AFADC35"/>
    <w:rsid w:val="188314A6"/>
    <w:rsid w:val="2AFADC35"/>
    <w:rsid w:val="370D9B92"/>
    <w:rsid w:val="47F39F4D"/>
    <w:rsid w:val="49AF174D"/>
    <w:rsid w:val="72FA48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9fc1aace284ce0" /><Relationship Type="http://schemas.openxmlformats.org/officeDocument/2006/relationships/image" Target="/media/image2.png" Id="Raa821ff55dfe4208" /><Relationship Type="http://schemas.openxmlformats.org/officeDocument/2006/relationships/image" Target="/media/image3.png" Id="Ra09658cc9ecd41b2" /><Relationship Type="http://schemas.openxmlformats.org/officeDocument/2006/relationships/image" Target="/media/image4.png" Id="R387ab1019c664ab0" /><Relationship Type="http://schemas.openxmlformats.org/officeDocument/2006/relationships/image" Target="/media/image5.png" Id="Rf252d771ea59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2019-05-20T07:11:01.5312794Z</dcterms:created>
  <dcterms:modified xsi:type="dcterms:W3CDTF">2019-05-21T06:11:12.8024312Z</dcterms:modified>
  <dc:creator>Utente guest</dc:creator>
  <lastModifiedBy>Utente guest</lastModifiedBy>
</coreProperties>
</file>