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CBDF20" w:rsidP="70CBDF20" w:rsidRDefault="70CBDF20" w14:paraId="5DFD3EBC" w14:textId="0D84E0F3">
      <w:pPr>
        <w:pStyle w:val="Heading1"/>
        <w:jc w:val="center"/>
      </w:pPr>
    </w:p>
    <w:p xmlns:wp14="http://schemas.microsoft.com/office/word/2010/wordml" w:rsidP="76A26DFC" w14:paraId="2DC08235" wp14:textId="5D283BF0">
      <w:pPr>
        <w:pStyle w:val="Heading1"/>
        <w:jc w:val="center"/>
      </w:pPr>
      <w:bookmarkStart w:name="_GoBack" w:id="0"/>
      <w:bookmarkEnd w:id="0"/>
      <w:r w:rsidR="76A26DFC">
        <w:rPr/>
        <w:t>Inserimento utente</w:t>
      </w:r>
    </w:p>
    <w:p w:rsidR="76A26DFC" w:rsidP="76A26DFC" w:rsidRDefault="76A26DFC" w14:paraId="0E286162" w14:textId="35C6071A">
      <w:pPr>
        <w:pStyle w:val="Normal"/>
      </w:pPr>
    </w:p>
    <w:p w:rsidR="76A26DFC" w:rsidP="76A26DFC" w:rsidRDefault="76A26DFC" w14:paraId="14B2FD2D" w14:textId="05D1966A">
      <w:pPr>
        <w:pStyle w:val="Normal"/>
        <w:jc w:val="center"/>
      </w:pPr>
      <w:r>
        <w:drawing>
          <wp:inline wp14:editId="58EA71C0" wp14:anchorId="4135A0B6">
            <wp:extent cx="3745662" cy="3412714"/>
            <wp:effectExtent l="152400" t="152400" r="350520" b="340360"/>
            <wp:docPr id="707249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aad9ebfd949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45662" cy="341271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6A26DFC" w:rsidP="76A26DFC" w:rsidRDefault="76A26DFC" w14:paraId="45703144" w14:textId="3C8F43BC">
      <w:pPr>
        <w:pStyle w:val="Normal"/>
        <w:jc w:val="center"/>
      </w:pPr>
    </w:p>
    <w:p w:rsidR="76A26DFC" w:rsidP="70CBDF20" w:rsidRDefault="76A26DFC" w14:paraId="28B05385" w14:textId="3EA75613">
      <w:pPr>
        <w:pStyle w:val="Normal"/>
        <w:jc w:val="center"/>
        <w:rPr>
          <w:rFonts w:ascii="Segoe UI" w:hAnsi="Segoe UI" w:eastAsia="Segoe UI" w:cs="Segoe UI"/>
        </w:rPr>
      </w:pPr>
    </w:p>
    <w:p w:rsidR="76A26DFC" w:rsidP="70CBDF20" w:rsidRDefault="76A26DFC" w14:paraId="60479814" w14:textId="10EDEEBE">
      <w:pPr>
        <w:pStyle w:val="Normal"/>
        <w:jc w:val="center"/>
        <w:rPr>
          <w:rFonts w:ascii="Segoe UI" w:hAnsi="Segoe UI" w:eastAsia="Segoe UI" w:cs="Segoe UI"/>
        </w:rPr>
      </w:pPr>
    </w:p>
    <w:p w:rsidR="76A26DFC" w:rsidP="70CBDF20" w:rsidRDefault="76A26DFC" w14:paraId="213FA7AD" w14:textId="2BC0F773">
      <w:pPr>
        <w:pStyle w:val="Normal"/>
        <w:jc w:val="center"/>
        <w:rPr>
          <w:rFonts w:ascii="Segoe UI" w:hAnsi="Segoe UI" w:eastAsia="Segoe UI" w:cs="Segoe UI"/>
        </w:rPr>
      </w:pPr>
      <w:r w:rsidRPr="70CBDF20" w:rsidR="70CBDF20">
        <w:rPr>
          <w:rFonts w:ascii="Segoe UI" w:hAnsi="Segoe UI" w:eastAsia="Segoe UI" w:cs="Segoe UI"/>
        </w:rPr>
        <w:t>Aggiungiamo le librerie</w:t>
      </w:r>
    </w:p>
    <w:p w:rsidR="76A26DFC" w:rsidP="76A26DFC" w:rsidRDefault="76A26DFC" w14:paraId="1369B9FC" w14:textId="718CC985">
      <w:pPr>
        <w:pStyle w:val="Normal"/>
        <w:jc w:val="center"/>
      </w:pPr>
      <w:r>
        <w:drawing>
          <wp:inline wp14:editId="256AAA47" wp14:anchorId="2EA566A9">
            <wp:extent cx="4469130" cy="219075"/>
            <wp:effectExtent l="0" t="0" r="0" b="0"/>
            <wp:docPr id="777010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1df2f8f7546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913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26DFC" w:rsidP="6B9C557F" w:rsidRDefault="76A26DFC" w14:paraId="2A1893B3" w14:textId="3630686E">
      <w:pPr>
        <w:pStyle w:val="Normal"/>
        <w:jc w:val="center"/>
      </w:pPr>
      <w:r w:rsidR="76A26DFC">
        <w:rPr/>
        <w:t/>
      </w:r>
      <w:r w:rsidR="6B9C557F">
        <w:rPr/>
        <w:t/>
      </w:r>
    </w:p>
    <w:p w:rsidR="76A26DFC" w:rsidP="6B9C557F" w:rsidRDefault="76A26DFC" w14:paraId="37A7A2A4" w14:textId="74F0CBE3">
      <w:pPr>
        <w:pStyle w:val="Normal"/>
        <w:jc w:val="center"/>
      </w:pPr>
      <w:r w:rsidR="6B9C557F">
        <w:rPr/>
        <w:t/>
      </w:r>
    </w:p>
    <w:p w:rsidR="76A26DFC" w:rsidP="6B9C557F" w:rsidRDefault="76A26DFC" w14:paraId="3F7992AD" w14:textId="52D13954">
      <w:pPr>
        <w:pStyle w:val="Normal"/>
        <w:jc w:val="center"/>
      </w:pPr>
      <w:r w:rsidR="6B9C557F">
        <w:rPr/>
        <w:t>Dichiariamo la stringa di connessione</w:t>
      </w:r>
    </w:p>
    <w:p w:rsidR="76A26DFC" w:rsidP="6B9C557F" w:rsidRDefault="76A26DFC" w14:paraId="53CE0B34" w14:textId="4A61CAB3">
      <w:pPr>
        <w:pStyle w:val="Normal"/>
        <w:jc w:val="center"/>
      </w:pPr>
      <w:r>
        <w:drawing>
          <wp:inline wp14:editId="653F293C" wp14:anchorId="45B2B194">
            <wp:extent cx="6185647" cy="219075"/>
            <wp:effectExtent l="0" t="0" r="0" b="0"/>
            <wp:docPr id="1564386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7ba8e96efe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64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26DFC" w:rsidP="6B9C557F" w:rsidRDefault="76A26DFC" w14:paraId="728F6B22" w14:textId="7DA03BD1">
      <w:pPr>
        <w:pStyle w:val="Normal"/>
        <w:jc w:val="center"/>
      </w:pPr>
      <w:r w:rsidR="6B9C557F">
        <w:rPr/>
        <w:t/>
      </w:r>
    </w:p>
    <w:p w:rsidR="76A26DFC" w:rsidP="6B9C557F" w:rsidRDefault="76A26DFC" w14:paraId="52FA29A9" w14:textId="66720CCE">
      <w:pPr>
        <w:pStyle w:val="Normal"/>
        <w:jc w:val="center"/>
      </w:pPr>
      <w:r w:rsidR="6B9C557F">
        <w:rPr/>
        <w:t/>
      </w:r>
    </w:p>
    <w:p w:rsidR="76A26DFC" w:rsidP="6B9C557F" w:rsidRDefault="76A26DFC" w14:paraId="17A1CFFA" w14:textId="31C32444">
      <w:pPr>
        <w:pStyle w:val="Normal"/>
        <w:jc w:val="center"/>
      </w:pPr>
      <w:r w:rsidR="6B9C557F">
        <w:rPr/>
        <w:t/>
      </w:r>
    </w:p>
    <w:p w:rsidR="76A26DFC" w:rsidP="6B9C557F" w:rsidRDefault="76A26DFC" w14:paraId="61AE23A4" w14:textId="14621EBA">
      <w:pPr>
        <w:pStyle w:val="Normal"/>
        <w:jc w:val="center"/>
      </w:pPr>
      <w:r w:rsidR="6B9C557F">
        <w:rPr/>
        <w:t/>
      </w:r>
    </w:p>
    <w:p w:rsidR="76A26DFC" w:rsidP="6B9C557F" w:rsidRDefault="76A26DFC" w14:paraId="52F868FB" w14:textId="1A15384A">
      <w:pPr>
        <w:pStyle w:val="Normal"/>
        <w:jc w:val="center"/>
      </w:pPr>
      <w:r w:rsidR="6B9C557F">
        <w:rPr/>
        <w:t/>
      </w:r>
    </w:p>
    <w:p w:rsidR="76A26DFC" w:rsidP="6B9C557F" w:rsidRDefault="76A26DFC" w14:paraId="49951BCA" w14:textId="4604AC48">
      <w:pPr>
        <w:pStyle w:val="Normal"/>
        <w:jc w:val="center"/>
      </w:pPr>
      <w:r w:rsidR="6B9C557F">
        <w:rPr/>
        <w:t/>
      </w:r>
    </w:p>
    <w:p w:rsidR="76A26DFC" w:rsidP="6B9C557F" w:rsidRDefault="76A26DFC" w14:paraId="13E44E5A" w14:textId="6BE085C6">
      <w:pPr>
        <w:pStyle w:val="Normal"/>
        <w:jc w:val="center"/>
      </w:pPr>
      <w:r w:rsidR="6B9C557F">
        <w:rPr/>
        <w:t/>
      </w:r>
    </w:p>
    <w:p w:rsidR="76A26DFC" w:rsidP="6B9C557F" w:rsidRDefault="76A26DFC" w14:paraId="6830683F" w14:textId="60C7A3F2">
      <w:pPr>
        <w:pStyle w:val="Normal"/>
        <w:jc w:val="center"/>
      </w:pPr>
      <w:r w:rsidR="6B9C557F">
        <w:rPr/>
        <w:t/>
      </w:r>
    </w:p>
    <w:p w:rsidR="76A26DFC" w:rsidP="6B9C557F" w:rsidRDefault="76A26DFC" w14:paraId="02D682B1" w14:textId="5D49F944">
      <w:pPr>
        <w:pStyle w:val="Normal"/>
        <w:jc w:val="center"/>
      </w:pPr>
      <w:r w:rsidR="6B9C557F">
        <w:rPr/>
        <w:t/>
      </w:r>
    </w:p>
    <w:p w:rsidR="76A26DFC" w:rsidP="6B9C557F" w:rsidRDefault="76A26DFC" w14:paraId="5FDC90B8" w14:textId="113CBDF9">
      <w:pPr>
        <w:pStyle w:val="Normal"/>
        <w:jc w:val="center"/>
      </w:pPr>
      <w:r w:rsidR="6B9C557F">
        <w:rPr/>
        <w:t/>
      </w:r>
    </w:p>
    <w:p w:rsidR="76A26DFC" w:rsidP="6B9C557F" w:rsidRDefault="76A26DFC" w14:paraId="324F2E0E" w14:textId="2F45114E">
      <w:pPr>
        <w:pStyle w:val="Normal"/>
        <w:jc w:val="center"/>
      </w:pPr>
      <w:r w:rsidR="6B9C557F">
        <w:rPr/>
        <w:t xml:space="preserve">Prima dell’inserimento verifichiamo se l’utente è già </w:t>
      </w:r>
      <w:r w:rsidR="6B9C557F">
        <w:rPr/>
        <w:t>registrato, se</w:t>
      </w:r>
      <w:r w:rsidR="6B9C557F">
        <w:rPr/>
        <w:t xml:space="preserve"> non è presente nel database abilitiamo la registrazione</w:t>
      </w:r>
    </w:p>
    <w:p w:rsidR="76A26DFC" w:rsidP="6B9C557F" w:rsidRDefault="76A26DFC" w14:paraId="1CE17590" w14:textId="4FA558C8">
      <w:pPr>
        <w:pStyle w:val="Normal"/>
        <w:jc w:val="center"/>
      </w:pPr>
      <w:r>
        <w:drawing>
          <wp:inline wp14:editId="58F779D1" wp14:anchorId="7AF3DC0B">
            <wp:extent cx="6625390" cy="4086225"/>
            <wp:effectExtent l="0" t="0" r="0" b="0"/>
            <wp:docPr id="1773890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893494023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39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26DFC" w:rsidP="6B9C557F" w:rsidRDefault="76A26DFC" w14:paraId="1C0D4964" w14:textId="25C5B689">
      <w:pPr>
        <w:pStyle w:val="Normal"/>
        <w:jc w:val="center"/>
      </w:pPr>
      <w:r w:rsidR="6B9C557F">
        <w:rPr/>
        <w:t/>
      </w:r>
    </w:p>
    <w:p w:rsidR="76A26DFC" w:rsidP="6B9C557F" w:rsidRDefault="76A26DFC" w14:paraId="1B5E89D1" w14:textId="45A2D97B">
      <w:pPr>
        <w:pStyle w:val="Normal"/>
        <w:jc w:val="center"/>
      </w:pPr>
      <w:r w:rsidR="6B9C557F">
        <w:rPr/>
        <w:t/>
      </w:r>
    </w:p>
    <w:p w:rsidR="76A26DFC" w:rsidP="6B9C557F" w:rsidRDefault="76A26DFC" w14:paraId="2155A75E" w14:textId="29109BB2">
      <w:pPr>
        <w:pStyle w:val="Normal"/>
        <w:jc w:val="center"/>
      </w:pPr>
      <w:r w:rsidR="6B9C557F">
        <w:rPr/>
        <w:t/>
      </w:r>
    </w:p>
    <w:p w:rsidR="76A26DFC" w:rsidP="6B9C557F" w:rsidRDefault="76A26DFC" w14:paraId="5102035E" w14:textId="4F1C8D42">
      <w:pPr>
        <w:pStyle w:val="Normal"/>
        <w:jc w:val="center"/>
      </w:pPr>
      <w:r w:rsidR="6B9C557F">
        <w:rPr/>
        <w:t/>
      </w:r>
    </w:p>
    <w:p w:rsidR="76A26DFC" w:rsidP="6B9C557F" w:rsidRDefault="76A26DFC" w14:paraId="4234CD9D" w14:textId="04DE6A78">
      <w:pPr>
        <w:pStyle w:val="Normal"/>
        <w:jc w:val="center"/>
      </w:pPr>
      <w:r w:rsidR="6B9C557F">
        <w:rPr/>
        <w:t/>
      </w:r>
    </w:p>
    <w:p w:rsidR="76A26DFC" w:rsidP="6B9C557F" w:rsidRDefault="76A26DFC" w14:paraId="67841E4F" w14:textId="3F3652CD">
      <w:pPr>
        <w:pStyle w:val="Normal"/>
        <w:jc w:val="center"/>
      </w:pPr>
      <w:r w:rsidR="6B9C557F">
        <w:rPr/>
        <w:t/>
      </w:r>
    </w:p>
    <w:p w:rsidR="76A26DFC" w:rsidP="6B9C557F" w:rsidRDefault="76A26DFC" w14:paraId="52AEE27B" w14:textId="1845EF3A">
      <w:pPr>
        <w:pStyle w:val="Normal"/>
        <w:jc w:val="center"/>
      </w:pPr>
      <w:r w:rsidR="6B9C557F">
        <w:rPr/>
        <w:t/>
      </w:r>
    </w:p>
    <w:p w:rsidR="76A26DFC" w:rsidP="6B9C557F" w:rsidRDefault="76A26DFC" w14:paraId="7789809A" w14:textId="10AC8CBC">
      <w:pPr>
        <w:pStyle w:val="Normal"/>
        <w:jc w:val="center"/>
      </w:pPr>
      <w:r w:rsidR="6B9C557F">
        <w:rPr/>
        <w:t/>
      </w:r>
    </w:p>
    <w:p w:rsidR="76A26DFC" w:rsidP="6B9C557F" w:rsidRDefault="76A26DFC" w14:paraId="1414DA7C" w14:textId="6C093743">
      <w:pPr>
        <w:pStyle w:val="Normal"/>
        <w:jc w:val="center"/>
      </w:pPr>
      <w:r w:rsidR="6B9C557F">
        <w:rPr/>
        <w:t/>
      </w:r>
    </w:p>
    <w:p w:rsidR="76A26DFC" w:rsidP="6B9C557F" w:rsidRDefault="76A26DFC" w14:paraId="1DC8AF13" w14:textId="0BEE7463">
      <w:pPr>
        <w:pStyle w:val="Normal"/>
        <w:jc w:val="center"/>
      </w:pPr>
      <w:r w:rsidR="6B9C557F">
        <w:rPr/>
        <w:t/>
      </w:r>
    </w:p>
    <w:p w:rsidR="76A26DFC" w:rsidP="6B9C557F" w:rsidRDefault="76A26DFC" w14:paraId="6170B613" w14:textId="5657F7ED">
      <w:pPr>
        <w:pStyle w:val="Normal"/>
        <w:jc w:val="center"/>
      </w:pPr>
      <w:r w:rsidR="6B9C557F">
        <w:rPr/>
        <w:t/>
      </w:r>
    </w:p>
    <w:p w:rsidR="76A26DFC" w:rsidP="6B9C557F" w:rsidRDefault="76A26DFC" w14:paraId="5C0279CE" w14:textId="0D5170ED">
      <w:pPr>
        <w:pStyle w:val="Normal"/>
        <w:jc w:val="center"/>
      </w:pPr>
      <w:r w:rsidR="6B9C557F">
        <w:rPr/>
        <w:t/>
      </w:r>
    </w:p>
    <w:p w:rsidR="76A26DFC" w:rsidP="6B9C557F" w:rsidRDefault="76A26DFC" w14:textId="506A3EC3" w14:paraId="42F9E682">
      <w:pPr>
        <w:pStyle w:val="Normal"/>
        <w:jc w:val="center"/>
      </w:pPr>
      <w:r w:rsidR="6B9C557F">
        <w:rPr/>
        <w:t xml:space="preserve">Tramite il pulsante Crea inseriamo nel database il nuovo utente </w:t>
      </w:r>
    </w:p>
    <w:p w:rsidR="76A26DFC" w:rsidP="6B9C557F" w:rsidRDefault="76A26DFC" w14:paraId="5C872B6C" w14:textId="7BF8603F">
      <w:pPr>
        <w:pStyle w:val="Normal"/>
        <w:jc w:val="center"/>
      </w:pPr>
    </w:p>
    <w:p w:rsidR="76A26DFC" w:rsidP="6B9C557F" w:rsidRDefault="76A26DFC" w14:paraId="3D619E41" w14:textId="2CD034C8">
      <w:pPr>
        <w:pStyle w:val="Normal"/>
        <w:jc w:val="center"/>
      </w:pPr>
      <w:r>
        <w:drawing>
          <wp:inline wp14:editId="02283C6C" wp14:anchorId="699BC858">
            <wp:extent cx="6519012" cy="3571875"/>
            <wp:effectExtent l="0" t="0" r="0" b="0"/>
            <wp:docPr id="695111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0c75ac800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01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9C557F">
        <w:rPr/>
        <w:t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B906DC"/>
  <w15:docId w15:val="{5cecbb64-afe2-45dc-b295-828ec6e2534e}"/>
  <w:rsids>
    <w:rsidRoot w:val="22B906DC"/>
    <w:rsid w:val="22B906DC"/>
    <w:rsid w:val="6B9C557F"/>
    <w:rsid w:val="70CBDF20"/>
    <w:rsid w:val="76A26D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2a5aad9ebfd9490e" /><Relationship Type="http://schemas.openxmlformats.org/officeDocument/2006/relationships/image" Target="/media/image8.png" Id="Ra5e1df2f8f754608" /><Relationship Type="http://schemas.openxmlformats.org/officeDocument/2006/relationships/image" Target="/media/image9.png" Id="Rb57ba8e96efe4413" /><Relationship Type="http://schemas.openxmlformats.org/officeDocument/2006/relationships/image" Target="/media/imagea.png" Id="Rc9f89349402344ed" /><Relationship Type="http://schemas.openxmlformats.org/officeDocument/2006/relationships/image" Target="/media/imageb.png" Id="R7fc0c75ac80041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2019-05-14T06:31:35.2622693Z</dcterms:created>
  <dcterms:modified xsi:type="dcterms:W3CDTF">2019-05-14T06:55:28.1253910Z</dcterms:modified>
  <dc:creator>Utente guest</dc:creator>
  <lastModifiedBy>Utente guest</lastModifiedBy>
</coreProperties>
</file>