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 xml:space="preserve">Progetto: </w:t>
      </w:r>
      <w:proofErr w:type="spellStart"/>
      <w:r>
        <w:t>nomeProgetto</w:t>
      </w:r>
      <w:proofErr w:type="spellEnd"/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1C2BABEC" w:rsidR="00610952" w:rsidRDefault="00610952">
      <w:r>
        <w:t>Obiettivi del progetto</w:t>
      </w:r>
    </w:p>
    <w:p w14:paraId="138B7420" w14:textId="32C8355D" w:rsidR="00B65342" w:rsidRDefault="00B341C7">
      <w:r>
        <w:t>Il progetto ____ ha lo scopo di realizzare un sito web che permetta agli studenti universitari di impegnare il proprio tempo in attività che permettano loro di guadagnare e contemporaneamente rendere un servizio alla società</w:t>
      </w:r>
      <w:r w:rsidR="008133DF">
        <w:t xml:space="preserve"> e ai cittadini</w:t>
      </w:r>
      <w:r>
        <w:t xml:space="preserve">. Questo progetto nasce dalla necessità degli studenti di </w:t>
      </w:r>
      <w:r w:rsidR="00B65342">
        <w:t>finanziare il proprio percorso di studi. Il sito ha lo scopo di favorire l’interazione tra studenti e coloro che necessitano di un servizio.</w:t>
      </w:r>
    </w:p>
    <w:p w14:paraId="6F29886B" w14:textId="24FD2A21" w:rsidR="00B65342" w:rsidRDefault="00B65342">
      <w:r>
        <w:t>Nello specifico:</w:t>
      </w:r>
    </w:p>
    <w:p w14:paraId="456A8943" w14:textId="5A7BEF7C" w:rsidR="00A35D8E" w:rsidRDefault="008133DF" w:rsidP="00A35D8E">
      <w:pPr>
        <w:pStyle w:val="Paragrafoelenco"/>
        <w:numPr>
          <w:ilvl w:val="0"/>
          <w:numId w:val="2"/>
        </w:numPr>
      </w:pPr>
      <w:r>
        <w:t>l’utente che richiede il servizio ha la possibilità di creare un annuncio</w:t>
      </w:r>
      <w:r w:rsidR="004B1491">
        <w:t>, specificando il tipo di attività e gli orari in cui dovrebbe essere svolta.</w:t>
      </w:r>
    </w:p>
    <w:p w14:paraId="5F9F43D5" w14:textId="166379D6" w:rsidR="004B1491" w:rsidRDefault="004B1491" w:rsidP="00A35D8E">
      <w:pPr>
        <w:pStyle w:val="Paragrafoelenco"/>
        <w:numPr>
          <w:ilvl w:val="0"/>
          <w:numId w:val="2"/>
        </w:numPr>
      </w:pPr>
      <w:r>
        <w:t>Lo studente ha la possibilità di visualizzare il catalogo degli annunci in base alla sede universitaria che frequenta, informarsi e mettersi in contatto con il richiedente</w:t>
      </w:r>
    </w:p>
    <w:p w14:paraId="0D482CCD" w14:textId="0D0B721F" w:rsidR="00A35D8E" w:rsidRDefault="004B1491" w:rsidP="00A35D8E">
      <w:pPr>
        <w:pStyle w:val="Paragrafoelenco"/>
        <w:numPr>
          <w:ilvl w:val="0"/>
          <w:numId w:val="2"/>
        </w:numPr>
      </w:pPr>
      <w:r>
        <w:t>Ogni studente ha la possibilità di inserire le proprie disponibilità su un calendario, visibile agli utenti che richiedono un servizio.</w:t>
      </w:r>
      <w:r w:rsidR="00000809">
        <w:t xml:space="preserve"> In questo modo, il richiedente – al momento della pubblicazione dell’annuncio – può già effettuare una scelta tra gli studenti disponibili nell’orario richiesto.</w:t>
      </w:r>
    </w:p>
    <w:p w14:paraId="0B25D4CC" w14:textId="1CF3A636" w:rsidR="00000809" w:rsidRDefault="00000809" w:rsidP="00A35D8E">
      <w:pPr>
        <w:pStyle w:val="Paragrafoelenco"/>
        <w:numPr>
          <w:ilvl w:val="0"/>
          <w:numId w:val="2"/>
        </w:numPr>
      </w:pPr>
      <w:r>
        <w:t xml:space="preserve">Ogni utente aggiunge il proprio recapito telefonico o il proprio account </w:t>
      </w:r>
      <w:proofErr w:type="spellStart"/>
      <w:r>
        <w:t>telegram</w:t>
      </w:r>
      <w:proofErr w:type="spellEnd"/>
      <w:r>
        <w:t xml:space="preserve"> per favorire la comunicazione.</w:t>
      </w:r>
    </w:p>
    <w:p w14:paraId="3B4F5299" w14:textId="77777777" w:rsidR="00AD0842" w:rsidRDefault="00000809" w:rsidP="002541A0">
      <w:pPr>
        <w:pStyle w:val="Paragrafoelenco"/>
        <w:numPr>
          <w:ilvl w:val="0"/>
          <w:numId w:val="2"/>
        </w:numPr>
      </w:pPr>
      <w:r>
        <w:t xml:space="preserve">A seguito del servizio, l’utente richiedente ha la possibilità di inserire un </w:t>
      </w:r>
      <w:proofErr w:type="gramStart"/>
      <w:r>
        <w:t>feedback</w:t>
      </w:r>
      <w:proofErr w:type="gramEnd"/>
      <w:r>
        <w:t xml:space="preserve"> sulla qualità del lavoro svolto dallo studente.</w:t>
      </w:r>
      <w:r w:rsidR="002541A0">
        <w:t xml:space="preserve"> In base alle recensioni, il sito propone al richiedente – al momento di un nuovo annuncio – gli studenti con cui ha già avuto a che fare e che hanno offerto a tale richiedente un buon servizio.</w:t>
      </w:r>
    </w:p>
    <w:p w14:paraId="7BF61DAA" w14:textId="49BC47A4" w:rsidR="002541A0" w:rsidRDefault="00AD0842" w:rsidP="002541A0">
      <w:pPr>
        <w:pStyle w:val="Paragrafoelenco"/>
        <w:numPr>
          <w:ilvl w:val="0"/>
          <w:numId w:val="2"/>
        </w:numPr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</w:p>
    <w:p w14:paraId="41FEEC42" w14:textId="503D5E86" w:rsidR="00610952" w:rsidRDefault="00610952">
      <w:r>
        <w:t>Requisiti Funzionali</w:t>
      </w:r>
    </w:p>
    <w:p w14:paraId="5D600D66" w14:textId="0394370B" w:rsidR="00610952" w:rsidRDefault="00610952">
      <w:r>
        <w:t>Requisiti Non Funzionali</w:t>
      </w:r>
    </w:p>
    <w:p w14:paraId="68106614" w14:textId="0D19D7FA" w:rsidR="00610952" w:rsidRDefault="00610952">
      <w:r>
        <w:t>Design Front-End</w:t>
      </w:r>
    </w:p>
    <w:p w14:paraId="337F48E5" w14:textId="66D35E8B" w:rsidR="00610952" w:rsidRPr="0021151D" w:rsidRDefault="00610952">
      <w:r>
        <w:t>Design Back-End</w:t>
      </w:r>
    </w:p>
    <w:sectPr w:rsidR="00610952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21151D"/>
    <w:rsid w:val="002541A0"/>
    <w:rsid w:val="003E3E06"/>
    <w:rsid w:val="004B1491"/>
    <w:rsid w:val="00610952"/>
    <w:rsid w:val="008133DF"/>
    <w:rsid w:val="008A6899"/>
    <w:rsid w:val="00A35D8E"/>
    <w:rsid w:val="00AD0842"/>
    <w:rsid w:val="00B341C7"/>
    <w:rsid w:val="00B65342"/>
    <w:rsid w:val="00B93DE8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Gabardi, Giorgia</cp:lastModifiedBy>
  <cp:revision>8</cp:revision>
  <dcterms:created xsi:type="dcterms:W3CDTF">2022-09-23T14:31:00Z</dcterms:created>
  <dcterms:modified xsi:type="dcterms:W3CDTF">2022-09-27T07:45:00Z</dcterms:modified>
</cp:coreProperties>
</file>