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80" w:rsidRPr="000D091C" w:rsidRDefault="006C102D">
      <w:pPr>
        <w:rPr>
          <w:b/>
        </w:rPr>
      </w:pPr>
      <w:r w:rsidRPr="000D091C">
        <w:rPr>
          <w:b/>
        </w:rPr>
        <w:t xml:space="preserve">All Active Schedule </w:t>
      </w:r>
      <w:proofErr w:type="gramStart"/>
      <w:r w:rsidRPr="000D091C">
        <w:rPr>
          <w:b/>
        </w:rPr>
        <w:t>Report :</w:t>
      </w:r>
      <w:proofErr w:type="gramEnd"/>
    </w:p>
    <w:p w:rsidR="006C102D" w:rsidRDefault="006C102D">
      <w:r>
        <w:rPr>
          <w:noProof/>
        </w:rPr>
        <w:drawing>
          <wp:inline distT="0" distB="0" distL="0" distR="0">
            <wp:extent cx="3280741" cy="1131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67" cy="11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2D" w:rsidRDefault="006C102D"/>
    <w:p w:rsidR="006C102D" w:rsidRDefault="006C102D">
      <w:r>
        <w:rPr>
          <w:noProof/>
        </w:rPr>
        <w:drawing>
          <wp:inline distT="0" distB="0" distL="0" distR="0">
            <wp:extent cx="4664268" cy="2785455"/>
            <wp:effectExtent l="19050" t="0" r="29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47" cy="278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2D" w:rsidRDefault="006C102D"/>
    <w:p w:rsidR="006C102D" w:rsidRDefault="006C102D">
      <w:r>
        <w:rPr>
          <w:noProof/>
        </w:rPr>
        <w:drawing>
          <wp:inline distT="0" distB="0" distL="0" distR="0">
            <wp:extent cx="3830214" cy="24728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80" cy="247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1C" w:rsidRDefault="000D091C"/>
    <w:p w:rsidR="000D091C" w:rsidRPr="000D091C" w:rsidRDefault="000D091C">
      <w:pPr>
        <w:rPr>
          <w:b/>
        </w:rPr>
      </w:pPr>
      <w:r w:rsidRPr="000D091C">
        <w:rPr>
          <w:b/>
        </w:rPr>
        <w:lastRenderedPageBreak/>
        <w:t>Resource Assignee:</w:t>
      </w:r>
    </w:p>
    <w:p w:rsidR="006C102D" w:rsidRDefault="006C102D">
      <w:r>
        <w:rPr>
          <w:noProof/>
        </w:rPr>
        <w:drawing>
          <wp:inline distT="0" distB="0" distL="0" distR="0">
            <wp:extent cx="2934335" cy="10972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2D" w:rsidRDefault="006C102D"/>
    <w:p w:rsidR="006C102D" w:rsidRDefault="006C102D">
      <w:r>
        <w:rPr>
          <w:noProof/>
        </w:rPr>
        <w:drawing>
          <wp:inline distT="0" distB="0" distL="0" distR="0">
            <wp:extent cx="5943600" cy="37747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2D" w:rsidRDefault="006C102D"/>
    <w:p w:rsidR="006C102D" w:rsidRDefault="006C102D">
      <w:r>
        <w:rPr>
          <w:noProof/>
        </w:rPr>
        <w:lastRenderedPageBreak/>
        <w:drawing>
          <wp:inline distT="0" distB="0" distL="0" distR="0">
            <wp:extent cx="5943600" cy="36308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2D" w:rsidRDefault="006C102D">
      <w:r>
        <w:rPr>
          <w:noProof/>
        </w:rPr>
        <w:drawing>
          <wp:inline distT="0" distB="0" distL="0" distR="0">
            <wp:extent cx="5943600" cy="22140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02D" w:rsidSect="00FE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102D"/>
    <w:rsid w:val="000D091C"/>
    <w:rsid w:val="006C102D"/>
    <w:rsid w:val="00FE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2019-05-10T11:58:00Z</dcterms:created>
  <dcterms:modified xsi:type="dcterms:W3CDTF">2019-05-10T12:08:00Z</dcterms:modified>
</cp:coreProperties>
</file>