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AF" w:rsidRDefault="00CD6ADB" w:rsidP="00CD6A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D6ADB">
        <w:rPr>
          <w:rFonts w:ascii="Times New Roman" w:hAnsi="Times New Roman" w:cs="Times New Roman"/>
          <w:b/>
          <w:sz w:val="72"/>
          <w:szCs w:val="72"/>
        </w:rPr>
        <w:t>Solid Edge Data Migration</w:t>
      </w:r>
    </w:p>
    <w:p w:rsidR="00CD6ADB" w:rsidRDefault="00CD6ADB" w:rsidP="00CD6ADB">
      <w:pPr>
        <w:rPr>
          <w:rFonts w:ascii="Times New Roman" w:hAnsi="Times New Roman" w:cs="Times New Roman"/>
          <w:b/>
          <w:sz w:val="32"/>
          <w:szCs w:val="32"/>
        </w:rPr>
      </w:pPr>
      <w:r w:rsidRPr="00CD6ADB">
        <w:rPr>
          <w:rFonts w:ascii="Times New Roman" w:hAnsi="Times New Roman" w:cs="Times New Roman"/>
          <w:b/>
          <w:sz w:val="32"/>
          <w:szCs w:val="32"/>
        </w:rPr>
        <w:t>Step 1:</w:t>
      </w:r>
      <w:r>
        <w:rPr>
          <w:rFonts w:ascii="Times New Roman" w:hAnsi="Times New Roman" w:cs="Times New Roman"/>
          <w:b/>
          <w:sz w:val="32"/>
          <w:szCs w:val="32"/>
        </w:rPr>
        <w:t xml:space="preserve"> Data Preparation</w:t>
      </w:r>
    </w:p>
    <w:p w:rsidR="00CD6ADB" w:rsidRDefault="00CD6ADB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CD6ADB">
        <w:rPr>
          <w:rFonts w:ascii="Times New Roman" w:hAnsi="Times New Roman" w:cs="Times New Roman"/>
          <w:b/>
          <w:sz w:val="24"/>
          <w:szCs w:val="24"/>
        </w:rPr>
        <w:t>Start → Solid Edge → Data Preparation Utility</w:t>
      </w:r>
    </w:p>
    <w:p w:rsidR="00CD6ADB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E794BF" wp14:editId="76302FE3">
            <wp:extent cx="5943600" cy="479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Prepare data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Teamcenter</w:t>
      </w:r>
      <w:proofErr w:type="spellEnd"/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Working Folder</w:t>
      </w: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Files/Folders</w:t>
      </w: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5097B" wp14:editId="4C49F3EB">
            <wp:extent cx="48101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Add Files… 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Add Folders…</w:t>
      </w: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10EC7" wp14:editId="7D42C109">
            <wp:extent cx="47815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A8" w:rsidRDefault="004157A8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Generate Import List</w:t>
      </w:r>
    </w:p>
    <w:p w:rsidR="004157A8" w:rsidRDefault="00F4326E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Excel file will be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generated </w:t>
      </w:r>
      <w:r>
        <w:rPr>
          <w:rFonts w:ascii="Times New Roman" w:hAnsi="Times New Roman" w:cs="Times New Roman"/>
          <w:sz w:val="24"/>
          <w:szCs w:val="24"/>
        </w:rPr>
        <w:t xml:space="preserve"> 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and edit data.</w:t>
      </w:r>
    </w:p>
    <w:p w:rsidR="00F4326E" w:rsidRPr="00F4326E" w:rsidRDefault="00F4326E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information in </w:t>
      </w:r>
      <w:r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Path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Document Number, Revision,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Teamcenter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Item Type  </w:t>
      </w:r>
      <w:r w:rsidRPr="00C923B4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4326E" w:rsidRDefault="00F4326E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SE Data Prep </w:t>
      </w:r>
      <w:r>
        <w:rPr>
          <w:rFonts w:ascii="Times New Roman" w:hAnsi="Times New Roman" w:cs="Times New Roman"/>
          <w:sz w:val="24"/>
          <w:szCs w:val="24"/>
        </w:rPr>
        <w:t xml:space="preserve">tab click on </w:t>
      </w:r>
      <w:r>
        <w:rPr>
          <w:rFonts w:ascii="Times New Roman" w:hAnsi="Times New Roman" w:cs="Times New Roman"/>
          <w:b/>
          <w:sz w:val="24"/>
          <w:szCs w:val="24"/>
        </w:rPr>
        <w:t xml:space="preserve">Copy Filename to Doc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Copy Filename to Project 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Copy Doc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Filename.</w:t>
      </w:r>
    </w:p>
    <w:p w:rsidR="00C923B4" w:rsidRDefault="00C923B4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Excel file.</w:t>
      </w:r>
    </w:p>
    <w:p w:rsidR="00C923B4" w:rsidRDefault="00C923B4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 xml:space="preserve">Modify Properties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Data Preparation </w:t>
      </w:r>
      <w:r>
        <w:rPr>
          <w:rFonts w:ascii="Times New Roman" w:hAnsi="Times New Roman" w:cs="Times New Roman"/>
          <w:sz w:val="24"/>
          <w:szCs w:val="24"/>
        </w:rPr>
        <w:t>window.</w:t>
      </w:r>
    </w:p>
    <w:p w:rsidR="00823858" w:rsidRDefault="00C923B4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will be created at New Path location.</w:t>
      </w:r>
    </w:p>
    <w:p w:rsidR="00823858" w:rsidRDefault="00823858" w:rsidP="00CD6ADB">
      <w:pPr>
        <w:rPr>
          <w:rFonts w:ascii="Times New Roman" w:hAnsi="Times New Roman" w:cs="Times New Roman"/>
          <w:sz w:val="24"/>
          <w:szCs w:val="24"/>
        </w:rPr>
      </w:pPr>
    </w:p>
    <w:p w:rsidR="00823858" w:rsidRDefault="00823858" w:rsidP="00CD6ADB">
      <w:pPr>
        <w:rPr>
          <w:rFonts w:ascii="Times New Roman" w:hAnsi="Times New Roman" w:cs="Times New Roman"/>
          <w:sz w:val="24"/>
          <w:szCs w:val="24"/>
        </w:rPr>
      </w:pPr>
    </w:p>
    <w:p w:rsidR="00823858" w:rsidRDefault="00823858" w:rsidP="00CD6ADB">
      <w:pPr>
        <w:rPr>
          <w:rFonts w:ascii="Times New Roman" w:hAnsi="Times New Roman" w:cs="Times New Roman"/>
          <w:sz w:val="24"/>
          <w:szCs w:val="24"/>
        </w:rPr>
      </w:pPr>
    </w:p>
    <w:p w:rsidR="00823858" w:rsidRPr="00823858" w:rsidRDefault="00823858" w:rsidP="00CD6A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Pr="00823858">
        <w:rPr>
          <w:rFonts w:ascii="Times New Roman" w:hAnsi="Times New Roman" w:cs="Times New Roman"/>
          <w:b/>
          <w:sz w:val="32"/>
          <w:szCs w:val="32"/>
        </w:rPr>
        <w:t>2: Migration</w:t>
      </w:r>
    </w:p>
    <w:p w:rsidR="00C923B4" w:rsidRDefault="00C923B4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id Edge.</w:t>
      </w:r>
    </w:p>
    <w:p w:rsidR="00C923B4" w:rsidRDefault="00C923B4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C923B4">
        <w:rPr>
          <w:rFonts w:ascii="Times New Roman" w:hAnsi="Times New Roman" w:cs="Times New Roman"/>
          <w:b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Add Document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Teamcenter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923B4" w:rsidRDefault="00C923B4" w:rsidP="00CD6ADB">
      <w:pPr>
        <w:rPr>
          <w:rFonts w:ascii="Times New Roman" w:hAnsi="Times New Roman" w:cs="Times New Roman"/>
          <w:b/>
          <w:sz w:val="24"/>
          <w:szCs w:val="24"/>
        </w:rPr>
      </w:pPr>
    </w:p>
    <w:p w:rsidR="00C923B4" w:rsidRDefault="00C923B4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B23565" wp14:editId="0A4DF221">
            <wp:extent cx="50196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B4" w:rsidRDefault="00C923B4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files to add.</w:t>
      </w:r>
    </w:p>
    <w:p w:rsidR="00C923B4" w:rsidRDefault="004D40DF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files 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Retrieve Data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Teamcenter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D40DF" w:rsidRDefault="004D40DF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13CA59" wp14:editId="52F6E4C8">
            <wp:extent cx="5943600" cy="196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DF" w:rsidRDefault="004D40DF" w:rsidP="00CD6ADB">
      <w:pPr>
        <w:rPr>
          <w:rFonts w:ascii="Times New Roman" w:hAnsi="Times New Roman" w:cs="Times New Roman"/>
          <w:b/>
          <w:sz w:val="24"/>
          <w:szCs w:val="24"/>
        </w:rPr>
      </w:pPr>
    </w:p>
    <w:p w:rsidR="004D40DF" w:rsidRDefault="004D40DF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retrieving data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teamcenter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Perform Actions.</w:t>
      </w:r>
    </w:p>
    <w:p w:rsidR="004D40DF" w:rsidRDefault="004D40DF" w:rsidP="00CD6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28D6F1" wp14:editId="6842B88A">
            <wp:extent cx="5943600" cy="1955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DF" w:rsidRDefault="004D40DF" w:rsidP="00CD6ADB">
      <w:pPr>
        <w:rPr>
          <w:rFonts w:ascii="Times New Roman" w:hAnsi="Times New Roman" w:cs="Times New Roman"/>
          <w:b/>
          <w:sz w:val="24"/>
          <w:szCs w:val="24"/>
        </w:rPr>
      </w:pPr>
    </w:p>
    <w:p w:rsidR="004D40DF" w:rsidRPr="004D40DF" w:rsidRDefault="004D40DF" w:rsidP="00CD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will get added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Newstuff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folder.</w:t>
      </w:r>
    </w:p>
    <w:p w:rsidR="00F4326E" w:rsidRPr="00F4326E" w:rsidRDefault="00F4326E" w:rsidP="00CD6ADB">
      <w:pPr>
        <w:rPr>
          <w:rFonts w:ascii="Times New Roman" w:hAnsi="Times New Roman" w:cs="Times New Roman"/>
          <w:b/>
          <w:sz w:val="24"/>
          <w:szCs w:val="24"/>
        </w:rPr>
      </w:pPr>
    </w:p>
    <w:sectPr w:rsidR="00F4326E" w:rsidRPr="00F4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DB"/>
    <w:rsid w:val="004157A8"/>
    <w:rsid w:val="004D40DF"/>
    <w:rsid w:val="00823858"/>
    <w:rsid w:val="00C923B4"/>
    <w:rsid w:val="00CD6ADB"/>
    <w:rsid w:val="00F4326E"/>
    <w:rsid w:val="00F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9257"/>
  <w15:chartTrackingRefBased/>
  <w15:docId w15:val="{8F51B68A-3C50-4E1C-8661-F13741E9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2019-09-16T19:54:00Z</dcterms:created>
  <dcterms:modified xsi:type="dcterms:W3CDTF">2019-09-16T21:31:00Z</dcterms:modified>
</cp:coreProperties>
</file>