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7D81" w:rsidRDefault="00ED13AE">
      <w:bookmarkStart w:id="0" w:name="_GoBack"/>
      <w:r>
        <w:t>Open solid edge</w:t>
      </w:r>
    </w:p>
    <w:p w:rsidR="00ED13AE" w:rsidRDefault="00ED13AE">
      <w:proofErr w:type="gramStart"/>
      <w:r>
        <w:t>1.Select</w:t>
      </w:r>
      <w:proofErr w:type="gramEnd"/>
      <w:r>
        <w:t xml:space="preserve"> manage</w:t>
      </w:r>
      <w:r>
        <w:sym w:font="Wingdings" w:char="F0E0"/>
      </w:r>
      <w:r>
        <w:t xml:space="preserve"> cache assistance</w:t>
      </w:r>
      <w:r>
        <w:sym w:font="Wingdings" w:char="F0E0"/>
      </w:r>
      <w:r>
        <w:t xml:space="preserve"> select offline</w:t>
      </w:r>
    </w:p>
    <w:p w:rsidR="00ED13AE" w:rsidRDefault="00ED13AE">
      <w:r>
        <w:rPr>
          <w:noProof/>
        </w:rPr>
        <w:drawing>
          <wp:inline distT="0" distB="0" distL="0" distR="0" wp14:anchorId="2E5819F8" wp14:editId="04E8FC8A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AE" w:rsidRDefault="00ED13AE">
      <w:r>
        <w:rPr>
          <w:noProof/>
        </w:rPr>
        <w:drawing>
          <wp:inline distT="0" distB="0" distL="0" distR="0" wp14:anchorId="0187EC9C" wp14:editId="40E79FDB">
            <wp:extent cx="5943600" cy="2931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AE" w:rsidRDefault="00ED13AE">
      <w:r>
        <w:t>Create a new part in solid edge in offline mode</w:t>
      </w:r>
    </w:p>
    <w:p w:rsidR="00ED13AE" w:rsidRDefault="00ED13AE">
      <w:r>
        <w:t xml:space="preserve">Save the offline created part </w:t>
      </w:r>
    </w:p>
    <w:p w:rsidR="00ED13AE" w:rsidRDefault="00ED13AE">
      <w:r>
        <w:rPr>
          <w:noProof/>
        </w:rPr>
        <w:lastRenderedPageBreak/>
        <w:drawing>
          <wp:inline distT="0" distB="0" distL="0" distR="0" wp14:anchorId="4828C6F2" wp14:editId="75BBF9F7">
            <wp:extent cx="5943600" cy="3080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AE" w:rsidRDefault="00ED13AE">
      <w:r>
        <w:t>Now</w:t>
      </w:r>
      <w:r w:rsidR="00805296">
        <w:t xml:space="preserve"> to</w:t>
      </w:r>
      <w:r>
        <w:t xml:space="preserve"> import the part created in </w:t>
      </w:r>
      <w:proofErr w:type="spellStart"/>
      <w:r>
        <w:t>teamcenter</w:t>
      </w:r>
      <w:proofErr w:type="spellEnd"/>
      <w:r>
        <w:t>.</w:t>
      </w:r>
    </w:p>
    <w:p w:rsidR="00ED13AE" w:rsidRDefault="00ED13AE">
      <w:r>
        <w:t>Close the open</w:t>
      </w:r>
      <w:r w:rsidR="0018155F">
        <w:t xml:space="preserve"> background</w:t>
      </w:r>
      <w:r>
        <w:t xml:space="preserve"> window and perform manage</w:t>
      </w:r>
      <w:r>
        <w:sym w:font="Wingdings" w:char="F0E0"/>
      </w:r>
      <w:r>
        <w:t xml:space="preserve"> cache assistance</w:t>
      </w:r>
      <w:r>
        <w:sym w:font="Wingdings" w:char="F0E0"/>
      </w:r>
      <w:r>
        <w:t xml:space="preserve"> </w:t>
      </w:r>
      <w:proofErr w:type="spellStart"/>
      <w:r>
        <w:t>workonline</w:t>
      </w:r>
      <w:proofErr w:type="spellEnd"/>
    </w:p>
    <w:p w:rsidR="00ED13AE" w:rsidRDefault="00ED13AE">
      <w:r>
        <w:t xml:space="preserve">You will get a login window to login into </w:t>
      </w:r>
      <w:proofErr w:type="spellStart"/>
      <w:r>
        <w:t>teamcenter</w:t>
      </w:r>
      <w:proofErr w:type="spellEnd"/>
      <w:r>
        <w:t xml:space="preserve"> </w:t>
      </w:r>
    </w:p>
    <w:p w:rsidR="00ED13AE" w:rsidRDefault="00ED13AE">
      <w:r>
        <w:rPr>
          <w:noProof/>
        </w:rPr>
        <w:drawing>
          <wp:inline distT="0" distB="0" distL="0" distR="0" wp14:anchorId="386481C0" wp14:editId="5D509D90">
            <wp:extent cx="3838575" cy="3429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AE" w:rsidRDefault="00ED13AE">
      <w:r>
        <w:t xml:space="preserve">Open the part </w:t>
      </w:r>
      <w:proofErr w:type="spellStart"/>
      <w:r>
        <w:t>requied</w:t>
      </w:r>
      <w:proofErr w:type="spellEnd"/>
      <w:r>
        <w:t xml:space="preserve"> to take online</w:t>
      </w:r>
    </w:p>
    <w:p w:rsidR="0018155F" w:rsidRDefault="00ED13AE" w:rsidP="0018155F">
      <w:r>
        <w:lastRenderedPageBreak/>
        <w:t xml:space="preserve">Click on check –in you will get the below window for id and naming in </w:t>
      </w:r>
      <w:proofErr w:type="spellStart"/>
      <w:r>
        <w:t>teamcenter</w:t>
      </w:r>
      <w:proofErr w:type="spellEnd"/>
      <w:r>
        <w:t>.</w:t>
      </w:r>
      <w:r w:rsidR="0018155F" w:rsidRPr="0018155F">
        <w:t xml:space="preserve"> </w:t>
      </w:r>
      <w:r w:rsidR="0018155F">
        <w:t>Enter the details and select perform actions.</w:t>
      </w:r>
    </w:p>
    <w:p w:rsidR="00ED13AE" w:rsidRDefault="00ED13AE"/>
    <w:p w:rsidR="00ED13AE" w:rsidRDefault="00ED13AE">
      <w:r>
        <w:rPr>
          <w:noProof/>
        </w:rPr>
        <w:drawing>
          <wp:inline distT="0" distB="0" distL="0" distR="0" wp14:anchorId="15EF71C1" wp14:editId="7770D5B2">
            <wp:extent cx="5943600" cy="274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AE" w:rsidRDefault="003003E4">
      <w:r>
        <w:t xml:space="preserve">Now open </w:t>
      </w:r>
      <w:proofErr w:type="spellStart"/>
      <w:r>
        <w:t>teamcenter</w:t>
      </w:r>
      <w:proofErr w:type="spellEnd"/>
      <w:r>
        <w:t xml:space="preserve"> and search for the required part number </w:t>
      </w:r>
    </w:p>
    <w:p w:rsidR="003003E4" w:rsidRDefault="003003E4">
      <w:r>
        <w:rPr>
          <w:noProof/>
        </w:rPr>
        <w:drawing>
          <wp:inline distT="0" distB="0" distL="0" distR="0" wp14:anchorId="7F1B4CC1" wp14:editId="36467929">
            <wp:extent cx="5943600" cy="3047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E4" w:rsidRDefault="003003E4">
      <w:r>
        <w:t xml:space="preserve">Your part has been successfully added to </w:t>
      </w:r>
      <w:proofErr w:type="spellStart"/>
      <w:r>
        <w:t>teamcenter</w:t>
      </w:r>
      <w:proofErr w:type="spellEnd"/>
      <w:r>
        <w:t>.</w:t>
      </w:r>
    </w:p>
    <w:p w:rsidR="003003E4" w:rsidRDefault="003003E4">
      <w:r>
        <w:t xml:space="preserve">Now check out the part </w:t>
      </w:r>
      <w:r w:rsidR="00805296">
        <w:t xml:space="preserve">from solid edge </w:t>
      </w:r>
      <w:r>
        <w:t>and take it offline for further modification</w:t>
      </w:r>
      <w:r w:rsidR="0018155F">
        <w:t xml:space="preserve"> first check out the part in online mode in </w:t>
      </w:r>
      <w:proofErr w:type="spellStart"/>
      <w:r w:rsidR="0018155F">
        <w:t>solidedge</w:t>
      </w:r>
      <w:proofErr w:type="spellEnd"/>
      <w:r>
        <w:t>.</w:t>
      </w:r>
    </w:p>
    <w:p w:rsidR="003003E4" w:rsidRDefault="00176A3C">
      <w:r>
        <w:lastRenderedPageBreak/>
        <w:t xml:space="preserve">Now open manage </w:t>
      </w:r>
      <w:r>
        <w:sym w:font="Wingdings" w:char="F0E0"/>
      </w:r>
      <w:r>
        <w:t xml:space="preserve"> cache assistance</w:t>
      </w:r>
      <w:r>
        <w:sym w:font="Wingdings" w:char="F0E0"/>
      </w:r>
    </w:p>
    <w:p w:rsidR="00176A3C" w:rsidRDefault="00805296">
      <w:r>
        <w:rPr>
          <w:noProof/>
        </w:rPr>
        <w:drawing>
          <wp:inline distT="0" distB="0" distL="0" distR="0" wp14:anchorId="304D5CC1" wp14:editId="2D0D42B5">
            <wp:extent cx="5943600" cy="2945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3C" w:rsidRDefault="00176A3C">
      <w:r>
        <w:t>Select the required part to be modified (part which was checked out previously when online).</w:t>
      </w:r>
    </w:p>
    <w:p w:rsidR="00176A3C" w:rsidRDefault="00176A3C">
      <w:r>
        <w:t>Modify the part and save it.</w:t>
      </w:r>
    </w:p>
    <w:p w:rsidR="00176A3C" w:rsidRDefault="00805296">
      <w:r>
        <w:rPr>
          <w:noProof/>
        </w:rPr>
        <w:drawing>
          <wp:inline distT="0" distB="0" distL="0" distR="0" wp14:anchorId="48A734F1" wp14:editId="101FC2F5">
            <wp:extent cx="5943600" cy="3174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3C" w:rsidRDefault="00805296">
      <w:r>
        <w:t>Now take the solid edge in online mode by manage</w:t>
      </w:r>
      <w:r>
        <w:sym w:font="Wingdings" w:char="F0E0"/>
      </w:r>
      <w:r>
        <w:t xml:space="preserve"> cache assistance</w:t>
      </w:r>
      <w:r>
        <w:sym w:font="Wingdings" w:char="F0E0"/>
      </w:r>
      <w:r>
        <w:t xml:space="preserve"> working online </w:t>
      </w:r>
    </w:p>
    <w:p w:rsidR="00805296" w:rsidRDefault="00805296">
      <w:r>
        <w:rPr>
          <w:noProof/>
        </w:rPr>
        <w:lastRenderedPageBreak/>
        <w:drawing>
          <wp:inline distT="0" distB="0" distL="0" distR="0" wp14:anchorId="31E23E33" wp14:editId="581CE8E6">
            <wp:extent cx="5943600" cy="2929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96" w:rsidRDefault="00805296">
      <w:r>
        <w:t xml:space="preserve">Open and save the part and do check –In </w:t>
      </w:r>
      <w:proofErr w:type="gramStart"/>
      <w:r>
        <w:t>operation .</w:t>
      </w:r>
      <w:proofErr w:type="gramEnd"/>
    </w:p>
    <w:p w:rsidR="00805296" w:rsidRDefault="00805296">
      <w:r>
        <w:t xml:space="preserve">Log in into </w:t>
      </w:r>
      <w:proofErr w:type="spellStart"/>
      <w:r>
        <w:t>teamcenter</w:t>
      </w:r>
      <w:proofErr w:type="spellEnd"/>
      <w:r>
        <w:t xml:space="preserve"> and check the changes reflected.</w:t>
      </w:r>
    </w:p>
    <w:p w:rsidR="00805296" w:rsidRDefault="00805296">
      <w:r>
        <w:rPr>
          <w:noProof/>
        </w:rPr>
        <w:drawing>
          <wp:inline distT="0" distB="0" distL="0" distR="0" wp14:anchorId="57E71E8D" wp14:editId="0A7E79EF">
            <wp:extent cx="5943600" cy="31921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5F" w:rsidRDefault="0018155F"/>
    <w:p w:rsidR="0018155F" w:rsidRDefault="0018155F">
      <w:r>
        <w:t>For assembly:</w:t>
      </w:r>
    </w:p>
    <w:p w:rsidR="0018155F" w:rsidRDefault="0018155F">
      <w:r>
        <w:t>Create an assembly file offline.</w:t>
      </w:r>
    </w:p>
    <w:p w:rsidR="0018155F" w:rsidRDefault="00D87C8B">
      <w:r>
        <w:lastRenderedPageBreak/>
        <w:t xml:space="preserve">Note: you need to first save the assembly file before adding components to it otherwise you </w:t>
      </w:r>
      <w:proofErr w:type="spellStart"/>
      <w:proofErr w:type="gramStart"/>
      <w:r>
        <w:t>wont</w:t>
      </w:r>
      <w:proofErr w:type="spellEnd"/>
      <w:proofErr w:type="gramEnd"/>
      <w:r>
        <w:t xml:space="preserve"> be able to create an assembly offline.</w:t>
      </w:r>
    </w:p>
    <w:p w:rsidR="00D87C8B" w:rsidRDefault="00D87C8B">
      <w:r>
        <w:t>After creating and saving assembly file add component to the assembly.</w:t>
      </w:r>
    </w:p>
    <w:p w:rsidR="00D87C8B" w:rsidRDefault="00D87C8B">
      <w:r>
        <w:rPr>
          <w:noProof/>
        </w:rPr>
        <w:drawing>
          <wp:inline distT="0" distB="0" distL="0" distR="0" wp14:anchorId="3F250940" wp14:editId="34238CB4">
            <wp:extent cx="5943600" cy="3179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8B" w:rsidRDefault="00D87C8B">
      <w:r>
        <w:t xml:space="preserve">Perform </w:t>
      </w:r>
      <w:proofErr w:type="spellStart"/>
      <w:r>
        <w:t>Cntrl+S</w:t>
      </w:r>
      <w:proofErr w:type="spellEnd"/>
      <w:r>
        <w:t xml:space="preserve"> operation on assembly.</w:t>
      </w:r>
    </w:p>
    <w:p w:rsidR="00D87C8B" w:rsidRDefault="00D87C8B">
      <w:r>
        <w:t xml:space="preserve">Now change the working mode from offline to </w:t>
      </w:r>
      <w:proofErr w:type="spellStart"/>
      <w:r>
        <w:t>workonline</w:t>
      </w:r>
      <w:proofErr w:type="spellEnd"/>
      <w:r>
        <w:t>.</w:t>
      </w:r>
    </w:p>
    <w:p w:rsidR="00D87C8B" w:rsidRDefault="00D87C8B">
      <w:r>
        <w:rPr>
          <w:noProof/>
        </w:rPr>
        <w:drawing>
          <wp:inline distT="0" distB="0" distL="0" distR="0" wp14:anchorId="5641EB9C" wp14:editId="12D534DE">
            <wp:extent cx="5943600" cy="2955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8B" w:rsidRDefault="00D87C8B">
      <w:r>
        <w:t>Enter the login details and click sign in</w:t>
      </w:r>
    </w:p>
    <w:p w:rsidR="00D87C8B" w:rsidRDefault="00D87C8B">
      <w:r>
        <w:rPr>
          <w:noProof/>
        </w:rPr>
        <w:lastRenderedPageBreak/>
        <w:drawing>
          <wp:inline distT="0" distB="0" distL="0" distR="0" wp14:anchorId="66338708" wp14:editId="0B30DDC3">
            <wp:extent cx="5943600" cy="3183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8B" w:rsidRDefault="00D87C8B">
      <w:r>
        <w:t xml:space="preserve">Click on check in button to check </w:t>
      </w:r>
      <w:proofErr w:type="gramStart"/>
      <w:r>
        <w:t>in ,</w:t>
      </w:r>
      <w:proofErr w:type="gramEnd"/>
      <w:r>
        <w:t xml:space="preserve"> into </w:t>
      </w:r>
      <w:proofErr w:type="spellStart"/>
      <w:r>
        <w:t>teamcenter</w:t>
      </w:r>
      <w:proofErr w:type="spellEnd"/>
    </w:p>
    <w:p w:rsidR="00D87C8B" w:rsidRDefault="00D87C8B">
      <w:r>
        <w:rPr>
          <w:noProof/>
        </w:rPr>
        <w:drawing>
          <wp:inline distT="0" distB="0" distL="0" distR="0" wp14:anchorId="523FF4D8" wp14:editId="0AD1361D">
            <wp:extent cx="5943600" cy="3185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8B" w:rsidRDefault="00D87C8B">
      <w:r>
        <w:rPr>
          <w:noProof/>
        </w:rPr>
        <w:lastRenderedPageBreak/>
        <w:drawing>
          <wp:inline distT="0" distB="0" distL="0" distR="0" wp14:anchorId="003D1641" wp14:editId="77F2B0E4">
            <wp:extent cx="5943600" cy="2765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8B" w:rsidRDefault="00D87C8B">
      <w:r>
        <w:t xml:space="preserve">Now after check – </w:t>
      </w:r>
      <w:proofErr w:type="gramStart"/>
      <w:r>
        <w:t>in  login</w:t>
      </w:r>
      <w:proofErr w:type="gramEnd"/>
      <w:r>
        <w:t xml:space="preserve"> into </w:t>
      </w:r>
      <w:proofErr w:type="spellStart"/>
      <w:r>
        <w:t>teamcenter</w:t>
      </w:r>
      <w:proofErr w:type="spellEnd"/>
      <w:r w:rsidR="00650E46">
        <w:t xml:space="preserve"> and search the assembly</w:t>
      </w:r>
    </w:p>
    <w:p w:rsidR="00650E46" w:rsidRDefault="00650E46">
      <w:r>
        <w:rPr>
          <w:noProof/>
        </w:rPr>
        <w:drawing>
          <wp:inline distT="0" distB="0" distL="0" distR="0" wp14:anchorId="598D2D26" wp14:editId="341AB98C">
            <wp:extent cx="5943600" cy="3171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46" w:rsidRDefault="00650E46">
      <w:r>
        <w:rPr>
          <w:noProof/>
        </w:rPr>
        <w:lastRenderedPageBreak/>
        <w:drawing>
          <wp:inline distT="0" distB="0" distL="0" distR="0" wp14:anchorId="67BF7218" wp14:editId="77B35D8C">
            <wp:extent cx="5943600" cy="30581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46" w:rsidRDefault="00650E46">
      <w:proofErr w:type="gramStart"/>
      <w:r>
        <w:t>Now to modify the existing assembly and work in offline mode first check out the assembly from solid edge.</w:t>
      </w:r>
      <w:proofErr w:type="gramEnd"/>
    </w:p>
    <w:p w:rsidR="00650E46" w:rsidRDefault="00650E4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1267200</wp:posOffset>
                </wp:positionH>
                <wp:positionV relativeFrom="paragraph">
                  <wp:posOffset>773001</wp:posOffset>
                </wp:positionV>
                <wp:extent cx="1137600" cy="45719"/>
                <wp:effectExtent l="0" t="0" r="24765" b="12065"/>
                <wp:wrapNone/>
                <wp:docPr id="21" name="Lef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0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1" o:spid="_x0000_s1026" type="#_x0000_t66" style="position:absolute;margin-left:99.8pt;margin-top:60.85pt;width:89.5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" adj="434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333F23E" wp14:editId="413F7907">
            <wp:extent cx="5943600" cy="318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FD" w:rsidRDefault="000C02FD">
      <w:r>
        <w:t>Select manage</w:t>
      </w:r>
      <w:r>
        <w:sym w:font="Wingdings" w:char="F0E0"/>
      </w:r>
      <w:r>
        <w:t xml:space="preserve"> cache assistance </w:t>
      </w:r>
      <w:r>
        <w:sym w:font="Wingdings" w:char="F0E0"/>
      </w:r>
      <w:r>
        <w:t xml:space="preserve"> working offline </w:t>
      </w:r>
      <w:r>
        <w:sym w:font="Wingdings" w:char="F0E0"/>
      </w:r>
      <w:r>
        <w:t xml:space="preserve">select assembly to open and click open </w:t>
      </w:r>
    </w:p>
    <w:p w:rsidR="00650E46" w:rsidRDefault="00650E46">
      <w:r>
        <w:rPr>
          <w:noProof/>
        </w:rPr>
        <w:lastRenderedPageBreak/>
        <w:drawing>
          <wp:inline distT="0" distB="0" distL="0" distR="0" wp14:anchorId="03F20B8A" wp14:editId="6D499605">
            <wp:extent cx="5943600" cy="2936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FD" w:rsidRDefault="000C02FD">
      <w:r>
        <w:t>Modify the assembly and save it</w:t>
      </w:r>
    </w:p>
    <w:p w:rsidR="000C02FD" w:rsidRDefault="000052F2">
      <w:r>
        <w:rPr>
          <w:noProof/>
        </w:rPr>
        <w:drawing>
          <wp:inline distT="0" distB="0" distL="0" distR="0" wp14:anchorId="762D7F1D" wp14:editId="3EF13786">
            <wp:extent cx="5943600" cy="31965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F2" w:rsidRDefault="000052F2">
      <w:r>
        <w:rPr>
          <w:noProof/>
        </w:rPr>
        <w:lastRenderedPageBreak/>
        <w:drawing>
          <wp:inline distT="0" distB="0" distL="0" distR="0" wp14:anchorId="6DF36297" wp14:editId="631357B7">
            <wp:extent cx="5943600" cy="2921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F2" w:rsidRDefault="000052F2">
      <w:r>
        <w:t xml:space="preserve">Check </w:t>
      </w:r>
      <w:proofErr w:type="gramStart"/>
      <w:r>
        <w:t>the  changes</w:t>
      </w:r>
      <w:proofErr w:type="gramEnd"/>
      <w:r>
        <w:t xml:space="preserve"> in </w:t>
      </w:r>
      <w:proofErr w:type="spellStart"/>
      <w:r>
        <w:t>teamcenter</w:t>
      </w:r>
      <w:proofErr w:type="spellEnd"/>
      <w:r>
        <w:t>.</w:t>
      </w:r>
    </w:p>
    <w:p w:rsidR="000052F2" w:rsidRDefault="000052F2">
      <w:r>
        <w:rPr>
          <w:noProof/>
        </w:rPr>
        <w:drawing>
          <wp:inline distT="0" distB="0" distL="0" distR="0" wp14:anchorId="34B81083" wp14:editId="01D0DD81">
            <wp:extent cx="5943600" cy="3070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F2" w:rsidRDefault="000052F2">
      <w:r>
        <w:t xml:space="preserve">Assembly can be seen in </w:t>
      </w:r>
      <w:proofErr w:type="spellStart"/>
      <w:r>
        <w:t>teamcenter</w:t>
      </w:r>
      <w:proofErr w:type="spellEnd"/>
      <w:r>
        <w:t>.</w:t>
      </w:r>
    </w:p>
    <w:p w:rsidR="00650E46" w:rsidRDefault="00650E46"/>
    <w:p w:rsidR="00650E46" w:rsidRDefault="00650E46"/>
    <w:p w:rsidR="00D87C8B" w:rsidRDefault="00D87C8B"/>
    <w:bookmarkEnd w:id="0"/>
    <w:p w:rsidR="00D13272" w:rsidRDefault="00D13272"/>
    <w:sectPr w:rsidR="00D13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13AE"/>
    <w:rsid w:val="000052F2"/>
    <w:rsid w:val="000C02FD"/>
    <w:rsid w:val="00176A3C"/>
    <w:rsid w:val="0018155F"/>
    <w:rsid w:val="00267D81"/>
    <w:rsid w:val="003003E4"/>
    <w:rsid w:val="00650E46"/>
    <w:rsid w:val="007C2DEB"/>
    <w:rsid w:val="00805296"/>
    <w:rsid w:val="00D13272"/>
    <w:rsid w:val="00D87C8B"/>
    <w:rsid w:val="00ED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1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3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1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3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11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MV-F</dc:creator>
  <cp:lastModifiedBy>MV-F</cp:lastModifiedBy>
  <cp:revision>1</cp:revision>
  <dcterms:created xsi:type="dcterms:W3CDTF">2019-11-25T06:00:00Z</dcterms:created>
  <dcterms:modified xsi:type="dcterms:W3CDTF">2019-11-25T10:06:00Z</dcterms:modified>
</cp:coreProperties>
</file>