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D38" w:rsidRDefault="001E59F0">
      <w:pPr>
        <w:rPr>
          <w:lang w:val="en-IN"/>
        </w:rPr>
      </w:pPr>
      <w:r>
        <w:rPr>
          <w:lang w:val="en-IN"/>
        </w:rPr>
        <w:t xml:space="preserve">TDPS Pre Production Project deployment Steps  </w:t>
      </w:r>
    </w:p>
    <w:p w:rsidR="001E59F0" w:rsidRDefault="00391389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MSDEV_HOME path add  in environment variable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TC_ROOT/bin/bmide_codegeneration.bat file modification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BMIDE settings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Properties add on </w:t>
      </w:r>
      <w:proofErr w:type="spellStart"/>
      <w:r>
        <w:rPr>
          <w:lang w:val="en-IN"/>
        </w:rPr>
        <w:t>TDPSFERTR</w:t>
      </w:r>
      <w:r w:rsidR="006D70B9">
        <w:rPr>
          <w:lang w:val="en-IN"/>
        </w:rPr>
        <w:t>e</w:t>
      </w:r>
      <w:r>
        <w:rPr>
          <w:lang w:val="en-IN"/>
        </w:rPr>
        <w:t>visionM</w:t>
      </w:r>
      <w:r w:rsidR="00391389">
        <w:rPr>
          <w:lang w:val="en-IN"/>
        </w:rPr>
        <w:t>a</w:t>
      </w:r>
      <w:r>
        <w:rPr>
          <w:lang w:val="en-IN"/>
        </w:rPr>
        <w:t>ster</w:t>
      </w:r>
      <w:proofErr w:type="spellEnd"/>
      <w:r>
        <w:rPr>
          <w:lang w:val="en-IN"/>
        </w:rPr>
        <w:t xml:space="preserve"> 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LOVs creation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BMIDE Deployment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Service Creation steps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Service deployment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Code replacement</w:t>
      </w:r>
    </w:p>
    <w:p w:rsidR="001E59F0" w:rsidRDefault="001E59F0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Code build</w:t>
      </w:r>
    </w:p>
    <w:p w:rsidR="006D70B9" w:rsidRDefault="006D70B9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Copy </w:t>
      </w:r>
      <w:proofErr w:type="spellStart"/>
      <w:r>
        <w:rPr>
          <w:lang w:val="en-IN"/>
        </w:rPr>
        <w:t>jar,lib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dll</w:t>
      </w:r>
      <w:proofErr w:type="spellEnd"/>
      <w:r>
        <w:rPr>
          <w:lang w:val="en-IN"/>
        </w:rPr>
        <w:t xml:space="preserve"> files into </w:t>
      </w:r>
      <w:proofErr w:type="spellStart"/>
      <w:r>
        <w:rPr>
          <w:lang w:val="en-IN"/>
        </w:rPr>
        <w:t>TC_Root</w:t>
      </w:r>
      <w:proofErr w:type="spellEnd"/>
    </w:p>
    <w:p w:rsidR="006D70B9" w:rsidRDefault="006D70B9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Copy their existing libtdps.bin file into TC_ROOT/bin</w:t>
      </w:r>
    </w:p>
    <w:p w:rsidR="002A0A19" w:rsidRDefault="00816A43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Export</w:t>
      </w:r>
      <w:r w:rsidR="00395964">
        <w:rPr>
          <w:lang w:val="en-IN"/>
        </w:rPr>
        <w:t>/</w:t>
      </w:r>
      <w:r w:rsidR="00395964" w:rsidRPr="00395964">
        <w:rPr>
          <w:lang w:val="en-IN"/>
        </w:rPr>
        <w:t xml:space="preserve"> </w:t>
      </w:r>
      <w:r w:rsidR="00395964">
        <w:rPr>
          <w:lang w:val="en-IN"/>
        </w:rPr>
        <w:t xml:space="preserve">Import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SO_search</w:t>
      </w:r>
      <w:proofErr w:type="spellEnd"/>
      <w:r>
        <w:rPr>
          <w:lang w:val="en-IN"/>
        </w:rPr>
        <w:t>... query</w:t>
      </w:r>
    </w:p>
    <w:p w:rsidR="00DB2A56" w:rsidRPr="001E59F0" w:rsidRDefault="00DB2A56" w:rsidP="00DB2A56">
      <w:pPr>
        <w:pStyle w:val="ListParagraph"/>
        <w:numPr>
          <w:ilvl w:val="0"/>
          <w:numId w:val="2"/>
        </w:numPr>
        <w:rPr>
          <w:lang w:val="en-IN"/>
        </w:rPr>
      </w:pPr>
      <w:r w:rsidRPr="00DB2A56">
        <w:rPr>
          <w:lang w:val="en-IN"/>
        </w:rPr>
        <w:t xml:space="preserve">Copy paste </w:t>
      </w:r>
      <w:proofErr w:type="spellStart"/>
      <w:r w:rsidRPr="00DB2A56">
        <w:rPr>
          <w:lang w:val="en-IN"/>
        </w:rPr>
        <w:t>T</w:t>
      </w:r>
      <w:r>
        <w:rPr>
          <w:lang w:val="en-IN"/>
        </w:rPr>
        <w:t>DPS_OA_LedgerPropertiesFilePath</w:t>
      </w:r>
      <w:proofErr w:type="spellEnd"/>
      <w:r>
        <w:rPr>
          <w:lang w:val="en-IN"/>
        </w:rPr>
        <w:t xml:space="preserve">  and share this folder</w:t>
      </w:r>
    </w:p>
    <w:p w:rsidR="001E59F0" w:rsidRDefault="00DB2A56" w:rsidP="001E59F0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T</w:t>
      </w:r>
      <w:r w:rsidR="001E59F0">
        <w:rPr>
          <w:lang w:val="en-IN"/>
        </w:rPr>
        <w:t>eamcenter</w:t>
      </w:r>
      <w:proofErr w:type="spellEnd"/>
      <w:r w:rsidR="001E59F0">
        <w:rPr>
          <w:lang w:val="en-IN"/>
        </w:rPr>
        <w:t xml:space="preserve"> preference creation</w:t>
      </w:r>
    </w:p>
    <w:p w:rsidR="00395964" w:rsidRDefault="00395964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Eclipse with workspace copy paste</w:t>
      </w:r>
    </w:p>
    <w:p w:rsidR="00395964" w:rsidRDefault="00395964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Change RAC.bat file java path</w:t>
      </w:r>
    </w:p>
    <w:p w:rsidR="00395964" w:rsidRDefault="00395964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eclipse and test code</w:t>
      </w:r>
    </w:p>
    <w:p w:rsidR="00395964" w:rsidRDefault="00395964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Make jar file of reporting tool</w:t>
      </w:r>
    </w:p>
    <w:p w:rsidR="00395964" w:rsidRDefault="00395964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Paste into TC_ROOT</w:t>
      </w:r>
    </w:p>
    <w:p w:rsidR="00395964" w:rsidRDefault="00395964" w:rsidP="001E59F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Run your project</w:t>
      </w:r>
    </w:p>
    <w:sectPr w:rsidR="00395964" w:rsidSect="00A44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5EE1"/>
    <w:multiLevelType w:val="hybridMultilevel"/>
    <w:tmpl w:val="72E4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303AA"/>
    <w:multiLevelType w:val="hybridMultilevel"/>
    <w:tmpl w:val="1AC2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1E59F0"/>
    <w:rsid w:val="001E59F0"/>
    <w:rsid w:val="002A0A19"/>
    <w:rsid w:val="00391389"/>
    <w:rsid w:val="00395964"/>
    <w:rsid w:val="006D70B9"/>
    <w:rsid w:val="00816A43"/>
    <w:rsid w:val="00A44D38"/>
    <w:rsid w:val="00DB2A56"/>
    <w:rsid w:val="00DF2277"/>
    <w:rsid w:val="00E43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2019-12-17T06:39:00Z</dcterms:created>
  <dcterms:modified xsi:type="dcterms:W3CDTF">2019-12-18T06:18:00Z</dcterms:modified>
</cp:coreProperties>
</file>