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9078D" w14:textId="77777777" w:rsidR="00CB4E52" w:rsidRDefault="00CB4E52" w:rsidP="00396AB8">
      <w:pPr>
        <w:jc w:val="center"/>
        <w:rPr>
          <w:sz w:val="40"/>
          <w:szCs w:val="40"/>
        </w:rPr>
      </w:pPr>
    </w:p>
    <w:p w14:paraId="610E3653" w14:textId="4BFF5768" w:rsidR="000F2276" w:rsidRPr="00056850" w:rsidRDefault="00396AB8" w:rsidP="00396AB8">
      <w:pPr>
        <w:jc w:val="center"/>
        <w:rPr>
          <w:sz w:val="40"/>
          <w:szCs w:val="40"/>
        </w:rPr>
      </w:pPr>
      <w:r w:rsidRPr="00056850">
        <w:rPr>
          <w:sz w:val="40"/>
          <w:szCs w:val="40"/>
        </w:rPr>
        <w:t>Complex Decision Making</w:t>
      </w:r>
    </w:p>
    <w:p w14:paraId="3F88C94C" w14:textId="1846F1D2" w:rsidR="00DC58F8" w:rsidRDefault="00C46FB9" w:rsidP="00056850">
      <w:r>
        <w:t>Example 1: Pacman</w:t>
      </w:r>
    </w:p>
    <w:p w14:paraId="74B7BD8F" w14:textId="0FAB8118" w:rsidR="00C46FB9" w:rsidRDefault="00C46FB9" w:rsidP="00056850">
      <w:r w:rsidRPr="00C46FB9">
        <w:rPr>
          <w:noProof/>
        </w:rPr>
        <w:drawing>
          <wp:inline distT="0" distB="0" distL="0" distR="0" wp14:anchorId="7CA73C04" wp14:editId="0BB05C53">
            <wp:extent cx="2636322" cy="1777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149" cy="18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236D" w14:textId="53F6738A" w:rsidR="00C46FB9" w:rsidRDefault="00C46FB9" w:rsidP="00056850">
      <w:r>
        <w:t xml:space="preserve">One decision </w:t>
      </w:r>
      <w:proofErr w:type="gramStart"/>
      <w:r>
        <w:t>leads</w:t>
      </w:r>
      <w:proofErr w:type="gramEnd"/>
      <w:r>
        <w:t xml:space="preserve"> to another</w:t>
      </w:r>
      <w:r w:rsidR="00A32378">
        <w:t>.</w:t>
      </w:r>
    </w:p>
    <w:p w14:paraId="74C2E0BD" w14:textId="5D2109A2" w:rsidR="00C46FB9" w:rsidRDefault="00C46FB9" w:rsidP="00056850">
      <w:r>
        <w:t xml:space="preserve">Each decision depends on the ones </w:t>
      </w:r>
      <w:r w:rsidR="00A32378">
        <w:t>before and</w:t>
      </w:r>
      <w:r>
        <w:t xml:space="preserve"> affects the ones after</w:t>
      </w:r>
      <w:r w:rsidR="00315D1F">
        <w:t>.</w:t>
      </w:r>
    </w:p>
    <w:p w14:paraId="42F27CFE" w14:textId="36436E97" w:rsidR="00315D1F" w:rsidRDefault="00315D1F" w:rsidP="00FD1D6E">
      <w:pPr>
        <w:pStyle w:val="ListParagraph"/>
        <w:numPr>
          <w:ilvl w:val="0"/>
          <w:numId w:val="1"/>
        </w:numPr>
      </w:pPr>
      <w:r>
        <w:t>These sequences of decisions are one of the reasons that decision making is difficult</w:t>
      </w:r>
      <w:r w:rsidR="00A32378">
        <w:t>.</w:t>
      </w:r>
    </w:p>
    <w:p w14:paraId="49420516" w14:textId="26CB2D8D" w:rsidR="00FD1D6E" w:rsidRDefault="00FD1D6E" w:rsidP="00FD1D6E">
      <w:pPr>
        <w:pStyle w:val="ListParagraph"/>
        <w:numPr>
          <w:ilvl w:val="0"/>
          <w:numId w:val="1"/>
        </w:numPr>
      </w:pPr>
      <w:r>
        <w:t xml:space="preserve">It is hard enough to choose a decision when all the relevant information about a </w:t>
      </w:r>
      <w:r w:rsidR="0013597D">
        <w:t xml:space="preserve">given </w:t>
      </w:r>
      <w:r>
        <w:t>world is available</w:t>
      </w:r>
    </w:p>
    <w:p w14:paraId="237C8856" w14:textId="39C4AFC4" w:rsidR="00FD1D6E" w:rsidRDefault="00FD1D6E" w:rsidP="00FD1D6E">
      <w:r>
        <w:t>This is more complex in the real world because the world is not a fully observable deterministic process.</w:t>
      </w:r>
    </w:p>
    <w:p w14:paraId="4997C48D" w14:textId="00FE2F92" w:rsidR="00C620B7" w:rsidRDefault="00C620B7" w:rsidP="00FD1D6E">
      <w:r>
        <w:t>Factors that affect the Decision-Making Process</w:t>
      </w:r>
    </w:p>
    <w:p w14:paraId="2BB4879E" w14:textId="56462402" w:rsidR="00DF5A96" w:rsidRDefault="00DF5A96" w:rsidP="00C620B7">
      <w:pPr>
        <w:pStyle w:val="ListParagraph"/>
        <w:numPr>
          <w:ilvl w:val="0"/>
          <w:numId w:val="2"/>
        </w:numPr>
      </w:pPr>
      <w:r>
        <w:t xml:space="preserve">Fully </w:t>
      </w:r>
      <w:r w:rsidR="000E5F10">
        <w:t>observable:</w:t>
      </w:r>
      <w:r>
        <w:t xml:space="preserve"> You have all the information about a system like </w:t>
      </w:r>
      <w:r w:rsidR="000E5F10">
        <w:t>Pacman.</w:t>
      </w:r>
    </w:p>
    <w:p w14:paraId="72513B7F" w14:textId="6E724516" w:rsidR="000E5F10" w:rsidRDefault="000E5F10" w:rsidP="00C620B7">
      <w:pPr>
        <w:pStyle w:val="ListParagraph"/>
        <w:numPr>
          <w:ilvl w:val="0"/>
          <w:numId w:val="2"/>
        </w:numPr>
      </w:pPr>
      <w:r>
        <w:t xml:space="preserve">Partially Observable: You </w:t>
      </w:r>
      <w:r w:rsidR="00A95CBA">
        <w:t xml:space="preserve">only </w:t>
      </w:r>
      <w:r>
        <w:t>have some information</w:t>
      </w:r>
      <w:r w:rsidR="00A95CBA">
        <w:t xml:space="preserve"> and </w:t>
      </w:r>
      <w:r w:rsidR="00C620B7">
        <w:t>must</w:t>
      </w:r>
      <w:r w:rsidR="00A95CBA">
        <w:t xml:space="preserve"> make use of that information to </w:t>
      </w:r>
      <w:r w:rsidR="00C620B7">
        <w:t>decide</w:t>
      </w:r>
      <w:r w:rsidR="00A95CBA">
        <w:t>.</w:t>
      </w:r>
    </w:p>
    <w:p w14:paraId="462A7829" w14:textId="6313FF98" w:rsidR="00A22A17" w:rsidRDefault="00A22A17" w:rsidP="00C620B7">
      <w:pPr>
        <w:pStyle w:val="ListParagraph"/>
        <w:numPr>
          <w:ilvl w:val="0"/>
          <w:numId w:val="2"/>
        </w:numPr>
      </w:pPr>
      <w:r>
        <w:t>Deterministic World: This means there is only one consequence no matter the action you take</w:t>
      </w:r>
      <w:r w:rsidR="0032115F">
        <w:t>.</w:t>
      </w:r>
    </w:p>
    <w:p w14:paraId="11415931" w14:textId="18F91614" w:rsidR="0032115F" w:rsidRDefault="0032115F" w:rsidP="00C620B7">
      <w:pPr>
        <w:pStyle w:val="ListParagraph"/>
        <w:numPr>
          <w:ilvl w:val="0"/>
          <w:numId w:val="2"/>
        </w:numPr>
      </w:pPr>
      <w:r>
        <w:t>Stochastic</w:t>
      </w:r>
      <w:r w:rsidR="00E43A54">
        <w:t>: There are multiple possible consequences each linked to an action</w:t>
      </w:r>
      <w:r w:rsidR="00423D0F">
        <w:t>.</w:t>
      </w:r>
    </w:p>
    <w:p w14:paraId="202A66AD" w14:textId="4A65848B" w:rsidR="00315D1F" w:rsidRDefault="00BF38FA" w:rsidP="00C620B7">
      <w:pPr>
        <w:pStyle w:val="ListParagraph"/>
        <w:numPr>
          <w:ilvl w:val="0"/>
          <w:numId w:val="2"/>
        </w:numPr>
      </w:pPr>
      <w:r>
        <w:t>Static World:</w:t>
      </w:r>
      <w:r w:rsidR="00BB3EB6">
        <w:t xml:space="preserve"> Nothing changes except what the specific agent we are thinking about, does</w:t>
      </w:r>
    </w:p>
    <w:p w14:paraId="072CE933" w14:textId="3710BA03" w:rsidR="00BF38FA" w:rsidRDefault="00BF38FA" w:rsidP="00C620B7">
      <w:pPr>
        <w:pStyle w:val="ListParagraph"/>
        <w:numPr>
          <w:ilvl w:val="0"/>
          <w:numId w:val="2"/>
        </w:numPr>
      </w:pPr>
      <w:r>
        <w:t>Dynamic World</w:t>
      </w:r>
      <w:r w:rsidR="00BB3EB6">
        <w:t xml:space="preserve">: The world changes </w:t>
      </w:r>
      <w:r w:rsidR="00053D15">
        <w:t>with and without interference</w:t>
      </w:r>
      <w:r w:rsidR="00C620B7">
        <w:t>.</w:t>
      </w:r>
    </w:p>
    <w:p w14:paraId="17BCCE86" w14:textId="7A8D2858" w:rsidR="00C620B7" w:rsidRDefault="00C620B7" w:rsidP="00C620B7">
      <w:pPr>
        <w:pStyle w:val="ListParagraph"/>
        <w:numPr>
          <w:ilvl w:val="0"/>
          <w:numId w:val="2"/>
        </w:numPr>
      </w:pPr>
      <w:r>
        <w:t>Are there one or multiple agents in a world</w:t>
      </w:r>
    </w:p>
    <w:p w14:paraId="1451C2D0" w14:textId="3F4F1888" w:rsidR="00D76F0F" w:rsidRDefault="00D76F0F" w:rsidP="00D76F0F">
      <w:r w:rsidRPr="00D76F0F">
        <w:rPr>
          <w:noProof/>
        </w:rPr>
        <w:lastRenderedPageBreak/>
        <w:drawing>
          <wp:inline distT="0" distB="0" distL="0" distR="0" wp14:anchorId="6C9D72AA" wp14:editId="4974D5E7">
            <wp:extent cx="3188525" cy="21964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94"/>
                    <a:stretch/>
                  </pic:blipFill>
                  <pic:spPr bwMode="auto">
                    <a:xfrm>
                      <a:off x="0" y="0"/>
                      <a:ext cx="3233853" cy="222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6F4F9" w14:textId="32CFFA17" w:rsidR="00255463" w:rsidRDefault="00D76F0F" w:rsidP="00D76F0F">
      <w:r>
        <w:t xml:space="preserve">The key point is that the car does not have a complete view of the world due to the range of its sensors, its </w:t>
      </w:r>
      <w:r w:rsidR="00282151">
        <w:t>“area of attention”.</w:t>
      </w:r>
    </w:p>
    <w:p w14:paraId="6FBA125A" w14:textId="7D103C86" w:rsidR="00462E58" w:rsidRDefault="00A16DBF" w:rsidP="00D76F0F">
      <w:r w:rsidRPr="00A16DBF">
        <w:rPr>
          <w:noProof/>
        </w:rPr>
        <w:drawing>
          <wp:inline distT="0" distB="0" distL="0" distR="0" wp14:anchorId="51AFAC9C" wp14:editId="095C37D6">
            <wp:extent cx="1781299" cy="1704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871" cy="17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E560" w14:textId="44433275" w:rsidR="00A16DBF" w:rsidRDefault="00A16DBF" w:rsidP="00D76F0F">
      <w:r>
        <w:t xml:space="preserve">Stochastic action would mean that the robot may </w:t>
      </w:r>
      <w:proofErr w:type="spellStart"/>
      <w:r>
        <w:t>chose</w:t>
      </w:r>
      <w:proofErr w:type="spellEnd"/>
      <w:r>
        <w:t xml:space="preserve"> to go left but still have a probability of going right</w:t>
      </w:r>
      <w:r w:rsidR="00910AFA">
        <w:t xml:space="preserve"> and vice-versa. This also includes not doing anything</w:t>
      </w:r>
      <w:r w:rsidR="00681D04">
        <w:t>.</w:t>
      </w:r>
    </w:p>
    <w:p w14:paraId="60F39C14" w14:textId="1C750AEF" w:rsidR="00681D04" w:rsidRDefault="00681D04" w:rsidP="00D76F0F">
      <w:r>
        <w:t>More examples:</w:t>
      </w:r>
    </w:p>
    <w:p w14:paraId="513129AC" w14:textId="52E11652" w:rsidR="00681D04" w:rsidRDefault="00681D04" w:rsidP="00D76F0F">
      <w:r>
        <w:t>If a robot is commanded to go 10 meters forward it may go 11 meter</w:t>
      </w:r>
      <w:r w:rsidR="00BA749E">
        <w:t xml:space="preserve">s instead or 9 meters. There is a distribution over the result of the command due to a variety of issues such as wheel slippage or avoiding an obstacle causing the robot to deviate from its path </w:t>
      </w:r>
      <w:r w:rsidR="001C0F43">
        <w:t>etc.</w:t>
      </w:r>
      <w:r w:rsidR="006B4CD4">
        <w:t xml:space="preserve"> Robot may also go forward and to the left or forward and to the right</w:t>
      </w:r>
      <w:r w:rsidR="00D249CD">
        <w:t>. The same for backwards if the path is not blocked.</w:t>
      </w:r>
      <w:r w:rsidR="00BA3662">
        <w:t xml:space="preserve"> As if the path is not blocked it is automatically a possible outcome</w:t>
      </w:r>
      <w:r w:rsidR="00724A63">
        <w:t xml:space="preserve"> in a stochastic world.</w:t>
      </w:r>
    </w:p>
    <w:p w14:paraId="2FBB95A9" w14:textId="6201CBF0" w:rsidR="00255463" w:rsidRPr="0096786E" w:rsidRDefault="00255463" w:rsidP="00D76F0F">
      <w:pPr>
        <w:rPr>
          <w:b/>
          <w:bCs/>
        </w:rPr>
      </w:pPr>
      <w:r w:rsidRPr="0096786E">
        <w:rPr>
          <w:b/>
          <w:bCs/>
        </w:rPr>
        <w:t>Deciding what to do</w:t>
      </w:r>
    </w:p>
    <w:p w14:paraId="436B52C0" w14:textId="5B592736" w:rsidR="00255463" w:rsidRDefault="00255463" w:rsidP="00D76F0F">
      <w:r>
        <w:t>Start simple</w:t>
      </w:r>
      <w:r w:rsidR="006F21EC">
        <w:t xml:space="preserve"> and make a s</w:t>
      </w:r>
      <w:r>
        <w:t>ingle decision</w:t>
      </w:r>
      <w:r w:rsidR="006F21EC">
        <w:t>.</w:t>
      </w:r>
    </w:p>
    <w:p w14:paraId="3A379ADC" w14:textId="5DDE62B2" w:rsidR="00E87E6A" w:rsidRDefault="00E87E6A" w:rsidP="00D76F0F">
      <w:pPr>
        <w:rPr>
          <w:color w:val="FF0000"/>
        </w:rPr>
      </w:pPr>
      <w:r w:rsidRPr="00E87E6A">
        <w:rPr>
          <w:noProof/>
          <w:color w:val="FF0000"/>
        </w:rPr>
        <w:drawing>
          <wp:inline distT="0" distB="0" distL="0" distR="0" wp14:anchorId="27C73C7E" wp14:editId="4D29F665">
            <wp:extent cx="2778826" cy="70804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189" cy="7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36FB" w14:textId="6A6E98F2" w:rsidR="00E87E6A" w:rsidRDefault="00FC2CD4" w:rsidP="00D76F0F">
      <w:pPr>
        <w:rPr>
          <w:color w:val="FF0000"/>
        </w:rPr>
      </w:pPr>
      <w:r w:rsidRPr="00FC2CD4">
        <w:rPr>
          <w:noProof/>
          <w:color w:val="FF0000"/>
        </w:rPr>
        <w:drawing>
          <wp:inline distT="0" distB="0" distL="0" distR="0" wp14:anchorId="2FEE58D4" wp14:editId="5ADF6B6B">
            <wp:extent cx="2749565" cy="863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82"/>
                    <a:stretch/>
                  </pic:blipFill>
                  <pic:spPr bwMode="auto">
                    <a:xfrm>
                      <a:off x="0" y="0"/>
                      <a:ext cx="3324292" cy="104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26578" w14:textId="7F7EB01F" w:rsidR="00255463" w:rsidRDefault="00222BC0" w:rsidP="00D76F0F">
      <w:r w:rsidRPr="00C81E0E">
        <w:rPr>
          <w:color w:val="FF0000"/>
        </w:rPr>
        <w:lastRenderedPageBreak/>
        <w:t>Expected value</w:t>
      </w:r>
      <w:r>
        <w:t xml:space="preserve">: </w:t>
      </w:r>
      <w:r w:rsidR="007D328F">
        <w:t xml:space="preserve">The weighted sum of the values where the weights are the probabilities </w:t>
      </w:r>
    </w:p>
    <w:p w14:paraId="2ED778E0" w14:textId="77777777" w:rsidR="00B36CA4" w:rsidRDefault="001028CD" w:rsidP="00D76F0F">
      <w:r w:rsidRPr="001028CD">
        <w:rPr>
          <w:noProof/>
        </w:rPr>
        <w:drawing>
          <wp:inline distT="0" distB="0" distL="0" distR="0" wp14:anchorId="14F657FC" wp14:editId="496866B0">
            <wp:extent cx="1502229" cy="32764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473" r="10159" b="7763"/>
                    <a:stretch/>
                  </pic:blipFill>
                  <pic:spPr bwMode="auto">
                    <a:xfrm>
                      <a:off x="0" y="0"/>
                      <a:ext cx="1539373" cy="33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1400" w14:textId="61554757" w:rsidR="001028CD" w:rsidRDefault="00B6093A" w:rsidP="00D76F0F">
      <w:r>
        <w:t xml:space="preserve">Where the summation is over all the values of k for which </w:t>
      </w:r>
      <w:r w:rsidR="00B36CA4">
        <w:t>P (</w:t>
      </w:r>
      <w:r>
        <w:t>X = k</w:t>
      </w:r>
      <w:proofErr w:type="gramStart"/>
      <w:r w:rsidR="00B36CA4">
        <w:t>) !</w:t>
      </w:r>
      <w:proofErr w:type="gramEnd"/>
      <w:r w:rsidR="00B36CA4">
        <w:t>=  0.</w:t>
      </w:r>
    </w:p>
    <w:p w14:paraId="1F9ECC1E" w14:textId="1A378750" w:rsidR="00B36CA4" w:rsidRDefault="0091411D" w:rsidP="00D76F0F">
      <w:r>
        <w:t xml:space="preserve">Plugging in the values from the previous slide the expected value is: </w:t>
      </w:r>
    </w:p>
    <w:p w14:paraId="7EE49D4F" w14:textId="584B5644" w:rsidR="00B36CA4" w:rsidRDefault="0091411D" w:rsidP="00D76F0F">
      <w:r w:rsidRPr="0091411D">
        <w:rPr>
          <w:noProof/>
        </w:rPr>
        <w:drawing>
          <wp:inline distT="0" distB="0" distL="0" distR="0" wp14:anchorId="3495DDEE" wp14:editId="5EB0D8EE">
            <wp:extent cx="1324099" cy="46780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02" t="6431" r="2756"/>
                    <a:stretch/>
                  </pic:blipFill>
                  <pic:spPr bwMode="auto">
                    <a:xfrm>
                      <a:off x="0" y="0"/>
                      <a:ext cx="1449684" cy="51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5E58" w14:textId="2BFB9397" w:rsidR="00D561B2" w:rsidRDefault="00D561B2" w:rsidP="00D76F0F">
      <w:r>
        <w:t xml:space="preserve">The expected value of X is </w:t>
      </w:r>
      <w:proofErr w:type="gramStart"/>
      <w:r w:rsidR="006972D4">
        <w:t>£0.5</w:t>
      </w:r>
      <w:proofErr w:type="gramEnd"/>
      <w:r w:rsidR="006972D4">
        <w:t xml:space="preserve"> and we take this to be the value of the bet.</w:t>
      </w:r>
    </w:p>
    <w:p w14:paraId="6D59D2EE" w14:textId="40513688" w:rsidR="006972D4" w:rsidRDefault="00402444" w:rsidP="00D76F0F">
      <w:r>
        <w:t>Is this a good bet?</w:t>
      </w:r>
    </w:p>
    <w:p w14:paraId="06A5C5EB" w14:textId="25A1268E" w:rsidR="00402444" w:rsidRDefault="00402444" w:rsidP="00D76F0F">
      <w:r>
        <w:t>Expected value of not taking the bet is £0 therefore it is.</w:t>
      </w:r>
    </w:p>
    <w:p w14:paraId="03DF5133" w14:textId="77777777" w:rsidR="00CB4E52" w:rsidRDefault="00625A40" w:rsidP="00D76F0F">
      <w:r>
        <w:t>0.5 is not the value you will get.</w:t>
      </w:r>
      <w:r w:rsidR="0027494A">
        <w:t xml:space="preserve"> For each bet you either win £3 or lose £2, £0.5 is simply the average you would earn if you took the</w:t>
      </w:r>
      <w:r w:rsidR="004B6F95">
        <w:t xml:space="preserve"> bet</w:t>
      </w:r>
      <w:r w:rsidR="00D7539E">
        <w:t xml:space="preserve"> multiple times</w:t>
      </w:r>
      <w:r w:rsidR="004B6F95">
        <w:t xml:space="preserve">            </w:t>
      </w:r>
    </w:p>
    <w:p w14:paraId="7D4B46D5" w14:textId="77777777" w:rsidR="00CB4E52" w:rsidRDefault="00CB4E52" w:rsidP="00D76F0F">
      <w:r>
        <w:t>Another bet example:</w:t>
      </w:r>
    </w:p>
    <w:p w14:paraId="56600459" w14:textId="0493D1C0" w:rsidR="0036333A" w:rsidRDefault="00CB4E52" w:rsidP="00D76F0F">
      <w:r>
        <w:t>You get</w:t>
      </w:r>
      <w:r w:rsidR="008013BF">
        <w:t xml:space="preserve"> £1 if a 2 or </w:t>
      </w:r>
      <w:r w:rsidR="00657123">
        <w:t>4</w:t>
      </w:r>
      <w:r w:rsidR="008013BF">
        <w:t xml:space="preserve"> is rolled, £5 is a 6 is rolled and pay £3 otherwise</w:t>
      </w:r>
    </w:p>
    <w:p w14:paraId="5D2DA7F0" w14:textId="77777777" w:rsidR="00B14C51" w:rsidRDefault="0036333A" w:rsidP="00D76F0F">
      <w:r>
        <w:t>Expected value:</w:t>
      </w:r>
    </w:p>
    <w:p w14:paraId="33444022" w14:textId="61948727" w:rsidR="00B14C51" w:rsidRDefault="00B14C51" w:rsidP="00D76F0F">
      <w:r>
        <w:t>E(X) =</w:t>
      </w:r>
      <w:r w:rsidR="00657123">
        <w:t xml:space="preserve"> 1 *</w:t>
      </w:r>
      <w:r>
        <w:t xml:space="preserve"> </w:t>
      </w:r>
      <w:r w:rsidR="006209BF">
        <w:t>1</w:t>
      </w:r>
      <w:r w:rsidR="00657123">
        <w:t>/</w:t>
      </w:r>
      <w:r w:rsidR="006209BF">
        <w:t>3</w:t>
      </w:r>
      <w:r>
        <w:t xml:space="preserve"> </w:t>
      </w:r>
      <w:r w:rsidR="00657123">
        <w:t>+</w:t>
      </w:r>
      <w:r>
        <w:t xml:space="preserve"> </w:t>
      </w:r>
      <w:r w:rsidR="00343D42">
        <w:t>5 *</w:t>
      </w:r>
      <w:r>
        <w:t xml:space="preserve"> </w:t>
      </w:r>
      <w:r w:rsidR="00343D42">
        <w:t>1/6</w:t>
      </w:r>
      <w:r>
        <w:t xml:space="preserve"> * - 3</w:t>
      </w:r>
    </w:p>
    <w:p w14:paraId="2C612824" w14:textId="17AF26AF" w:rsidR="0022648D" w:rsidRDefault="00B14C51" w:rsidP="00D76F0F">
      <w:r>
        <w:t>= -0.33</w:t>
      </w:r>
    </w:p>
    <w:p w14:paraId="356BC0AC" w14:textId="47626527" w:rsidR="00E61B5A" w:rsidRDefault="00E61B5A" w:rsidP="00D76F0F">
      <w:r>
        <w:t xml:space="preserve">Example 4: </w:t>
      </w:r>
      <w:r>
        <w:t>Pacman</w:t>
      </w:r>
      <w:r w:rsidR="00006B69">
        <w:t xml:space="preserve"> at a T-Junction</w:t>
      </w:r>
    </w:p>
    <w:p w14:paraId="3250CEAF" w14:textId="3311C962" w:rsidR="00625A40" w:rsidRDefault="00E61B5A" w:rsidP="00D76F0F">
      <w:r w:rsidRPr="00E61B5A">
        <w:drawing>
          <wp:inline distT="0" distB="0" distL="0" distR="0" wp14:anchorId="5079B298" wp14:editId="27E694C6">
            <wp:extent cx="3521034" cy="2379980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96" t="2151" r="1286" b="19489"/>
                    <a:stretch/>
                  </pic:blipFill>
                  <pic:spPr bwMode="auto">
                    <a:xfrm>
                      <a:off x="0" y="0"/>
                      <a:ext cx="3523021" cy="238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77AF5" w14:textId="2AA14E3F" w:rsidR="008978C7" w:rsidRDefault="008978C7" w:rsidP="00D76F0F">
      <w:r w:rsidRPr="008978C7">
        <w:lastRenderedPageBreak/>
        <w:drawing>
          <wp:inline distT="0" distB="0" distL="0" distR="0" wp14:anchorId="28F81BAC" wp14:editId="514A4E0E">
            <wp:extent cx="5506218" cy="1714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9497" w14:textId="6FC9BCE2" w:rsidR="008978C7" w:rsidRDefault="008978C7" w:rsidP="003C3D57">
      <w:pPr>
        <w:tabs>
          <w:tab w:val="left" w:pos="2899"/>
        </w:tabs>
      </w:pPr>
      <w:r>
        <w:t>0.3 * 10 + 0.2 * 1 + 0.5 * -</w:t>
      </w:r>
      <w:r w:rsidR="003C3D57">
        <w:t>5 =</w:t>
      </w:r>
      <w:r w:rsidR="004E488F">
        <w:t xml:space="preserve"> 0.7</w:t>
      </w:r>
    </w:p>
    <w:p w14:paraId="3279E3A9" w14:textId="07E70E5D" w:rsidR="00236280" w:rsidRPr="00236280" w:rsidRDefault="00236280" w:rsidP="003C3D57">
      <w:pPr>
        <w:tabs>
          <w:tab w:val="left" w:pos="2899"/>
        </w:tabs>
        <w:rPr>
          <w:sz w:val="28"/>
          <w:szCs w:val="28"/>
        </w:rPr>
      </w:pPr>
      <w:r w:rsidRPr="00236280">
        <w:rPr>
          <w:sz w:val="28"/>
          <w:szCs w:val="28"/>
        </w:rPr>
        <w:t>How agents decide what to do</w:t>
      </w:r>
    </w:p>
    <w:p w14:paraId="296025BC" w14:textId="7335F403" w:rsidR="0001322F" w:rsidRDefault="0001322F" w:rsidP="003C3D57">
      <w:pPr>
        <w:tabs>
          <w:tab w:val="left" w:pos="2899"/>
        </w:tabs>
      </w:pPr>
      <w:r>
        <w:t>Consider an agent</w:t>
      </w:r>
      <w:r w:rsidR="00236280">
        <w:t xml:space="preserve"> with a set possible actions </w:t>
      </w:r>
      <w:r w:rsidR="00501355">
        <w:t>“</w:t>
      </w:r>
      <w:r w:rsidR="00236280">
        <w:t>A</w:t>
      </w:r>
      <w:r w:rsidR="00501355">
        <w:t>”</w:t>
      </w:r>
      <w:r w:rsidR="00236280">
        <w:t>.</w:t>
      </w:r>
    </w:p>
    <w:p w14:paraId="13FADAD4" w14:textId="4AC19D61" w:rsidR="00236280" w:rsidRDefault="00236280" w:rsidP="003C3D57">
      <w:pPr>
        <w:tabs>
          <w:tab w:val="left" w:pos="2899"/>
        </w:tabs>
      </w:pPr>
      <w:r>
        <w:t xml:space="preserve">Each </w:t>
      </w:r>
      <w:r w:rsidR="00951060">
        <w:t>“</w:t>
      </w:r>
      <w:r>
        <w:t>a</w:t>
      </w:r>
      <w:r w:rsidR="00951060">
        <w:t>”</w:t>
      </w:r>
      <w:r w:rsidR="00394538">
        <w:t xml:space="preserve"> is one of many</w:t>
      </w:r>
      <w:r w:rsidR="00FD3E18">
        <w:t xml:space="preserve">, </w:t>
      </w:r>
      <w:r w:rsidR="00951060">
        <w:t xml:space="preserve">sums up to a total </w:t>
      </w:r>
      <w:r w:rsidR="00394538">
        <w:t>“</w:t>
      </w:r>
      <w:r w:rsidR="00951060">
        <w:t>A</w:t>
      </w:r>
      <w:r w:rsidR="00394538">
        <w:t>”</w:t>
      </w:r>
      <w:r w:rsidR="00951060">
        <w:t xml:space="preserve"> and</w:t>
      </w:r>
      <w:r w:rsidR="00524FAE">
        <w:t xml:space="preserve"> has a set of possible outcomes</w:t>
      </w:r>
      <w:r w:rsidR="00A21012">
        <w:t xml:space="preserve"> </w:t>
      </w:r>
      <w:r w:rsidR="00524FAE">
        <w:t>s</w:t>
      </w:r>
      <w:r w:rsidR="00524FAE" w:rsidRPr="00D95522">
        <w:rPr>
          <w:vertAlign w:val="subscript"/>
        </w:rPr>
        <w:t>a</w:t>
      </w:r>
      <w:r w:rsidR="00501355">
        <w:t xml:space="preserve">. </w:t>
      </w:r>
      <w:r w:rsidR="00443267">
        <w:t>(s stands for states)</w:t>
      </w:r>
      <w:r w:rsidR="00443267">
        <w:t>.</w:t>
      </w:r>
      <w:r w:rsidR="00D95522">
        <w:rPr>
          <w:vertAlign w:val="subscript"/>
        </w:rPr>
        <w:t xml:space="preserve"> </w:t>
      </w:r>
      <w:r w:rsidR="00D95522">
        <w:t>Which action should the agent pick?</w:t>
      </w:r>
    </w:p>
    <w:p w14:paraId="20FAE648" w14:textId="3ED43704" w:rsidR="00394538" w:rsidRDefault="00394538" w:rsidP="003C3D57">
      <w:pPr>
        <w:tabs>
          <w:tab w:val="left" w:pos="2899"/>
        </w:tabs>
      </w:pPr>
      <w:r>
        <w:t>The action a* which a rational agent should choose is that</w:t>
      </w:r>
      <w:r w:rsidR="0097029E">
        <w:t xml:space="preserve"> which maximises the agent’s utility.</w:t>
      </w:r>
      <w:r w:rsidR="00E83591">
        <w:t xml:space="preserve"> This means we assume that the agent looks at all the actions that it might do and all the outcomes of those</w:t>
      </w:r>
      <w:r w:rsidR="00CF0C23">
        <w:t>, how good those different outcomes are</w:t>
      </w:r>
      <w:r w:rsidR="00A41951">
        <w:t>, and then pick the action that maximises</w:t>
      </w:r>
      <w:r w:rsidR="00C94168">
        <w:t xml:space="preserve"> the utility</w:t>
      </w:r>
      <w:r w:rsidR="008202F9">
        <w:t>.</w:t>
      </w:r>
    </w:p>
    <w:p w14:paraId="193E2F80" w14:textId="003A8F40" w:rsidR="0097029E" w:rsidRDefault="0097029E" w:rsidP="003C3D57">
      <w:pPr>
        <w:tabs>
          <w:tab w:val="left" w:pos="2899"/>
        </w:tabs>
      </w:pPr>
      <w:r>
        <w:t>In other words, the agent should pick:</w:t>
      </w:r>
    </w:p>
    <w:p w14:paraId="7528EDC8" w14:textId="0D3E7C9A" w:rsidR="0097029E" w:rsidRDefault="00992522" w:rsidP="003C3D57">
      <w:pPr>
        <w:tabs>
          <w:tab w:val="left" w:pos="2899"/>
        </w:tabs>
      </w:pPr>
      <w:r w:rsidRPr="00992522">
        <w:drawing>
          <wp:inline distT="0" distB="0" distL="0" distR="0" wp14:anchorId="40E961D9" wp14:editId="4C609B06">
            <wp:extent cx="1745673" cy="337185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2" t="9602" r="2759" b="22077"/>
                    <a:stretch/>
                  </pic:blipFill>
                  <pic:spPr bwMode="auto">
                    <a:xfrm>
                      <a:off x="0" y="0"/>
                      <a:ext cx="1752155" cy="33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7F9B" w14:textId="7ABE6363" w:rsidR="00236280" w:rsidRDefault="00205D03" w:rsidP="003C3D57">
      <w:pPr>
        <w:tabs>
          <w:tab w:val="left" w:pos="2899"/>
        </w:tabs>
      </w:pPr>
      <w:r>
        <w:t>The problem is that in an</w:t>
      </w:r>
      <w:r w:rsidR="0023674D">
        <w:t>y realistic</w:t>
      </w:r>
      <w:r w:rsidR="00D26B1C">
        <w:t xml:space="preserve"> situation, we don’t know which s</w:t>
      </w:r>
      <w:r w:rsidR="00D26B1C" w:rsidRPr="00D26B1C">
        <w:rPr>
          <w:vertAlign w:val="subscript"/>
        </w:rPr>
        <w:t>a</w:t>
      </w:r>
      <w:r w:rsidR="00D26B1C">
        <w:rPr>
          <w:vertAlign w:val="subscript"/>
        </w:rPr>
        <w:t xml:space="preserve"> </w:t>
      </w:r>
      <w:r w:rsidR="00D26B1C">
        <w:t xml:space="preserve">will result from a given a, so we don’t know the </w:t>
      </w:r>
      <w:r w:rsidR="00D26B1C" w:rsidRPr="00D854EE">
        <w:rPr>
          <w:color w:val="FF0000"/>
        </w:rPr>
        <w:t xml:space="preserve">actual </w:t>
      </w:r>
      <w:r w:rsidR="00D26B1C">
        <w:t>utility of a given action.</w:t>
      </w:r>
    </w:p>
    <w:p w14:paraId="474A0D8C" w14:textId="0161D502" w:rsidR="00D26B1C" w:rsidRDefault="00E622EC" w:rsidP="003C3D57">
      <w:pPr>
        <w:tabs>
          <w:tab w:val="left" w:pos="289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56134" wp14:editId="76BD1454">
                <wp:simplePos x="0" y="0"/>
                <wp:positionH relativeFrom="column">
                  <wp:posOffset>1365662</wp:posOffset>
                </wp:positionH>
                <wp:positionV relativeFrom="paragraph">
                  <wp:posOffset>151493</wp:posOffset>
                </wp:positionV>
                <wp:extent cx="564078" cy="445325"/>
                <wp:effectExtent l="0" t="38100" r="64770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078" cy="44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EBE6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07.55pt;margin-top:11.95pt;width:44.4pt;height:35.0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26B1C">
        <w:t xml:space="preserve">Instead, we </w:t>
      </w:r>
      <w:proofErr w:type="gramStart"/>
      <w:r w:rsidR="00D26B1C">
        <w:t>have to</w:t>
      </w:r>
      <w:proofErr w:type="gramEnd"/>
      <w:r w:rsidR="00D26B1C">
        <w:t xml:space="preserve"> calculate the </w:t>
      </w:r>
      <w:r w:rsidR="00D26B1C" w:rsidRPr="00D854EE">
        <w:rPr>
          <w:color w:val="FF0000"/>
        </w:rPr>
        <w:t xml:space="preserve">expected </w:t>
      </w:r>
      <w:r w:rsidR="00D26B1C">
        <w:t xml:space="preserve">utility of each action and make the choice on that basis. </w:t>
      </w:r>
    </w:p>
    <w:p w14:paraId="21709CC8" w14:textId="3F1B5482" w:rsidR="00D854EE" w:rsidRDefault="00215651" w:rsidP="003C3D57">
      <w:pPr>
        <w:tabs>
          <w:tab w:val="left" w:pos="2899"/>
        </w:tabs>
      </w:pPr>
      <w:r>
        <w:t>This means, for each action a with a set of outcomes s</w:t>
      </w:r>
      <w:r w:rsidRPr="00215651">
        <w:rPr>
          <w:vertAlign w:val="subscript"/>
        </w:rPr>
        <w:t>a</w:t>
      </w:r>
      <w:r>
        <w:t>, the agent should calculate:</w:t>
      </w:r>
    </w:p>
    <w:p w14:paraId="2A4E7338" w14:textId="2193D6E7" w:rsidR="005D0F1F" w:rsidRDefault="005D0F1F" w:rsidP="003C3D57">
      <w:pPr>
        <w:tabs>
          <w:tab w:val="left" w:pos="2899"/>
        </w:tabs>
      </w:pPr>
      <w:r w:rsidRPr="005D0F1F">
        <w:drawing>
          <wp:inline distT="0" distB="0" distL="0" distR="0" wp14:anchorId="536E882E" wp14:editId="5590FFC2">
            <wp:extent cx="4156364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03" t="4680" r="1424" b="1696"/>
                    <a:stretch/>
                  </pic:blipFill>
                  <pic:spPr bwMode="auto">
                    <a:xfrm>
                      <a:off x="0" y="0"/>
                      <a:ext cx="4158282" cy="296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2A38" w14:textId="0467CE2E" w:rsidR="00C13457" w:rsidRDefault="00C13457" w:rsidP="003C3D57">
      <w:pPr>
        <w:tabs>
          <w:tab w:val="left" w:pos="2899"/>
        </w:tabs>
      </w:pPr>
      <w:r>
        <w:lastRenderedPageBreak/>
        <w:t>The action that has the greatest expected utility is picked</w:t>
      </w:r>
      <w:r w:rsidR="00013FF3">
        <w:t>:</w:t>
      </w:r>
    </w:p>
    <w:p w14:paraId="1D5D5C48" w14:textId="3B1CF40F" w:rsidR="00013FF3" w:rsidRDefault="00013FF3" w:rsidP="003C3D57">
      <w:pPr>
        <w:tabs>
          <w:tab w:val="left" w:pos="2899"/>
        </w:tabs>
      </w:pPr>
      <w:r w:rsidRPr="00013FF3">
        <w:drawing>
          <wp:inline distT="0" distB="0" distL="0" distR="0" wp14:anchorId="1ABB06EF" wp14:editId="1405BC7E">
            <wp:extent cx="5410955" cy="2114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A576" w14:textId="751C1D21" w:rsidR="00013FF3" w:rsidRDefault="00013FF3" w:rsidP="003C3D57">
      <w:pPr>
        <w:tabs>
          <w:tab w:val="left" w:pos="2899"/>
        </w:tabs>
      </w:pPr>
      <w:r>
        <w:t>The “rational” thing for an agent to do</w:t>
      </w:r>
      <w:r w:rsidR="007C7556">
        <w:t xml:space="preserve"> is the action that maximises the expected utility</w:t>
      </w:r>
      <w:r w:rsidR="007C05E0">
        <w:t xml:space="preserve"> (which we can calculate)</w:t>
      </w:r>
      <w:r w:rsidR="007C7556">
        <w:t xml:space="preserve"> as we cannot pick the action </w:t>
      </w:r>
      <w:r w:rsidR="00EF7E2B">
        <w:t>based on actual utility yet since this is apparent after the action has occurred.</w:t>
      </w:r>
    </w:p>
    <w:p w14:paraId="52967C8A" w14:textId="3188EF82" w:rsidR="00CA456C" w:rsidRPr="006229FA" w:rsidRDefault="006229FA" w:rsidP="003C3D57">
      <w:pPr>
        <w:tabs>
          <w:tab w:val="left" w:pos="2899"/>
        </w:tabs>
        <w:rPr>
          <w:sz w:val="28"/>
          <w:szCs w:val="28"/>
        </w:rPr>
      </w:pPr>
      <w:r w:rsidRPr="006229FA">
        <w:rPr>
          <w:sz w:val="28"/>
          <w:szCs w:val="28"/>
        </w:rPr>
        <w:t>Non-deterministic</w:t>
      </w:r>
    </w:p>
    <w:p w14:paraId="6D591B40" w14:textId="371D8DA1" w:rsidR="006229FA" w:rsidRDefault="006229FA" w:rsidP="003C3D57">
      <w:pPr>
        <w:tabs>
          <w:tab w:val="left" w:pos="2899"/>
        </w:tabs>
      </w:pPr>
      <w:r>
        <w:t xml:space="preserve">Note that we are dealing with </w:t>
      </w:r>
      <w:r w:rsidRPr="006229FA">
        <w:rPr>
          <w:color w:val="FF0000"/>
        </w:rPr>
        <w:t xml:space="preserve">non-deterministic </w:t>
      </w:r>
      <w:r>
        <w:t>actions here.</w:t>
      </w:r>
    </w:p>
    <w:p w14:paraId="03CF37FA" w14:textId="0F9E2AF1" w:rsidR="006229FA" w:rsidRDefault="00D3247D" w:rsidP="003C3D57">
      <w:pPr>
        <w:tabs>
          <w:tab w:val="left" w:pos="2899"/>
        </w:tabs>
      </w:pPr>
      <w:r w:rsidRPr="00D3247D">
        <w:drawing>
          <wp:inline distT="0" distB="0" distL="0" distR="0" wp14:anchorId="62A52206" wp14:editId="32B2C78D">
            <wp:extent cx="3822735" cy="195834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4" t="1740" r="3809" b="2580"/>
                    <a:stretch/>
                  </pic:blipFill>
                  <pic:spPr bwMode="auto">
                    <a:xfrm>
                      <a:off x="0" y="0"/>
                      <a:ext cx="3825372" cy="195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44D" w14:textId="2B66F219" w:rsidR="00D3247D" w:rsidRDefault="00D3247D" w:rsidP="003C3D57">
      <w:pPr>
        <w:tabs>
          <w:tab w:val="left" w:pos="2899"/>
        </w:tabs>
      </w:pPr>
      <w:r>
        <w:t>A given action has several possible outcomes</w:t>
      </w:r>
    </w:p>
    <w:p w14:paraId="27627E0D" w14:textId="32E84312" w:rsidR="00D3247D" w:rsidRDefault="00D3247D" w:rsidP="003C3D57">
      <w:pPr>
        <w:tabs>
          <w:tab w:val="left" w:pos="2899"/>
        </w:tabs>
      </w:pPr>
      <w:r>
        <w:t>We have no way of knowing in advance which outcome will occur.</w:t>
      </w:r>
    </w:p>
    <w:p w14:paraId="1361D392" w14:textId="4E7210E6" w:rsidR="009359F7" w:rsidRDefault="009359F7" w:rsidP="003C3D57">
      <w:pPr>
        <w:tabs>
          <w:tab w:val="left" w:pos="2899"/>
        </w:tabs>
        <w:rPr>
          <w:sz w:val="28"/>
          <w:szCs w:val="28"/>
        </w:rPr>
      </w:pPr>
      <w:r w:rsidRPr="009359F7">
        <w:rPr>
          <w:sz w:val="28"/>
          <w:szCs w:val="28"/>
        </w:rPr>
        <w:t>The lesser of evils approach</w:t>
      </w:r>
    </w:p>
    <w:p w14:paraId="08FF35DA" w14:textId="55F70888" w:rsidR="009359F7" w:rsidRDefault="00DB0269" w:rsidP="003C3D57">
      <w:pPr>
        <w:tabs>
          <w:tab w:val="left" w:pos="2899"/>
        </w:tabs>
      </w:pPr>
      <w:r>
        <w:t xml:space="preserve">There are other criteria for decision making than maximising expected utility. </w:t>
      </w:r>
      <w:r w:rsidR="009359F7">
        <w:t>One method of picking an action is to</w:t>
      </w:r>
      <w:r w:rsidR="00CA67C4">
        <w:t xml:space="preserve"> look at the action with the </w:t>
      </w:r>
      <w:r w:rsidR="00940DBB">
        <w:t>least terrible outcome.</w:t>
      </w:r>
    </w:p>
    <w:p w14:paraId="010F1A7C" w14:textId="1B2487DA" w:rsidR="00940DBB" w:rsidRDefault="00940DBB" w:rsidP="003C3D57">
      <w:pPr>
        <w:tabs>
          <w:tab w:val="left" w:pos="2899"/>
        </w:tabs>
      </w:pPr>
      <w:r>
        <w:t xml:space="preserve">This </w:t>
      </w:r>
      <w:r w:rsidRPr="00690868">
        <w:rPr>
          <w:color w:val="FF0000"/>
        </w:rPr>
        <w:t>maximi</w:t>
      </w:r>
      <w:r w:rsidR="0053075B" w:rsidRPr="00690868">
        <w:rPr>
          <w:color w:val="FF0000"/>
        </w:rPr>
        <w:t>n</w:t>
      </w:r>
      <w:r w:rsidR="0053075B">
        <w:t xml:space="preserve"> </w:t>
      </w:r>
      <w:r w:rsidR="0053075B" w:rsidRPr="009636BA">
        <w:rPr>
          <w:color w:val="FF0000"/>
        </w:rPr>
        <w:t xml:space="preserve">criterion </w:t>
      </w:r>
      <w:r w:rsidR="0053075B">
        <w:t>can be formalised in the same framework as MEU, making the rational (in this sense) action:</w:t>
      </w:r>
    </w:p>
    <w:p w14:paraId="637C767B" w14:textId="7490504A" w:rsidR="00101382" w:rsidRDefault="00101382" w:rsidP="003C3D57">
      <w:pPr>
        <w:tabs>
          <w:tab w:val="left" w:pos="2899"/>
        </w:tabs>
      </w:pPr>
      <w:r w:rsidRPr="00101382">
        <w:drawing>
          <wp:inline distT="0" distB="0" distL="0" distR="0" wp14:anchorId="5173C032" wp14:editId="5DED7AAD">
            <wp:extent cx="2179122" cy="3675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98" t="22571" r="2134" b="10729"/>
                    <a:stretch/>
                  </pic:blipFill>
                  <pic:spPr bwMode="auto">
                    <a:xfrm>
                      <a:off x="0" y="0"/>
                      <a:ext cx="2184733" cy="3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51660" w14:textId="0B9DF589" w:rsidR="00523758" w:rsidRDefault="00523758" w:rsidP="003C3D57">
      <w:pPr>
        <w:tabs>
          <w:tab w:val="left" w:pos="2899"/>
        </w:tabs>
      </w:pPr>
      <w:r>
        <w:t xml:space="preserve">Its effect is to ignore the probability of outcomes and concentrate on optimising the </w:t>
      </w:r>
      <w:r w:rsidR="003A5398">
        <w:t>worst-case</w:t>
      </w:r>
      <w:r>
        <w:t xml:space="preserve"> outcome.</w:t>
      </w:r>
    </w:p>
    <w:p w14:paraId="0766C6FC" w14:textId="2E4EC75C" w:rsidR="0082648E" w:rsidRDefault="0082648E" w:rsidP="003C3D57">
      <w:pPr>
        <w:tabs>
          <w:tab w:val="left" w:pos="2899"/>
        </w:tabs>
        <w:rPr>
          <w:noProof/>
        </w:rPr>
      </w:pPr>
      <w:r>
        <w:lastRenderedPageBreak/>
        <w:t>The oppos</w:t>
      </w:r>
      <w:r w:rsidR="009D0B3C">
        <w:t>i</w:t>
      </w:r>
      <w:r>
        <w:t xml:space="preserve">te attitude, that of </w:t>
      </w:r>
      <w:r w:rsidR="009D0B3C">
        <w:t xml:space="preserve">optimistic risk-seeker, is captured by the </w:t>
      </w:r>
      <w:r w:rsidR="00E3343D" w:rsidRPr="00E3343D">
        <w:rPr>
          <w:color w:val="FF0000"/>
        </w:rPr>
        <w:t>Maximax</w:t>
      </w:r>
      <w:r w:rsidR="009D0B3C" w:rsidRPr="00E3343D">
        <w:rPr>
          <w:color w:val="FF0000"/>
        </w:rPr>
        <w:t xml:space="preserve"> criterion</w:t>
      </w:r>
      <w:r w:rsidR="009D0B3C">
        <w:t>:</w:t>
      </w:r>
      <w:r w:rsidR="006B6C29" w:rsidRPr="006B6C29">
        <w:rPr>
          <w:noProof/>
        </w:rPr>
        <w:t xml:space="preserve"> </w:t>
      </w:r>
      <w:r w:rsidR="006B6C29" w:rsidRPr="006B6C29">
        <w:drawing>
          <wp:inline distT="0" distB="0" distL="0" distR="0" wp14:anchorId="4DB12A65" wp14:editId="75B14FC9">
            <wp:extent cx="2256229" cy="37381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108" b="18559"/>
                    <a:stretch/>
                  </pic:blipFill>
                  <pic:spPr bwMode="auto">
                    <a:xfrm>
                      <a:off x="0" y="0"/>
                      <a:ext cx="2257740" cy="37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D949" w14:textId="73ECB510" w:rsidR="006B6C29" w:rsidRDefault="006B6C29" w:rsidP="003C3D57">
      <w:pPr>
        <w:tabs>
          <w:tab w:val="left" w:pos="2899"/>
        </w:tabs>
      </w:pPr>
      <w:r>
        <w:rPr>
          <w:noProof/>
        </w:rPr>
        <w:t>This will ignore possible bad outcomes and just focus on the best outcome of each action.</w:t>
      </w:r>
    </w:p>
    <w:p w14:paraId="45E14250" w14:textId="343243FB" w:rsidR="00835278" w:rsidRDefault="00835278" w:rsidP="003C3D57">
      <w:pPr>
        <w:tabs>
          <w:tab w:val="left" w:pos="2899"/>
        </w:tabs>
      </w:pPr>
      <w:r>
        <w:t>Exampl</w:t>
      </w:r>
      <w:r w:rsidR="00D4249B">
        <w:t>e - PACMAN at a T junction</w:t>
      </w:r>
    </w:p>
    <w:p w14:paraId="503F9C45" w14:textId="7AD983F4" w:rsidR="00D4249B" w:rsidRDefault="00D4249B" w:rsidP="003C3D57">
      <w:pPr>
        <w:tabs>
          <w:tab w:val="left" w:pos="2899"/>
        </w:tabs>
      </w:pPr>
      <w:r w:rsidRPr="00D4249B">
        <w:drawing>
          <wp:inline distT="0" distB="0" distL="0" distR="0" wp14:anchorId="2DB83B7D" wp14:editId="0FCEF3FE">
            <wp:extent cx="3572374" cy="246731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E99" w14:textId="77777777" w:rsidR="00682F70" w:rsidRDefault="0033164F" w:rsidP="003C3D57">
      <w:pPr>
        <w:tabs>
          <w:tab w:val="left" w:pos="2899"/>
        </w:tabs>
      </w:pPr>
      <w:r>
        <w:t xml:space="preserve">Based on the agent’s knowledge, it estimates that </w:t>
      </w:r>
    </w:p>
    <w:p w14:paraId="05189191" w14:textId="781AF31B" w:rsidR="003F57B6" w:rsidRDefault="0033164F" w:rsidP="003F57B6">
      <w:pPr>
        <w:tabs>
          <w:tab w:val="left" w:pos="2899"/>
        </w:tabs>
      </w:pPr>
      <w:r>
        <w:t>if it goes left:</w:t>
      </w:r>
    </w:p>
    <w:p w14:paraId="4762C0B6" w14:textId="22C1EFC8" w:rsidR="0033164F" w:rsidRDefault="00D61604" w:rsidP="003F57B6">
      <w:pPr>
        <w:tabs>
          <w:tab w:val="left" w:pos="2899"/>
        </w:tabs>
      </w:pPr>
      <w:r w:rsidRPr="00D61604">
        <w:drawing>
          <wp:inline distT="0" distB="0" distL="0" distR="0" wp14:anchorId="77160CF2" wp14:editId="17B3A83F">
            <wp:extent cx="2332141" cy="4844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01"/>
                    <a:stretch/>
                  </pic:blipFill>
                  <pic:spPr bwMode="auto">
                    <a:xfrm>
                      <a:off x="0" y="0"/>
                      <a:ext cx="2380998" cy="49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43B33" w14:textId="1E5AA524" w:rsidR="00D61604" w:rsidRDefault="00D61604" w:rsidP="003F57B6">
      <w:pPr>
        <w:pStyle w:val="ListParagraph"/>
        <w:numPr>
          <w:ilvl w:val="0"/>
          <w:numId w:val="3"/>
        </w:numPr>
        <w:tabs>
          <w:tab w:val="left" w:pos="2899"/>
        </w:tabs>
      </w:pPr>
      <w:r>
        <w:t>0.3 *10 + 0.2 * 1 + 0.5 * -5 =</w:t>
      </w:r>
      <w:r w:rsidR="00682F70">
        <w:t xml:space="preserve"> E</w:t>
      </w:r>
      <w:r>
        <w:t xml:space="preserve"> </w:t>
      </w:r>
    </w:p>
    <w:p w14:paraId="333A7C42" w14:textId="44597EFF" w:rsidR="00D61604" w:rsidRDefault="00D61604" w:rsidP="003F57B6">
      <w:pPr>
        <w:pStyle w:val="ListParagraph"/>
        <w:numPr>
          <w:ilvl w:val="0"/>
          <w:numId w:val="3"/>
        </w:numPr>
        <w:tabs>
          <w:tab w:val="left" w:pos="2899"/>
        </w:tabs>
      </w:pPr>
      <w:r>
        <w:t>Expected utility = 0.7</w:t>
      </w:r>
    </w:p>
    <w:p w14:paraId="24AF23E6" w14:textId="51F6CA48" w:rsidR="003A5398" w:rsidRDefault="00682F70" w:rsidP="003C3D57">
      <w:pPr>
        <w:tabs>
          <w:tab w:val="left" w:pos="2899"/>
        </w:tabs>
      </w:pPr>
      <w:r>
        <w:t>If it goes right:</w:t>
      </w:r>
    </w:p>
    <w:p w14:paraId="03BB0BEB" w14:textId="12DC6F04" w:rsidR="00594B92" w:rsidRDefault="00594B92" w:rsidP="003C3D57">
      <w:pPr>
        <w:tabs>
          <w:tab w:val="left" w:pos="2899"/>
        </w:tabs>
      </w:pPr>
      <w:r w:rsidRPr="00594B92">
        <w:drawing>
          <wp:inline distT="0" distB="0" distL="0" distR="0" wp14:anchorId="15A33C3B" wp14:editId="7C062593">
            <wp:extent cx="2332800" cy="50946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2800" cy="5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49C" w14:textId="187C93CF" w:rsidR="00594B92" w:rsidRDefault="00594B92" w:rsidP="00235343">
      <w:pPr>
        <w:pStyle w:val="ListParagraph"/>
        <w:numPr>
          <w:ilvl w:val="0"/>
          <w:numId w:val="4"/>
        </w:numPr>
        <w:tabs>
          <w:tab w:val="left" w:pos="2899"/>
        </w:tabs>
      </w:pPr>
      <w:r>
        <w:t>0.5 * -5 + 0.4 * 3 + 0.1 * 15 = E</w:t>
      </w:r>
    </w:p>
    <w:p w14:paraId="7E3F1C60" w14:textId="36CBBD8E" w:rsidR="00594B92" w:rsidRDefault="00594B92" w:rsidP="00235343">
      <w:pPr>
        <w:pStyle w:val="ListParagraph"/>
        <w:numPr>
          <w:ilvl w:val="0"/>
          <w:numId w:val="4"/>
        </w:numPr>
        <w:tabs>
          <w:tab w:val="left" w:pos="2899"/>
        </w:tabs>
      </w:pPr>
      <w:r>
        <w:t>Expected utility = 0.2</w:t>
      </w:r>
    </w:p>
    <w:p w14:paraId="4DCAF659" w14:textId="4E061044" w:rsidR="008A6569" w:rsidRDefault="008A6569" w:rsidP="008C299A">
      <w:pPr>
        <w:tabs>
          <w:tab w:val="left" w:pos="2899"/>
        </w:tabs>
      </w:pPr>
      <w:r>
        <w:t>Example question 1:</w:t>
      </w:r>
    </w:p>
    <w:p w14:paraId="54758C7F" w14:textId="685235E6" w:rsidR="001D139D" w:rsidRDefault="001D139D" w:rsidP="008C299A">
      <w:pPr>
        <w:tabs>
          <w:tab w:val="left" w:pos="2899"/>
        </w:tabs>
      </w:pPr>
      <w:r>
        <w:t>If we use the Maximin criterion the agent may go either left or right because</w:t>
      </w:r>
      <w:r w:rsidR="00DB2385">
        <w:t xml:space="preserve"> Maximin optimises the </w:t>
      </w:r>
      <w:r w:rsidR="008A6569">
        <w:t>worst-case</w:t>
      </w:r>
      <w:r w:rsidR="00DB2385">
        <w:t xml:space="preserve"> outcome but the </w:t>
      </w:r>
      <w:proofErr w:type="gramStart"/>
      <w:r w:rsidR="00DB2385">
        <w:t>worst case</w:t>
      </w:r>
      <w:proofErr w:type="gramEnd"/>
      <w:r w:rsidR="00DB2385">
        <w:t xml:space="preserve"> outcome in both left and right is -2.5 therefore they are equally as bad.</w:t>
      </w:r>
    </w:p>
    <w:p w14:paraId="0BBF8A77" w14:textId="4D5FE212" w:rsidR="008A6569" w:rsidRDefault="008A6569" w:rsidP="008C299A">
      <w:pPr>
        <w:tabs>
          <w:tab w:val="left" w:pos="2899"/>
        </w:tabs>
      </w:pPr>
      <w:r>
        <w:t>Example question 2:</w:t>
      </w:r>
    </w:p>
    <w:p w14:paraId="4133CB2D" w14:textId="7B925628" w:rsidR="008C299A" w:rsidRDefault="008C299A" w:rsidP="008C299A">
      <w:pPr>
        <w:tabs>
          <w:tab w:val="left" w:pos="2899"/>
        </w:tabs>
      </w:pPr>
      <w:r>
        <w:t xml:space="preserve">If we use the Maximax </w:t>
      </w:r>
      <w:r w:rsidR="001D139D">
        <w:t>criterion</w:t>
      </w:r>
      <w:r>
        <w:t xml:space="preserve"> then the </w:t>
      </w:r>
      <w:r w:rsidR="001D139D">
        <w:t>agent</w:t>
      </w:r>
      <w:r>
        <w:t xml:space="preserve"> would go right because out of all the actions, if we ignore probability, right has the highest payoff of 15</w:t>
      </w:r>
      <w:r w:rsidR="001C0E96">
        <w:t>.</w:t>
      </w:r>
    </w:p>
    <w:p w14:paraId="6F248AD3" w14:textId="265C04BD" w:rsidR="001C0E96" w:rsidRDefault="001C0E96" w:rsidP="008C299A">
      <w:pPr>
        <w:tabs>
          <w:tab w:val="left" w:pos="2899"/>
        </w:tabs>
      </w:pPr>
      <w:r>
        <w:t>Left’s highest payoff is only 10 in contrast.</w:t>
      </w:r>
    </w:p>
    <w:p w14:paraId="1031CD75" w14:textId="25F81DFE" w:rsidR="00A71D07" w:rsidRDefault="00A71D07" w:rsidP="00A71D07">
      <w:pPr>
        <w:tabs>
          <w:tab w:val="left" w:pos="2899"/>
        </w:tabs>
        <w:rPr>
          <w:sz w:val="28"/>
          <w:szCs w:val="28"/>
        </w:rPr>
      </w:pPr>
      <w:r w:rsidRPr="00A71D07">
        <w:rPr>
          <w:sz w:val="28"/>
          <w:szCs w:val="28"/>
        </w:rPr>
        <w:lastRenderedPageBreak/>
        <w:t>What is being modelled?</w:t>
      </w:r>
    </w:p>
    <w:p w14:paraId="3AA3651A" w14:textId="54359D8B" w:rsidR="00A71D07" w:rsidRDefault="008237D6" w:rsidP="00A71D07">
      <w:pPr>
        <w:tabs>
          <w:tab w:val="left" w:pos="2899"/>
        </w:tabs>
      </w:pPr>
      <w:r w:rsidRPr="008237D6">
        <w:drawing>
          <wp:inline distT="0" distB="0" distL="0" distR="0" wp14:anchorId="111D3EE1" wp14:editId="026E1559">
            <wp:extent cx="3526971" cy="240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067"/>
                    <a:stretch/>
                  </pic:blipFill>
                  <pic:spPr bwMode="auto">
                    <a:xfrm>
                      <a:off x="0" y="0"/>
                      <a:ext cx="3527463" cy="240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CFC4" w14:textId="319E6F33" w:rsidR="008237D6" w:rsidRDefault="008237D6" w:rsidP="00A71D07">
      <w:pPr>
        <w:tabs>
          <w:tab w:val="left" w:pos="2899"/>
        </w:tabs>
      </w:pPr>
      <w:r>
        <w:t xml:space="preserve">PACMAN in “real-life” </w:t>
      </w:r>
      <w:r>
        <w:t>is fully observable</w:t>
      </w:r>
      <w:r>
        <w:t xml:space="preserve"> and deterministic</w:t>
      </w:r>
    </w:p>
    <w:p w14:paraId="261CB831" w14:textId="1BE8D7A2" w:rsidR="008237D6" w:rsidRDefault="008237D6" w:rsidP="00A71D07">
      <w:pPr>
        <w:tabs>
          <w:tab w:val="left" w:pos="2899"/>
        </w:tabs>
      </w:pPr>
      <w:r>
        <w:t>So, what are we modelling with the probabilities?</w:t>
      </w:r>
    </w:p>
    <w:p w14:paraId="2AB259F2" w14:textId="2620D52F" w:rsidR="008237D6" w:rsidRDefault="008237D6" w:rsidP="008237D6">
      <w:pPr>
        <w:pStyle w:val="ListParagraph"/>
        <w:numPr>
          <w:ilvl w:val="0"/>
          <w:numId w:val="5"/>
        </w:numPr>
        <w:tabs>
          <w:tab w:val="left" w:pos="2899"/>
        </w:tabs>
      </w:pPr>
      <w:r>
        <w:t>Partial observability</w:t>
      </w:r>
    </w:p>
    <w:p w14:paraId="549F2ACA" w14:textId="2A4E25BA" w:rsidR="008237D6" w:rsidRDefault="008237D6" w:rsidP="008237D6">
      <w:pPr>
        <w:pStyle w:val="ListParagraph"/>
        <w:numPr>
          <w:ilvl w:val="0"/>
          <w:numId w:val="5"/>
        </w:numPr>
        <w:tabs>
          <w:tab w:val="left" w:pos="2899"/>
        </w:tabs>
      </w:pPr>
      <w:r>
        <w:t>Stochastic/non-deterministic actions</w:t>
      </w:r>
    </w:p>
    <w:p w14:paraId="130A2013" w14:textId="4818850A" w:rsidR="008237D6" w:rsidRDefault="008237D6" w:rsidP="008237D6">
      <w:pPr>
        <w:pStyle w:val="ListParagraph"/>
        <w:numPr>
          <w:ilvl w:val="0"/>
          <w:numId w:val="5"/>
        </w:numPr>
        <w:tabs>
          <w:tab w:val="left" w:pos="2899"/>
        </w:tabs>
      </w:pPr>
      <w:r>
        <w:t>Both</w:t>
      </w:r>
    </w:p>
    <w:p w14:paraId="6FB4BD0D" w14:textId="2559A378" w:rsidR="001B72F1" w:rsidRDefault="001B72F1" w:rsidP="001B72F1">
      <w:pPr>
        <w:tabs>
          <w:tab w:val="left" w:pos="2899"/>
        </w:tabs>
      </w:pPr>
      <w:r>
        <w:t>Non</w:t>
      </w:r>
      <w:r w:rsidR="00142D80">
        <w:t>-Deterministic actions</w:t>
      </w:r>
    </w:p>
    <w:p w14:paraId="7AE0EF82" w14:textId="13395B68" w:rsidR="00027632" w:rsidRDefault="00027632" w:rsidP="001B72F1">
      <w:pPr>
        <w:tabs>
          <w:tab w:val="left" w:pos="2899"/>
        </w:tabs>
      </w:pPr>
      <w:r w:rsidRPr="00027632">
        <w:drawing>
          <wp:inline distT="0" distB="0" distL="0" distR="0" wp14:anchorId="1F95C046" wp14:editId="761EA557">
            <wp:extent cx="4416250" cy="1803903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36" t="3634" r="3517" b="4375"/>
                    <a:stretch/>
                  </pic:blipFill>
                  <pic:spPr bwMode="auto">
                    <a:xfrm>
                      <a:off x="0" y="0"/>
                      <a:ext cx="4419566" cy="180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46645" w14:textId="21ED9923" w:rsidR="004A3814" w:rsidRDefault="004A3814" w:rsidP="001B72F1">
      <w:pPr>
        <w:tabs>
          <w:tab w:val="left" w:pos="2899"/>
        </w:tabs>
      </w:pPr>
      <w:r>
        <w:t xml:space="preserve">This demonstrates the movement of a robot in an experiment as it tries to follow instructions. The ovals </w:t>
      </w:r>
      <w:r w:rsidR="00B40C36">
        <w:t>demonstrate</w:t>
      </w:r>
      <w:r>
        <w:t xml:space="preserve"> how the radius of the error increases as the robot gets further from its starting point.</w:t>
      </w:r>
      <w:r w:rsidR="008B08B5">
        <w:t xml:space="preserve"> This </w:t>
      </w:r>
      <w:r w:rsidR="00B40C36">
        <w:t>error is created by things such as the size of the wheel, slippage etc.</w:t>
      </w:r>
    </w:p>
    <w:p w14:paraId="44D6AD6B" w14:textId="77777777" w:rsidR="00142D80" w:rsidRDefault="00142D80" w:rsidP="00142D80">
      <w:pPr>
        <w:pStyle w:val="ListParagraph"/>
        <w:numPr>
          <w:ilvl w:val="0"/>
          <w:numId w:val="6"/>
        </w:numPr>
        <w:tabs>
          <w:tab w:val="left" w:pos="2899"/>
        </w:tabs>
      </w:pPr>
      <w:r>
        <w:t>Intended movement is not necessarily the actual movement.</w:t>
      </w:r>
    </w:p>
    <w:p w14:paraId="68819CBD" w14:textId="4BE80614" w:rsidR="00142D80" w:rsidRDefault="00142D80" w:rsidP="00142D80">
      <w:pPr>
        <w:pStyle w:val="ListParagraph"/>
        <w:numPr>
          <w:ilvl w:val="0"/>
          <w:numId w:val="6"/>
        </w:numPr>
        <w:tabs>
          <w:tab w:val="left" w:pos="2899"/>
        </w:tabs>
      </w:pPr>
      <w:r>
        <w:t>Common occurrence in robotics.</w:t>
      </w:r>
    </w:p>
    <w:p w14:paraId="1F3E174B" w14:textId="3A7FB917" w:rsidR="007D43CD" w:rsidRPr="0056642E" w:rsidRDefault="007D43CD" w:rsidP="007D43CD">
      <w:pPr>
        <w:tabs>
          <w:tab w:val="left" w:pos="2899"/>
        </w:tabs>
        <w:rPr>
          <w:sz w:val="28"/>
          <w:szCs w:val="28"/>
        </w:rPr>
      </w:pPr>
      <w:r w:rsidRPr="0056642E">
        <w:rPr>
          <w:sz w:val="28"/>
          <w:szCs w:val="28"/>
        </w:rPr>
        <w:t>Partial observability</w:t>
      </w:r>
    </w:p>
    <w:p w14:paraId="50EC81F1" w14:textId="4BCD2EDA" w:rsidR="0056642E" w:rsidRDefault="0056642E" w:rsidP="007D43CD">
      <w:pPr>
        <w:tabs>
          <w:tab w:val="left" w:pos="2899"/>
        </w:tabs>
      </w:pPr>
      <w:r w:rsidRPr="0056642E">
        <w:lastRenderedPageBreak/>
        <w:drawing>
          <wp:inline distT="0" distB="0" distL="0" distR="0" wp14:anchorId="198B2DD8" wp14:editId="0B6A82B3">
            <wp:extent cx="4572638" cy="281026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CD69" w14:textId="0D53BB81" w:rsidR="007D43CD" w:rsidRDefault="0056642E" w:rsidP="007D43CD">
      <w:pPr>
        <w:tabs>
          <w:tab w:val="left" w:pos="2899"/>
        </w:tabs>
      </w:pPr>
      <w:r>
        <w:t>The agent doesn’t know everything, its view is limited by its area of influence.</w:t>
      </w:r>
      <w:r w:rsidR="00853D48">
        <w:t xml:space="preserve"> The areas within the red line in this example.</w:t>
      </w:r>
    </w:p>
    <w:p w14:paraId="385D4A36" w14:textId="2DCF7512" w:rsidR="00CC3E4A" w:rsidRDefault="00CC3E4A" w:rsidP="007D43CD">
      <w:pPr>
        <w:tabs>
          <w:tab w:val="left" w:pos="2899"/>
        </w:tabs>
        <w:rPr>
          <w:sz w:val="28"/>
          <w:szCs w:val="28"/>
        </w:rPr>
      </w:pPr>
      <w:r w:rsidRPr="00CC3E4A">
        <w:rPr>
          <w:sz w:val="28"/>
          <w:szCs w:val="28"/>
        </w:rPr>
        <w:t>Sequential decision problems</w:t>
      </w:r>
    </w:p>
    <w:p w14:paraId="0ACAFC26" w14:textId="495D8FAA" w:rsidR="00CC3E4A" w:rsidRDefault="00CC3E4A" w:rsidP="007D43CD">
      <w:pPr>
        <w:tabs>
          <w:tab w:val="left" w:pos="2899"/>
        </w:tabs>
      </w:pPr>
      <w:r>
        <w:t xml:space="preserve">These approaches provide a range of techniques that </w:t>
      </w:r>
      <w:r w:rsidR="004E4631">
        <w:t>agents</w:t>
      </w:r>
      <w:r>
        <w:t xml:space="preserve"> ca</w:t>
      </w:r>
      <w:r w:rsidR="00B633DB">
        <w:t xml:space="preserve">n apply to </w:t>
      </w:r>
      <w:r w:rsidR="009E7BF5">
        <w:t xml:space="preserve">possible </w:t>
      </w:r>
      <w:r w:rsidR="00B633DB">
        <w:t>decisions</w:t>
      </w:r>
      <w:r w:rsidR="004E4631">
        <w:t xml:space="preserve"> in each stage</w:t>
      </w:r>
      <w:r w:rsidR="009E7BF5">
        <w:t>. However, the techniques aren’t really sufficient.</w:t>
      </w:r>
    </w:p>
    <w:p w14:paraId="255D5AD4" w14:textId="245B0EAE" w:rsidR="009E7BF5" w:rsidRDefault="009E7BF5" w:rsidP="007D43CD">
      <w:pPr>
        <w:tabs>
          <w:tab w:val="left" w:pos="2899"/>
        </w:tabs>
      </w:pPr>
      <w:r>
        <w:t>Agents aren’t usually in the business of taking single decisions.</w:t>
      </w:r>
    </w:p>
    <w:p w14:paraId="544F0107" w14:textId="280F0974" w:rsidR="009E7BF5" w:rsidRDefault="009E7BF5" w:rsidP="009E7BF5">
      <w:pPr>
        <w:pStyle w:val="ListParagraph"/>
        <w:numPr>
          <w:ilvl w:val="0"/>
          <w:numId w:val="7"/>
        </w:numPr>
        <w:tabs>
          <w:tab w:val="left" w:pos="2899"/>
        </w:tabs>
      </w:pPr>
      <w:r>
        <w:t>Life is a continuous series of decisions.</w:t>
      </w:r>
    </w:p>
    <w:p w14:paraId="63EA79EF" w14:textId="358EEA70" w:rsidR="009E7BF5" w:rsidRDefault="009E7BF5" w:rsidP="009E7BF5">
      <w:pPr>
        <w:tabs>
          <w:tab w:val="left" w:pos="2899"/>
        </w:tabs>
      </w:pPr>
      <w:r>
        <w:t>The current best option may no</w:t>
      </w:r>
      <w:r w:rsidR="00BC0236">
        <w:t>t be the best long</w:t>
      </w:r>
      <w:r w:rsidR="004F578D">
        <w:t>-</w:t>
      </w:r>
      <w:r w:rsidR="00BC0236">
        <w:t>term option.</w:t>
      </w:r>
    </w:p>
    <w:p w14:paraId="4E5A1908" w14:textId="4A8117E5" w:rsidR="004F578D" w:rsidRDefault="00CF13B6" w:rsidP="009E7BF5">
      <w:pPr>
        <w:tabs>
          <w:tab w:val="left" w:pos="2899"/>
        </w:tabs>
        <w:rPr>
          <w:color w:val="FF0000"/>
        </w:rPr>
      </w:pPr>
      <w:r>
        <w:t xml:space="preserve">Picking the current best option is know as the </w:t>
      </w:r>
      <w:r w:rsidRPr="00CF13B6">
        <w:rPr>
          <w:color w:val="FF0000"/>
        </w:rPr>
        <w:t>greedy approach</w:t>
      </w:r>
      <w:r>
        <w:rPr>
          <w:color w:val="FF0000"/>
        </w:rPr>
        <w:t>.</w:t>
      </w:r>
    </w:p>
    <w:p w14:paraId="63A3D164" w14:textId="2E6602BD" w:rsidR="00420997" w:rsidRDefault="00420997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The greedy approach is “</w:t>
      </w:r>
      <w:r w:rsidRPr="00FA0FAC">
        <w:rPr>
          <w:color w:val="FF0000"/>
        </w:rPr>
        <w:t>myopic</w:t>
      </w:r>
      <w:r>
        <w:rPr>
          <w:color w:val="000000" w:themeColor="text1"/>
        </w:rPr>
        <w:t>” (</w:t>
      </w:r>
      <w:r w:rsidR="009A11B4">
        <w:rPr>
          <w:color w:val="000000" w:themeColor="text1"/>
        </w:rPr>
        <w:t>short-sighted). It o</w:t>
      </w:r>
      <w:r>
        <w:rPr>
          <w:color w:val="000000" w:themeColor="text1"/>
        </w:rPr>
        <w:t>nly looks at the next step</w:t>
      </w:r>
      <w:r w:rsidR="009A11B4">
        <w:rPr>
          <w:color w:val="000000" w:themeColor="text1"/>
        </w:rPr>
        <w:t xml:space="preserve"> (immediate result of the action). And therefore, does not consider the longer view which could hinder the agent’s performance.</w:t>
      </w:r>
    </w:p>
    <w:p w14:paraId="1A83C648" w14:textId="1C9FAFB0" w:rsidR="00FA0FAC" w:rsidRDefault="00F971A0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Myopic, greedy approach example</w:t>
      </w:r>
      <w:r w:rsidR="00A11DDC">
        <w:rPr>
          <w:color w:val="000000" w:themeColor="text1"/>
        </w:rPr>
        <w:t xml:space="preserve"> 1: “Greedy is GOOD”</w:t>
      </w:r>
    </w:p>
    <w:p w14:paraId="33C692C6" w14:textId="0A71FF36" w:rsidR="00F971A0" w:rsidRDefault="007F5734" w:rsidP="009E7BF5">
      <w:pPr>
        <w:tabs>
          <w:tab w:val="left" w:pos="2899"/>
        </w:tabs>
        <w:rPr>
          <w:color w:val="000000" w:themeColor="text1"/>
        </w:rPr>
      </w:pPr>
      <w:r w:rsidRPr="007F5734">
        <w:rPr>
          <w:color w:val="000000" w:themeColor="text1"/>
        </w:rPr>
        <w:drawing>
          <wp:inline distT="0" distB="0" distL="0" distR="0" wp14:anchorId="461DEC58" wp14:editId="4FF56859">
            <wp:extent cx="2852420" cy="215877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80" t="2653" b="1277"/>
                    <a:stretch/>
                  </pic:blipFill>
                  <pic:spPr bwMode="auto">
                    <a:xfrm>
                      <a:off x="0" y="0"/>
                      <a:ext cx="2853828" cy="215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6613" w14:textId="04FEF4C0" w:rsidR="007F5734" w:rsidRDefault="00C64151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In this case </w:t>
      </w:r>
      <w:r w:rsidR="007F5734">
        <w:rPr>
          <w:color w:val="000000" w:themeColor="text1"/>
        </w:rPr>
        <w:t>We tell the agent that the greedy approach leads to the big prize</w:t>
      </w:r>
    </w:p>
    <w:p w14:paraId="0E367680" w14:textId="3E07F54E" w:rsidR="00A11DDC" w:rsidRDefault="00A11DDC" w:rsidP="00A11DDC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Myopic, greedy approach example 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: “Greedy is </w:t>
      </w:r>
      <w:r>
        <w:rPr>
          <w:color w:val="000000" w:themeColor="text1"/>
        </w:rPr>
        <w:t>BAD</w:t>
      </w:r>
      <w:r>
        <w:rPr>
          <w:color w:val="000000" w:themeColor="text1"/>
        </w:rPr>
        <w:t>”</w:t>
      </w:r>
    </w:p>
    <w:p w14:paraId="4EB0749B" w14:textId="6E0E02DA" w:rsidR="00A11DDC" w:rsidRDefault="00DC677A" w:rsidP="009E7BF5">
      <w:pPr>
        <w:tabs>
          <w:tab w:val="left" w:pos="2899"/>
        </w:tabs>
        <w:rPr>
          <w:color w:val="000000" w:themeColor="text1"/>
        </w:rPr>
      </w:pPr>
      <w:r w:rsidRPr="00DC677A">
        <w:rPr>
          <w:color w:val="000000" w:themeColor="text1"/>
        </w:rPr>
        <w:drawing>
          <wp:inline distT="0" distB="0" distL="0" distR="0" wp14:anchorId="66CD62FA" wp14:editId="6EEEA419">
            <wp:extent cx="2858494" cy="2186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03" r="321" b="1043"/>
                    <a:stretch/>
                  </pic:blipFill>
                  <pic:spPr bwMode="auto">
                    <a:xfrm>
                      <a:off x="0" y="0"/>
                      <a:ext cx="2859510" cy="218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621A" w14:textId="53EE6123" w:rsidR="00DC677A" w:rsidRDefault="00DC677A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In this case we tell the agent that the greedy approach leads us to a bad</w:t>
      </w:r>
      <w:r w:rsidR="00C64151">
        <w:rPr>
          <w:color w:val="000000" w:themeColor="text1"/>
        </w:rPr>
        <w:t xml:space="preserve"> place.</w:t>
      </w:r>
    </w:p>
    <w:p w14:paraId="3FFD52F4" w14:textId="790C7D2A" w:rsidR="00930520" w:rsidRDefault="00930520" w:rsidP="00930520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Myopic, greedy approach example </w:t>
      </w:r>
      <w:r>
        <w:rPr>
          <w:color w:val="000000" w:themeColor="text1"/>
        </w:rPr>
        <w:t>3</w:t>
      </w:r>
      <w:r>
        <w:rPr>
          <w:color w:val="000000" w:themeColor="text1"/>
        </w:rPr>
        <w:t xml:space="preserve">: “Greedy is </w:t>
      </w:r>
      <w:r>
        <w:rPr>
          <w:color w:val="000000" w:themeColor="text1"/>
        </w:rPr>
        <w:t>USELESS</w:t>
      </w:r>
      <w:r>
        <w:rPr>
          <w:color w:val="000000" w:themeColor="text1"/>
        </w:rPr>
        <w:t>”</w:t>
      </w:r>
    </w:p>
    <w:p w14:paraId="6F2AA9AB" w14:textId="51CB2338" w:rsidR="00767C93" w:rsidRDefault="00767C93" w:rsidP="00930520">
      <w:pPr>
        <w:tabs>
          <w:tab w:val="left" w:pos="2899"/>
        </w:tabs>
        <w:rPr>
          <w:color w:val="000000" w:themeColor="text1"/>
        </w:rPr>
      </w:pPr>
      <w:r w:rsidRPr="00767C93">
        <w:rPr>
          <w:color w:val="000000" w:themeColor="text1"/>
        </w:rPr>
        <w:drawing>
          <wp:inline distT="0" distB="0" distL="0" distR="0" wp14:anchorId="7912FCD3" wp14:editId="75072BEE">
            <wp:extent cx="2864485" cy="218660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40" b="1472"/>
                    <a:stretch/>
                  </pic:blipFill>
                  <pic:spPr bwMode="auto">
                    <a:xfrm>
                      <a:off x="0" y="0"/>
                      <a:ext cx="2864940" cy="218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557A" w14:textId="1B1DA459" w:rsidR="00930520" w:rsidRDefault="00930520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="00767C93">
        <w:rPr>
          <w:color w:val="000000" w:themeColor="text1"/>
        </w:rPr>
        <w:t>MOST</w:t>
      </w:r>
      <w:r w:rsidR="002F5EA1">
        <w:rPr>
          <w:color w:val="000000" w:themeColor="text1"/>
        </w:rPr>
        <w:t xml:space="preserve"> </w:t>
      </w:r>
      <w:r>
        <w:rPr>
          <w:color w:val="000000" w:themeColor="text1"/>
        </w:rPr>
        <w:t>cases the greedy approach doesn’t help at all</w:t>
      </w:r>
    </w:p>
    <w:p w14:paraId="5B36A440" w14:textId="675EF035" w:rsidR="00B47AE9" w:rsidRDefault="00B47AE9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The best technique in this scenario would be a random walk</w:t>
      </w:r>
      <w:r w:rsidR="006B1B2A">
        <w:rPr>
          <w:color w:val="000000" w:themeColor="text1"/>
        </w:rPr>
        <w:t xml:space="preserve"> as this will be unbiased due to a lack of information.</w:t>
      </w:r>
    </w:p>
    <w:p w14:paraId="4032134C" w14:textId="3770E5CE" w:rsidR="007F6142" w:rsidRDefault="007F6142" w:rsidP="009E7BF5">
      <w:pPr>
        <w:tabs>
          <w:tab w:val="left" w:pos="2899"/>
        </w:tabs>
        <w:rPr>
          <w:color w:val="000000" w:themeColor="text1"/>
        </w:rPr>
      </w:pPr>
      <w:r w:rsidRPr="007F6142">
        <w:rPr>
          <w:color w:val="000000" w:themeColor="text1"/>
        </w:rPr>
        <w:drawing>
          <wp:inline distT="0" distB="0" distL="0" distR="0" wp14:anchorId="69E3DF4A" wp14:editId="6430AF90">
            <wp:extent cx="4562723" cy="21576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82" t="1416" r="1509" b="2549"/>
                    <a:stretch/>
                  </pic:blipFill>
                  <pic:spPr bwMode="auto">
                    <a:xfrm>
                      <a:off x="0" y="0"/>
                      <a:ext cx="4565663" cy="215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CE363" w14:textId="2BE9A6D4" w:rsidR="00456F18" w:rsidRDefault="00456F18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lastRenderedPageBreak/>
        <w:t>It is possible to turn a situation where we have no information about the word regarding what approach is best, into a situation where we can apply a specific approach. This can be done by</w:t>
      </w:r>
      <w:r w:rsidR="00163CED">
        <w:rPr>
          <w:color w:val="000000" w:themeColor="text1"/>
        </w:rPr>
        <w:t xml:space="preserve"> using </w:t>
      </w:r>
      <w:r w:rsidR="00902F3C">
        <w:rPr>
          <w:color w:val="000000" w:themeColor="text1"/>
        </w:rPr>
        <w:t>the utility</w:t>
      </w:r>
      <w:r w:rsidR="00050D86">
        <w:rPr>
          <w:color w:val="000000" w:themeColor="text1"/>
        </w:rPr>
        <w:t>.</w:t>
      </w:r>
    </w:p>
    <w:p w14:paraId="3DB1E669" w14:textId="127A0CAE" w:rsidR="00050D86" w:rsidRDefault="00050D86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Reward vs. Utility</w:t>
      </w:r>
    </w:p>
    <w:p w14:paraId="6F4520A9" w14:textId="2831AD54" w:rsidR="00050D86" w:rsidRDefault="00050D86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The key element is to distinguish reward from utility.</w:t>
      </w:r>
    </w:p>
    <w:p w14:paraId="14D33368" w14:textId="4879B4A5" w:rsidR="00050D86" w:rsidRDefault="00050D86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In this case, rewa</w:t>
      </w:r>
      <w:r w:rsidR="008426B5">
        <w:rPr>
          <w:color w:val="000000" w:themeColor="text1"/>
        </w:rPr>
        <w:t>rd is what we get from being in a particular location:</w:t>
      </w:r>
    </w:p>
    <w:p w14:paraId="0013EA26" w14:textId="23E5B9FD" w:rsidR="008426B5" w:rsidRDefault="00A3200B" w:rsidP="009E7BF5">
      <w:pPr>
        <w:tabs>
          <w:tab w:val="left" w:pos="2899"/>
        </w:tabs>
        <w:rPr>
          <w:color w:val="000000" w:themeColor="text1"/>
        </w:rPr>
      </w:pPr>
      <w:r w:rsidRPr="00A3200B">
        <w:rPr>
          <w:color w:val="000000" w:themeColor="text1"/>
        </w:rPr>
        <w:drawing>
          <wp:inline distT="0" distB="0" distL="0" distR="0" wp14:anchorId="24274C4C" wp14:editId="12A6CBD1">
            <wp:extent cx="2905530" cy="2172003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E711" w14:textId="30640EC5" w:rsidR="00A3200B" w:rsidRDefault="003F51A1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The</w:t>
      </w:r>
      <w:r w:rsidR="00A3200B">
        <w:rPr>
          <w:color w:val="000000" w:themeColor="text1"/>
        </w:rPr>
        <w:t xml:space="preserve"> rewards</w:t>
      </w:r>
      <w:r w:rsidR="004F0C22">
        <w:rPr>
          <w:color w:val="000000" w:themeColor="text1"/>
        </w:rPr>
        <w:t xml:space="preserve"> don’t have to be positive, in this example, they</w:t>
      </w:r>
      <w:r w:rsidR="00A3200B">
        <w:rPr>
          <w:color w:val="000000" w:themeColor="text1"/>
        </w:rPr>
        <w:t xml:space="preserve"> are collecting the gold or falling into the pit</w:t>
      </w:r>
      <w:r w:rsidR="004F0C22">
        <w:rPr>
          <w:color w:val="000000" w:themeColor="text1"/>
        </w:rPr>
        <w:t>.</w:t>
      </w:r>
      <w:r w:rsidR="004F7625">
        <w:rPr>
          <w:color w:val="000000" w:themeColor="text1"/>
        </w:rPr>
        <w:t xml:space="preserve"> Those are the only states that have rewards in this “grid world”</w:t>
      </w:r>
    </w:p>
    <w:p w14:paraId="09976B38" w14:textId="00C5966D" w:rsidR="00E37506" w:rsidRDefault="00E37506" w:rsidP="009E7BF5">
      <w:pPr>
        <w:tabs>
          <w:tab w:val="left" w:pos="2899"/>
        </w:tabs>
        <w:rPr>
          <w:color w:val="000000" w:themeColor="text1"/>
        </w:rPr>
      </w:pPr>
      <w:r w:rsidRPr="007F5734">
        <w:rPr>
          <w:color w:val="000000" w:themeColor="text1"/>
        </w:rPr>
        <w:drawing>
          <wp:inline distT="0" distB="0" distL="0" distR="0" wp14:anchorId="3A9D4267" wp14:editId="3E092B0E">
            <wp:extent cx="2852420" cy="215877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80" t="2653" b="1277"/>
                    <a:stretch/>
                  </pic:blipFill>
                  <pic:spPr bwMode="auto">
                    <a:xfrm>
                      <a:off x="0" y="0"/>
                      <a:ext cx="2853828" cy="215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7B03" w14:textId="12137D64" w:rsidR="00E37506" w:rsidRDefault="00E37506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The</w:t>
      </w:r>
      <w:r w:rsidRPr="00D61B56">
        <w:rPr>
          <w:color w:val="FF0000"/>
        </w:rPr>
        <w:t xml:space="preserve"> </w:t>
      </w:r>
      <w:r w:rsidR="008048A9">
        <w:rPr>
          <w:color w:val="FF0000"/>
        </w:rPr>
        <w:t>U</w:t>
      </w:r>
      <w:r w:rsidRPr="00D61B56">
        <w:rPr>
          <w:color w:val="FF0000"/>
        </w:rPr>
        <w:t xml:space="preserve">tility </w:t>
      </w:r>
      <w:r>
        <w:rPr>
          <w:color w:val="000000" w:themeColor="text1"/>
        </w:rPr>
        <w:t xml:space="preserve">then </w:t>
      </w:r>
      <w:r w:rsidR="00FA59B5">
        <w:rPr>
          <w:color w:val="000000" w:themeColor="text1"/>
        </w:rPr>
        <w:t>illustrates how much being in a location is worth to the agent.</w:t>
      </w:r>
    </w:p>
    <w:p w14:paraId="6F8CF2EA" w14:textId="7FECEB38" w:rsidR="00DF63CA" w:rsidRDefault="00DF63CA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For </w:t>
      </w:r>
      <w:r w:rsidR="00D61B56">
        <w:rPr>
          <w:color w:val="000000" w:themeColor="text1"/>
        </w:rPr>
        <w:t>instance,</w:t>
      </w:r>
      <w:r>
        <w:rPr>
          <w:color w:val="000000" w:themeColor="text1"/>
        </w:rPr>
        <w:t xml:space="preserve"> the agent can know, from the utility that being in a spot next to the goal spot is of benefit and so on and so forth</w:t>
      </w:r>
      <w:r w:rsidR="00C16569">
        <w:rPr>
          <w:color w:val="000000" w:themeColor="text1"/>
        </w:rPr>
        <w:t xml:space="preserve"> even from the agent’s starting location.</w:t>
      </w:r>
    </w:p>
    <w:p w14:paraId="3F856B2A" w14:textId="066012D9" w:rsidR="00FA59B5" w:rsidRDefault="00FA59B5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The Utility can also factor in potential future rewards.</w:t>
      </w:r>
    </w:p>
    <w:p w14:paraId="2EBFC408" w14:textId="5C5E6F2D" w:rsidR="00DA1D5C" w:rsidRDefault="00DA1D5C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A more usual example:</w:t>
      </w:r>
    </w:p>
    <w:p w14:paraId="2DDC00C4" w14:textId="6134EDD2" w:rsidR="00E21B9F" w:rsidRDefault="00E21B9F" w:rsidP="009E7BF5">
      <w:pPr>
        <w:tabs>
          <w:tab w:val="left" w:pos="2899"/>
        </w:tabs>
        <w:rPr>
          <w:color w:val="000000" w:themeColor="text1"/>
        </w:rPr>
      </w:pPr>
      <w:r w:rsidRPr="00E21B9F">
        <w:rPr>
          <w:color w:val="000000" w:themeColor="text1"/>
        </w:rPr>
        <w:lastRenderedPageBreak/>
        <w:drawing>
          <wp:inline distT="0" distB="0" distL="0" distR="0" wp14:anchorId="3AD48970" wp14:editId="53482204">
            <wp:extent cx="5009322" cy="2230099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35" r="937" b="4034"/>
                    <a:stretch/>
                  </pic:blipFill>
                  <pic:spPr bwMode="auto">
                    <a:xfrm>
                      <a:off x="0" y="0"/>
                      <a:ext cx="5010563" cy="223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46FC6" w14:textId="4249EF6A" w:rsidR="00E32B39" w:rsidRDefault="00721E2D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On the left is the reward structure which </w:t>
      </w:r>
      <w:r w:rsidR="002E778C">
        <w:rPr>
          <w:color w:val="000000" w:themeColor="text1"/>
        </w:rPr>
        <w:t>tells the agent the locations of rewards</w:t>
      </w:r>
      <w:r w:rsidR="00891FB6">
        <w:rPr>
          <w:color w:val="000000" w:themeColor="text1"/>
        </w:rPr>
        <w:t>.</w:t>
      </w:r>
    </w:p>
    <w:p w14:paraId="2972992A" w14:textId="5E32C177" w:rsidR="00891FB6" w:rsidRDefault="00891FB6" w:rsidP="009E7BF5">
      <w:pPr>
        <w:tabs>
          <w:tab w:val="left" w:pos="2899"/>
        </w:tabs>
        <w:rPr>
          <w:color w:val="000000" w:themeColor="text1"/>
        </w:rPr>
      </w:pPr>
      <w:r w:rsidRPr="00891FB6">
        <w:rPr>
          <w:color w:val="000000" w:themeColor="text1"/>
        </w:rPr>
        <w:drawing>
          <wp:inline distT="0" distB="0" distL="0" distR="0" wp14:anchorId="4637CD90" wp14:editId="6139F26A">
            <wp:extent cx="4999766" cy="2237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05" r="1758" b="4855"/>
                    <a:stretch/>
                  </pic:blipFill>
                  <pic:spPr bwMode="auto">
                    <a:xfrm>
                      <a:off x="0" y="0"/>
                      <a:ext cx="5002052" cy="223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4CD44" w14:textId="4962396E" w:rsidR="00D61B56" w:rsidRDefault="00D61B56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With the information from the </w:t>
      </w:r>
      <w:r w:rsidR="00455C2B">
        <w:rPr>
          <w:color w:val="000000" w:themeColor="text1"/>
        </w:rPr>
        <w:t>rewards,</w:t>
      </w:r>
      <w:r>
        <w:rPr>
          <w:color w:val="000000" w:themeColor="text1"/>
        </w:rPr>
        <w:t xml:space="preserve"> we can then derive utilities (values) for individual states.</w:t>
      </w:r>
    </w:p>
    <w:p w14:paraId="58420C5F" w14:textId="514DDC7E" w:rsidR="00E55F3C" w:rsidRDefault="00E55F3C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With the utility values we can then figure out what the right thing to do is, what the right A* Action is</w:t>
      </w:r>
      <w:r w:rsidR="00471D44">
        <w:rPr>
          <w:color w:val="000000" w:themeColor="text1"/>
        </w:rPr>
        <w:t xml:space="preserve"> by looking at the utilities that have been assigned to the various states and applying a “</w:t>
      </w:r>
      <w:r w:rsidR="00471D44" w:rsidRPr="00F55F40">
        <w:rPr>
          <w:color w:val="FF0000"/>
        </w:rPr>
        <w:t>greedy approach</w:t>
      </w:r>
      <w:r w:rsidR="00471D44">
        <w:rPr>
          <w:color w:val="000000" w:themeColor="text1"/>
        </w:rPr>
        <w:t>”</w:t>
      </w:r>
      <w:r w:rsidR="00E83E4C">
        <w:rPr>
          <w:color w:val="000000" w:themeColor="text1"/>
        </w:rPr>
        <w:t>.</w:t>
      </w:r>
    </w:p>
    <w:p w14:paraId="5338B6FD" w14:textId="62396770" w:rsidR="00E83E4C" w:rsidRDefault="00E83E4C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>If you add al</w:t>
      </w:r>
      <w:r w:rsidR="00547746">
        <w:rPr>
          <w:color w:val="000000" w:themeColor="text1"/>
        </w:rPr>
        <w:t xml:space="preserve">l </w:t>
      </w:r>
      <w:r>
        <w:rPr>
          <w:color w:val="000000" w:themeColor="text1"/>
        </w:rPr>
        <w:t xml:space="preserve">those </w:t>
      </w:r>
      <w:r w:rsidR="00547746">
        <w:rPr>
          <w:color w:val="000000" w:themeColor="text1"/>
        </w:rPr>
        <w:t>utilities together you get an expected utility which if you maximise, you get a policy</w:t>
      </w:r>
      <w:r w:rsidR="00044E21">
        <w:rPr>
          <w:color w:val="000000" w:themeColor="text1"/>
        </w:rPr>
        <w:t>(arrows)</w:t>
      </w:r>
      <w:r w:rsidR="00DE13B3">
        <w:rPr>
          <w:color w:val="000000" w:themeColor="text1"/>
        </w:rPr>
        <w:t xml:space="preserve"> based on the expected utilit</w:t>
      </w:r>
      <w:r w:rsidR="00EA1839">
        <w:rPr>
          <w:color w:val="000000" w:themeColor="text1"/>
        </w:rPr>
        <w:t>y</w:t>
      </w:r>
      <w:r w:rsidR="00DE13B3">
        <w:rPr>
          <w:color w:val="000000" w:themeColor="text1"/>
        </w:rPr>
        <w:t xml:space="preserve"> and a particular model of action</w:t>
      </w:r>
      <w:r w:rsidR="00036F89">
        <w:rPr>
          <w:color w:val="000000" w:themeColor="text1"/>
        </w:rPr>
        <w:t>. Th</w:t>
      </w:r>
      <w:r w:rsidR="00FF3B8E">
        <w:rPr>
          <w:color w:val="000000" w:themeColor="text1"/>
        </w:rPr>
        <w:t>e policy represents a choice of action</w:t>
      </w:r>
      <w:r w:rsidR="001074F7">
        <w:rPr>
          <w:color w:val="000000" w:themeColor="text1"/>
        </w:rPr>
        <w:t xml:space="preserve"> for every state and the choices of actions for each state is indicated by</w:t>
      </w:r>
      <w:r w:rsidR="00A65F94">
        <w:rPr>
          <w:color w:val="000000" w:themeColor="text1"/>
        </w:rPr>
        <w:t xml:space="preserve"> the arrows</w:t>
      </w:r>
      <w:r w:rsidR="004D075D">
        <w:rPr>
          <w:color w:val="000000" w:themeColor="text1"/>
        </w:rPr>
        <w:t>.</w:t>
      </w:r>
    </w:p>
    <w:p w14:paraId="3A48804F" w14:textId="7CF0B6C6" w:rsidR="00746E85" w:rsidRDefault="00045724" w:rsidP="009E7BF5">
      <w:pPr>
        <w:tabs>
          <w:tab w:val="left" w:pos="2899"/>
        </w:tabs>
        <w:rPr>
          <w:color w:val="000000" w:themeColor="text1"/>
        </w:rPr>
      </w:pPr>
      <w:r>
        <w:rPr>
          <w:color w:val="000000" w:themeColor="text1"/>
        </w:rPr>
        <w:t xml:space="preserve">The general approach to solving a </w:t>
      </w:r>
      <w:r w:rsidR="00033C7B">
        <w:rPr>
          <w:color w:val="000000" w:themeColor="text1"/>
        </w:rPr>
        <w:t xml:space="preserve">problem is to frame it as a </w:t>
      </w:r>
      <w:r>
        <w:rPr>
          <w:color w:val="000000" w:themeColor="text1"/>
        </w:rPr>
        <w:t xml:space="preserve">Markov decision process </w:t>
      </w:r>
      <w:r w:rsidR="00033C7B">
        <w:rPr>
          <w:color w:val="000000" w:themeColor="text1"/>
        </w:rPr>
        <w:t>and then</w:t>
      </w:r>
      <w:r>
        <w:rPr>
          <w:color w:val="000000" w:themeColor="text1"/>
        </w:rPr>
        <w:t xml:space="preserve"> take the problem which looks like so:</w:t>
      </w:r>
    </w:p>
    <w:p w14:paraId="0A765039" w14:textId="46D3A6CE" w:rsidR="00746E85" w:rsidRDefault="00044E21" w:rsidP="00E446BB">
      <w:pPr>
        <w:tabs>
          <w:tab w:val="left" w:pos="2899"/>
        </w:tabs>
        <w:ind w:left="72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1326D" wp14:editId="30899BB5">
                <wp:simplePos x="0" y="0"/>
                <wp:positionH relativeFrom="column">
                  <wp:posOffset>3119341</wp:posOffset>
                </wp:positionH>
                <wp:positionV relativeFrom="paragraph">
                  <wp:posOffset>561340</wp:posOffset>
                </wp:positionV>
                <wp:extent cx="222250" cy="130810"/>
                <wp:effectExtent l="0" t="19050" r="44450" b="4064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308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7E84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5" o:spid="_x0000_s1026" type="#_x0000_t13" style="position:absolute;margin-left:245.6pt;margin-top:44.2pt;width:17.5pt;height:1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" adj="15243" fillcolor="#4472c4 [3204]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F5E88C" wp14:editId="44FDD21B">
                <wp:simplePos x="0" y="0"/>
                <wp:positionH relativeFrom="column">
                  <wp:posOffset>1709033</wp:posOffset>
                </wp:positionH>
                <wp:positionV relativeFrom="paragraph">
                  <wp:posOffset>566089</wp:posOffset>
                </wp:positionV>
                <wp:extent cx="222250" cy="130810"/>
                <wp:effectExtent l="0" t="19050" r="44450" b="4064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308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6EE90" id="Arrow: Right 34" o:spid="_x0000_s1026" type="#_x0000_t13" style="position:absolute;margin-left:134.55pt;margin-top:44.55pt;width:17.5pt;height:1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" adj="15243" fillcolor="#4472c4 [3204]" strokecolor="#1f3763 [1604]" strokeweight="1pt"/>
            </w:pict>
          </mc:Fallback>
        </mc:AlternateContent>
      </w:r>
      <w:r w:rsidR="00746E85" w:rsidRPr="00E21B9F">
        <w:rPr>
          <w:color w:val="000000" w:themeColor="text1"/>
        </w:rPr>
        <w:drawing>
          <wp:inline distT="0" distB="0" distL="0" distR="0" wp14:anchorId="49B1AD4A" wp14:editId="7020F129">
            <wp:extent cx="1188241" cy="10923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35" r="51545" b="4034"/>
                    <a:stretch/>
                  </pic:blipFill>
                  <pic:spPr bwMode="auto">
                    <a:xfrm>
                      <a:off x="0" y="0"/>
                      <a:ext cx="1213213" cy="111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E8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 w:rsidR="00C47081" w:rsidRPr="00E21B9F">
        <w:rPr>
          <w:color w:val="000000" w:themeColor="text1"/>
        </w:rPr>
        <w:drawing>
          <wp:inline distT="0" distB="0" distL="0" distR="0" wp14:anchorId="37D82815" wp14:editId="5DD928E8">
            <wp:extent cx="1200647" cy="110440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1571" r="937" b="4034"/>
                    <a:stretch/>
                  </pic:blipFill>
                  <pic:spPr bwMode="auto">
                    <a:xfrm>
                      <a:off x="0" y="0"/>
                      <a:ext cx="1244078" cy="114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46B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      </w:t>
      </w:r>
      <w:r w:rsidR="00C47081" w:rsidRPr="00891FB6">
        <w:rPr>
          <w:color w:val="000000" w:themeColor="text1"/>
        </w:rPr>
        <w:drawing>
          <wp:inline distT="0" distB="0" distL="0" distR="0" wp14:anchorId="56E645D8" wp14:editId="035C7CB1">
            <wp:extent cx="1208599" cy="11142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1035" r="1758" b="4855"/>
                    <a:stretch/>
                  </pic:blipFill>
                  <pic:spPr bwMode="auto">
                    <a:xfrm>
                      <a:off x="0" y="0"/>
                      <a:ext cx="1264413" cy="116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89679" w14:textId="2A57042B" w:rsidR="00746E85" w:rsidRDefault="00044E21" w:rsidP="009E7BF5">
      <w:pPr>
        <w:tabs>
          <w:tab w:val="left" w:pos="2899"/>
        </w:tabs>
        <w:rPr>
          <w:color w:val="000000" w:themeColor="text1"/>
        </w:rPr>
      </w:pPr>
      <w:r w:rsidRPr="00E446B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D0CB78" wp14:editId="403B3F57">
                <wp:simplePos x="0" y="0"/>
                <wp:positionH relativeFrom="column">
                  <wp:posOffset>3521075</wp:posOffset>
                </wp:positionH>
                <wp:positionV relativeFrom="paragraph">
                  <wp:posOffset>1905</wp:posOffset>
                </wp:positionV>
                <wp:extent cx="1311910" cy="294005"/>
                <wp:effectExtent l="0" t="0" r="21590" b="1079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1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03E0D" w14:textId="77777777" w:rsidR="00044E21" w:rsidRDefault="00044E21" w:rsidP="00044E21">
                            <w:pPr>
                              <w:tabs>
                                <w:tab w:val="left" w:pos="2899"/>
                              </w:tabs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And then the policy</w:t>
                            </w:r>
                          </w:p>
                          <w:p w14:paraId="1F3439BC" w14:textId="77777777" w:rsidR="00044E21" w:rsidRDefault="00044E21" w:rsidP="00044E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0CB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7.25pt;margin-top:.15pt;width:103.3pt;height:23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i7/JQIAAEw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">
                <v:textbox>
                  <w:txbxContent>
                    <w:p w14:paraId="08003E0D" w14:textId="77777777" w:rsidR="00044E21" w:rsidRDefault="00044E21" w:rsidP="00044E21">
                      <w:pPr>
                        <w:tabs>
                          <w:tab w:val="left" w:pos="2899"/>
                        </w:tabs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And then the policy</w:t>
                      </w:r>
                    </w:p>
                    <w:p w14:paraId="1F3439BC" w14:textId="77777777" w:rsidR="00044E21" w:rsidRDefault="00044E21" w:rsidP="00044E21"/>
                  </w:txbxContent>
                </v:textbox>
                <w10:wrap type="square"/>
              </v:shape>
            </w:pict>
          </mc:Fallback>
        </mc:AlternateContent>
      </w:r>
      <w:r w:rsidRPr="00E446B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9CB4E4" wp14:editId="5A871615">
                <wp:simplePos x="0" y="0"/>
                <wp:positionH relativeFrom="column">
                  <wp:posOffset>1446530</wp:posOffset>
                </wp:positionH>
                <wp:positionV relativeFrom="paragraph">
                  <wp:posOffset>13970</wp:posOffset>
                </wp:positionV>
                <wp:extent cx="2019300" cy="294005"/>
                <wp:effectExtent l="0" t="0" r="1905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6A2BC" w14:textId="305474BB" w:rsidR="00044E21" w:rsidRDefault="00044E21" w:rsidP="00044E21">
                            <w:pPr>
                              <w:tabs>
                                <w:tab w:val="left" w:pos="2899"/>
                              </w:tabs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and then turn it into the utilities</w:t>
                            </w:r>
                          </w:p>
                          <w:p w14:paraId="6D043DBE" w14:textId="4DA0E3EA" w:rsidR="00E446BB" w:rsidRDefault="00E446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CB4E4" id="_x0000_s1027" type="#_x0000_t202" style="position:absolute;margin-left:113.9pt;margin-top:1.1pt;width:159pt;height:23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">
                <v:textbox>
                  <w:txbxContent>
                    <w:p w14:paraId="5CE6A2BC" w14:textId="305474BB" w:rsidR="00044E21" w:rsidRDefault="00044E21" w:rsidP="00044E21">
                      <w:pPr>
                        <w:tabs>
                          <w:tab w:val="left" w:pos="2899"/>
                        </w:tabs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and then turn it into the utilities</w:t>
                      </w:r>
                    </w:p>
                    <w:p w14:paraId="6D043DBE" w14:textId="4DA0E3EA" w:rsidR="00E446BB" w:rsidRDefault="00E446BB"/>
                  </w:txbxContent>
                </v:textbox>
                <w10:wrap type="square"/>
              </v:shape>
            </w:pict>
          </mc:Fallback>
        </mc:AlternateContent>
      </w:r>
    </w:p>
    <w:p w14:paraId="431F5A06" w14:textId="24C017A2" w:rsidR="00746E85" w:rsidRDefault="00746E85" w:rsidP="009E7BF5">
      <w:pPr>
        <w:tabs>
          <w:tab w:val="left" w:pos="2899"/>
        </w:tabs>
        <w:rPr>
          <w:color w:val="000000" w:themeColor="text1"/>
        </w:rPr>
      </w:pPr>
    </w:p>
    <w:p w14:paraId="1E2FD832" w14:textId="5D511311" w:rsidR="00C47081" w:rsidRPr="00CF13B6" w:rsidRDefault="00C47081" w:rsidP="009E7BF5">
      <w:pPr>
        <w:tabs>
          <w:tab w:val="left" w:pos="2899"/>
        </w:tabs>
        <w:rPr>
          <w:color w:val="000000" w:themeColor="text1"/>
        </w:rPr>
      </w:pPr>
    </w:p>
    <w:sectPr w:rsidR="00C47081" w:rsidRPr="00CF1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104711"/>
    <w:multiLevelType w:val="hybridMultilevel"/>
    <w:tmpl w:val="34E814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070C3"/>
    <w:multiLevelType w:val="hybridMultilevel"/>
    <w:tmpl w:val="65F84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97E38"/>
    <w:multiLevelType w:val="hybridMultilevel"/>
    <w:tmpl w:val="DFA662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BB1414"/>
    <w:multiLevelType w:val="hybridMultilevel"/>
    <w:tmpl w:val="D53E4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3F168B"/>
    <w:multiLevelType w:val="hybridMultilevel"/>
    <w:tmpl w:val="EE084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43109"/>
    <w:multiLevelType w:val="hybridMultilevel"/>
    <w:tmpl w:val="DB724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DD5D35"/>
    <w:multiLevelType w:val="hybridMultilevel"/>
    <w:tmpl w:val="1132E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77"/>
    <w:rsid w:val="00006B69"/>
    <w:rsid w:val="0001322F"/>
    <w:rsid w:val="00013FF3"/>
    <w:rsid w:val="00027632"/>
    <w:rsid w:val="00033C7B"/>
    <w:rsid w:val="00036F89"/>
    <w:rsid w:val="00044E21"/>
    <w:rsid w:val="00045724"/>
    <w:rsid w:val="00050D86"/>
    <w:rsid w:val="00053D15"/>
    <w:rsid w:val="00056850"/>
    <w:rsid w:val="000E5F10"/>
    <w:rsid w:val="000F2276"/>
    <w:rsid w:val="00101382"/>
    <w:rsid w:val="001028CD"/>
    <w:rsid w:val="001074F7"/>
    <w:rsid w:val="001140E0"/>
    <w:rsid w:val="00121502"/>
    <w:rsid w:val="00134307"/>
    <w:rsid w:val="0013597D"/>
    <w:rsid w:val="00142D80"/>
    <w:rsid w:val="00163CED"/>
    <w:rsid w:val="001B72F1"/>
    <w:rsid w:val="001C0E96"/>
    <w:rsid w:val="001C0F43"/>
    <w:rsid w:val="001D139D"/>
    <w:rsid w:val="00205D03"/>
    <w:rsid w:val="002141E2"/>
    <w:rsid w:val="00215651"/>
    <w:rsid w:val="00222BC0"/>
    <w:rsid w:val="0022648D"/>
    <w:rsid w:val="00235343"/>
    <w:rsid w:val="00236280"/>
    <w:rsid w:val="0023674D"/>
    <w:rsid w:val="00255463"/>
    <w:rsid w:val="0027494A"/>
    <w:rsid w:val="00275D6F"/>
    <w:rsid w:val="00277E9B"/>
    <w:rsid w:val="00282151"/>
    <w:rsid w:val="002E778C"/>
    <w:rsid w:val="002F5EA1"/>
    <w:rsid w:val="00315D1F"/>
    <w:rsid w:val="0032115F"/>
    <w:rsid w:val="0033164F"/>
    <w:rsid w:val="00343D42"/>
    <w:rsid w:val="0036333A"/>
    <w:rsid w:val="003825AB"/>
    <w:rsid w:val="0038612A"/>
    <w:rsid w:val="00394538"/>
    <w:rsid w:val="00396AB8"/>
    <w:rsid w:val="003A5398"/>
    <w:rsid w:val="003C3D57"/>
    <w:rsid w:val="003F51A1"/>
    <w:rsid w:val="003F57B6"/>
    <w:rsid w:val="00402444"/>
    <w:rsid w:val="00420997"/>
    <w:rsid w:val="00423D0F"/>
    <w:rsid w:val="00443267"/>
    <w:rsid w:val="00455C2B"/>
    <w:rsid w:val="00456F18"/>
    <w:rsid w:val="00462E58"/>
    <w:rsid w:val="00463377"/>
    <w:rsid w:val="00471D44"/>
    <w:rsid w:val="004A3814"/>
    <w:rsid w:val="004B6F95"/>
    <w:rsid w:val="004D075D"/>
    <w:rsid w:val="004E4631"/>
    <w:rsid w:val="004E488F"/>
    <w:rsid w:val="004F0C22"/>
    <w:rsid w:val="004F578D"/>
    <w:rsid w:val="004F7625"/>
    <w:rsid w:val="00501355"/>
    <w:rsid w:val="00504534"/>
    <w:rsid w:val="00523758"/>
    <w:rsid w:val="00524FAE"/>
    <w:rsid w:val="0053075B"/>
    <w:rsid w:val="00547746"/>
    <w:rsid w:val="0056642E"/>
    <w:rsid w:val="00594B92"/>
    <w:rsid w:val="005D0F1F"/>
    <w:rsid w:val="00616202"/>
    <w:rsid w:val="006209BF"/>
    <w:rsid w:val="006229FA"/>
    <w:rsid w:val="00625A40"/>
    <w:rsid w:val="00654A9D"/>
    <w:rsid w:val="00657123"/>
    <w:rsid w:val="00681D04"/>
    <w:rsid w:val="00682F70"/>
    <w:rsid w:val="00690868"/>
    <w:rsid w:val="006972D4"/>
    <w:rsid w:val="006B1B2A"/>
    <w:rsid w:val="006B4CD4"/>
    <w:rsid w:val="006B6C29"/>
    <w:rsid w:val="006F21EC"/>
    <w:rsid w:val="00721E2D"/>
    <w:rsid w:val="00724A63"/>
    <w:rsid w:val="00746E85"/>
    <w:rsid w:val="00767C93"/>
    <w:rsid w:val="00786D06"/>
    <w:rsid w:val="007C05E0"/>
    <w:rsid w:val="007C7556"/>
    <w:rsid w:val="007D328F"/>
    <w:rsid w:val="007D43CD"/>
    <w:rsid w:val="007D6883"/>
    <w:rsid w:val="007F4914"/>
    <w:rsid w:val="007F5734"/>
    <w:rsid w:val="007F6142"/>
    <w:rsid w:val="008013BF"/>
    <w:rsid w:val="008048A9"/>
    <w:rsid w:val="008202F9"/>
    <w:rsid w:val="008237D6"/>
    <w:rsid w:val="0082648E"/>
    <w:rsid w:val="00835278"/>
    <w:rsid w:val="008426B5"/>
    <w:rsid w:val="00853D48"/>
    <w:rsid w:val="00891FB6"/>
    <w:rsid w:val="008978C7"/>
    <w:rsid w:val="008A6569"/>
    <w:rsid w:val="008B08B5"/>
    <w:rsid w:val="008C299A"/>
    <w:rsid w:val="008D1D5F"/>
    <w:rsid w:val="00902F3C"/>
    <w:rsid w:val="00910AFA"/>
    <w:rsid w:val="0091411D"/>
    <w:rsid w:val="00930520"/>
    <w:rsid w:val="009359F7"/>
    <w:rsid w:val="00940DBB"/>
    <w:rsid w:val="00951060"/>
    <w:rsid w:val="009636BA"/>
    <w:rsid w:val="0096786E"/>
    <w:rsid w:val="0097029E"/>
    <w:rsid w:val="00992522"/>
    <w:rsid w:val="009A11B4"/>
    <w:rsid w:val="009D0B3C"/>
    <w:rsid w:val="009E7BF5"/>
    <w:rsid w:val="00A11DDC"/>
    <w:rsid w:val="00A16DBF"/>
    <w:rsid w:val="00A21012"/>
    <w:rsid w:val="00A22A17"/>
    <w:rsid w:val="00A3200B"/>
    <w:rsid w:val="00A32378"/>
    <w:rsid w:val="00A41951"/>
    <w:rsid w:val="00A65F94"/>
    <w:rsid w:val="00A71D07"/>
    <w:rsid w:val="00A95CBA"/>
    <w:rsid w:val="00B14C51"/>
    <w:rsid w:val="00B36CA4"/>
    <w:rsid w:val="00B40C36"/>
    <w:rsid w:val="00B47AE9"/>
    <w:rsid w:val="00B6093A"/>
    <w:rsid w:val="00B633DB"/>
    <w:rsid w:val="00BA3662"/>
    <w:rsid w:val="00BA749E"/>
    <w:rsid w:val="00BB3EB6"/>
    <w:rsid w:val="00BC0236"/>
    <w:rsid w:val="00BF38FA"/>
    <w:rsid w:val="00C13457"/>
    <w:rsid w:val="00C16569"/>
    <w:rsid w:val="00C46FB9"/>
    <w:rsid w:val="00C47081"/>
    <w:rsid w:val="00C620B7"/>
    <w:rsid w:val="00C64151"/>
    <w:rsid w:val="00C81E0E"/>
    <w:rsid w:val="00C94168"/>
    <w:rsid w:val="00CA456C"/>
    <w:rsid w:val="00CA67C4"/>
    <w:rsid w:val="00CB4E52"/>
    <w:rsid w:val="00CC17E4"/>
    <w:rsid w:val="00CC3E4A"/>
    <w:rsid w:val="00CF0C23"/>
    <w:rsid w:val="00CF13B6"/>
    <w:rsid w:val="00D249CD"/>
    <w:rsid w:val="00D26B1C"/>
    <w:rsid w:val="00D3247D"/>
    <w:rsid w:val="00D4249B"/>
    <w:rsid w:val="00D47C70"/>
    <w:rsid w:val="00D561B2"/>
    <w:rsid w:val="00D60A16"/>
    <w:rsid w:val="00D61604"/>
    <w:rsid w:val="00D61B56"/>
    <w:rsid w:val="00D638CC"/>
    <w:rsid w:val="00D7539E"/>
    <w:rsid w:val="00D76F0F"/>
    <w:rsid w:val="00D854EE"/>
    <w:rsid w:val="00D95522"/>
    <w:rsid w:val="00DA1D5C"/>
    <w:rsid w:val="00DB0269"/>
    <w:rsid w:val="00DB2385"/>
    <w:rsid w:val="00DC58F8"/>
    <w:rsid w:val="00DC677A"/>
    <w:rsid w:val="00DE13B3"/>
    <w:rsid w:val="00DF5A96"/>
    <w:rsid w:val="00DF63CA"/>
    <w:rsid w:val="00DF6DEB"/>
    <w:rsid w:val="00E21B9F"/>
    <w:rsid w:val="00E26DAB"/>
    <w:rsid w:val="00E32B39"/>
    <w:rsid w:val="00E3343D"/>
    <w:rsid w:val="00E37506"/>
    <w:rsid w:val="00E43A54"/>
    <w:rsid w:val="00E446BB"/>
    <w:rsid w:val="00E55F3C"/>
    <w:rsid w:val="00E61B5A"/>
    <w:rsid w:val="00E622EC"/>
    <w:rsid w:val="00E83591"/>
    <w:rsid w:val="00E83E4C"/>
    <w:rsid w:val="00E87E6A"/>
    <w:rsid w:val="00EA1839"/>
    <w:rsid w:val="00EB587E"/>
    <w:rsid w:val="00EF7E2B"/>
    <w:rsid w:val="00F55F40"/>
    <w:rsid w:val="00F971A0"/>
    <w:rsid w:val="00FA0FAC"/>
    <w:rsid w:val="00FA59B5"/>
    <w:rsid w:val="00FC2CD4"/>
    <w:rsid w:val="00FD1D6E"/>
    <w:rsid w:val="00FD3E18"/>
    <w:rsid w:val="00FF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6C3DB"/>
  <w15:chartTrackingRefBased/>
  <w15:docId w15:val="{EF9E0D1F-176E-43F8-AA26-1D3D5582E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5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12</Pages>
  <Words>1339</Words>
  <Characters>7637</Characters>
  <Application>Microsoft Office Word</Application>
  <DocSecurity>0</DocSecurity>
  <Lines>63</Lines>
  <Paragraphs>17</Paragraphs>
  <ScaleCrop>false</ScaleCrop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Rerri</dc:creator>
  <cp:keywords/>
  <dc:description/>
  <cp:lastModifiedBy>Stephen Rerri</cp:lastModifiedBy>
  <cp:revision>270</cp:revision>
  <dcterms:created xsi:type="dcterms:W3CDTF">2022-01-10T13:01:00Z</dcterms:created>
  <dcterms:modified xsi:type="dcterms:W3CDTF">2022-01-14T12:57:00Z</dcterms:modified>
</cp:coreProperties>
</file>