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E3653" w14:textId="0BD16888" w:rsidR="000F2276" w:rsidRPr="00056850" w:rsidRDefault="00396AB8" w:rsidP="00396AB8">
      <w:pPr>
        <w:jc w:val="center"/>
        <w:rPr>
          <w:sz w:val="40"/>
          <w:szCs w:val="40"/>
        </w:rPr>
      </w:pPr>
      <w:r w:rsidRPr="00056850">
        <w:rPr>
          <w:sz w:val="40"/>
          <w:szCs w:val="40"/>
        </w:rPr>
        <w:t>Complex Decision Making</w:t>
      </w:r>
    </w:p>
    <w:p w14:paraId="3F88C94C" w14:textId="1846F1D2" w:rsidR="00DC58F8" w:rsidRDefault="00C46FB9" w:rsidP="00056850">
      <w:r>
        <w:t>Example 1: Pacman</w:t>
      </w:r>
    </w:p>
    <w:p w14:paraId="74B7BD8F" w14:textId="0FAB8118" w:rsidR="00C46FB9" w:rsidRDefault="00C46FB9" w:rsidP="00056850">
      <w:r w:rsidRPr="00C46FB9">
        <w:drawing>
          <wp:inline distT="0" distB="0" distL="0" distR="0" wp14:anchorId="7CA73C04" wp14:editId="0BB05C53">
            <wp:extent cx="2636322" cy="1777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49" cy="18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36D" w14:textId="53F6738A" w:rsidR="00C46FB9" w:rsidRDefault="00C46FB9" w:rsidP="00056850">
      <w:r>
        <w:t>One decision leads to another</w:t>
      </w:r>
      <w:r w:rsidR="00A32378">
        <w:t>.</w:t>
      </w:r>
    </w:p>
    <w:p w14:paraId="74C2E0BD" w14:textId="5D2109A2" w:rsidR="00C46FB9" w:rsidRDefault="00C46FB9" w:rsidP="00056850">
      <w:r>
        <w:t xml:space="preserve">Each decision depends on the ones </w:t>
      </w:r>
      <w:r w:rsidR="00A32378">
        <w:t>before and</w:t>
      </w:r>
      <w:r>
        <w:t xml:space="preserve"> affects the ones after</w:t>
      </w:r>
      <w:r w:rsidR="00315D1F">
        <w:t>.</w:t>
      </w:r>
    </w:p>
    <w:p w14:paraId="42F27CFE" w14:textId="36436E97" w:rsidR="00315D1F" w:rsidRDefault="00315D1F" w:rsidP="00FD1D6E">
      <w:pPr>
        <w:pStyle w:val="ListParagraph"/>
        <w:numPr>
          <w:ilvl w:val="0"/>
          <w:numId w:val="1"/>
        </w:numPr>
      </w:pPr>
      <w:r>
        <w:t>These sequences of decisions are one of the reasons that decision making is difficult</w:t>
      </w:r>
      <w:r w:rsidR="00A32378">
        <w:t>.</w:t>
      </w:r>
    </w:p>
    <w:p w14:paraId="49420516" w14:textId="26CB2D8D" w:rsidR="00FD1D6E" w:rsidRDefault="00FD1D6E" w:rsidP="00FD1D6E">
      <w:pPr>
        <w:pStyle w:val="ListParagraph"/>
        <w:numPr>
          <w:ilvl w:val="0"/>
          <w:numId w:val="1"/>
        </w:numPr>
      </w:pPr>
      <w:r>
        <w:t xml:space="preserve">It is hard enough to choose a decision when all the relevant information about a </w:t>
      </w:r>
      <w:r w:rsidR="0013597D">
        <w:t xml:space="preserve">given </w:t>
      </w:r>
      <w:r>
        <w:t>world is available</w:t>
      </w:r>
    </w:p>
    <w:p w14:paraId="237C8856" w14:textId="39C4AFC4" w:rsidR="00FD1D6E" w:rsidRDefault="00FD1D6E" w:rsidP="00FD1D6E">
      <w:r>
        <w:t>This is more complex in the real world because the world is not a fully observable deterministic process.</w:t>
      </w:r>
    </w:p>
    <w:p w14:paraId="4997C48D" w14:textId="00FE2F92" w:rsidR="00C620B7" w:rsidRDefault="00C620B7" w:rsidP="00FD1D6E">
      <w:r>
        <w:t>Factors that affect the Decision-Making Process</w:t>
      </w:r>
    </w:p>
    <w:p w14:paraId="2BB4879E" w14:textId="56462402" w:rsidR="00DF5A96" w:rsidRDefault="00DF5A96" w:rsidP="00C620B7">
      <w:pPr>
        <w:pStyle w:val="ListParagraph"/>
        <w:numPr>
          <w:ilvl w:val="0"/>
          <w:numId w:val="2"/>
        </w:numPr>
      </w:pPr>
      <w:r>
        <w:t xml:space="preserve">Fully </w:t>
      </w:r>
      <w:r w:rsidR="000E5F10">
        <w:t>observable:</w:t>
      </w:r>
      <w:r>
        <w:t xml:space="preserve"> You have all the information about a system like </w:t>
      </w:r>
      <w:r w:rsidR="000E5F10">
        <w:t>Pacman.</w:t>
      </w:r>
    </w:p>
    <w:p w14:paraId="72513B7F" w14:textId="6E724516" w:rsidR="000E5F10" w:rsidRDefault="000E5F10" w:rsidP="00C620B7">
      <w:pPr>
        <w:pStyle w:val="ListParagraph"/>
        <w:numPr>
          <w:ilvl w:val="0"/>
          <w:numId w:val="2"/>
        </w:numPr>
      </w:pPr>
      <w:r>
        <w:t xml:space="preserve">Partially Observable: You </w:t>
      </w:r>
      <w:r w:rsidR="00A95CBA">
        <w:t xml:space="preserve">only </w:t>
      </w:r>
      <w:r>
        <w:t>have some information</w:t>
      </w:r>
      <w:r w:rsidR="00A95CBA">
        <w:t xml:space="preserve"> and </w:t>
      </w:r>
      <w:r w:rsidR="00C620B7">
        <w:t>must</w:t>
      </w:r>
      <w:r w:rsidR="00A95CBA">
        <w:t xml:space="preserve"> make use of that information to </w:t>
      </w:r>
      <w:r w:rsidR="00C620B7">
        <w:t>decide</w:t>
      </w:r>
      <w:r w:rsidR="00A95CBA">
        <w:t>.</w:t>
      </w:r>
    </w:p>
    <w:p w14:paraId="462A7829" w14:textId="6313FF98" w:rsidR="00A22A17" w:rsidRDefault="00A22A17" w:rsidP="00C620B7">
      <w:pPr>
        <w:pStyle w:val="ListParagraph"/>
        <w:numPr>
          <w:ilvl w:val="0"/>
          <w:numId w:val="2"/>
        </w:numPr>
      </w:pPr>
      <w:r>
        <w:t>Deterministic World: This means there is only one consequence no matter the action you take</w:t>
      </w:r>
      <w:r w:rsidR="0032115F">
        <w:t>.</w:t>
      </w:r>
    </w:p>
    <w:p w14:paraId="11415931" w14:textId="18F91614" w:rsidR="0032115F" w:rsidRDefault="0032115F" w:rsidP="00C620B7">
      <w:pPr>
        <w:pStyle w:val="ListParagraph"/>
        <w:numPr>
          <w:ilvl w:val="0"/>
          <w:numId w:val="2"/>
        </w:numPr>
      </w:pPr>
      <w:r>
        <w:t>Stochastic</w:t>
      </w:r>
      <w:r w:rsidR="00E43A54">
        <w:t>: There are multiple possible consequences each linked to an action</w:t>
      </w:r>
      <w:r w:rsidR="00423D0F">
        <w:t>.</w:t>
      </w:r>
    </w:p>
    <w:p w14:paraId="202A66AD" w14:textId="4A65848B" w:rsidR="00315D1F" w:rsidRDefault="00BF38FA" w:rsidP="00C620B7">
      <w:pPr>
        <w:pStyle w:val="ListParagraph"/>
        <w:numPr>
          <w:ilvl w:val="0"/>
          <w:numId w:val="2"/>
        </w:numPr>
      </w:pPr>
      <w:r>
        <w:t>Static World:</w:t>
      </w:r>
      <w:r w:rsidR="00BB3EB6">
        <w:t xml:space="preserve"> Nothing changes except what the specific agent we are thinking about, does</w:t>
      </w:r>
    </w:p>
    <w:p w14:paraId="072CE933" w14:textId="3710BA03" w:rsidR="00BF38FA" w:rsidRDefault="00BF38FA" w:rsidP="00C620B7">
      <w:pPr>
        <w:pStyle w:val="ListParagraph"/>
        <w:numPr>
          <w:ilvl w:val="0"/>
          <w:numId w:val="2"/>
        </w:numPr>
      </w:pPr>
      <w:r>
        <w:t>Dynamic World</w:t>
      </w:r>
      <w:r w:rsidR="00BB3EB6">
        <w:t xml:space="preserve">: The world changes </w:t>
      </w:r>
      <w:r w:rsidR="00053D15">
        <w:t>with and without interference</w:t>
      </w:r>
      <w:r w:rsidR="00C620B7">
        <w:t>.</w:t>
      </w:r>
    </w:p>
    <w:p w14:paraId="17BCCE86" w14:textId="7A8D2858" w:rsidR="00C620B7" w:rsidRDefault="00C620B7" w:rsidP="00C620B7">
      <w:pPr>
        <w:pStyle w:val="ListParagraph"/>
        <w:numPr>
          <w:ilvl w:val="0"/>
          <w:numId w:val="2"/>
        </w:numPr>
      </w:pPr>
      <w:r>
        <w:t>Are there one or multiple agents in a world</w:t>
      </w:r>
    </w:p>
    <w:p w14:paraId="1451C2D0" w14:textId="3F4F1888" w:rsidR="00D76F0F" w:rsidRDefault="00D76F0F" w:rsidP="00D76F0F">
      <w:r w:rsidRPr="00D76F0F">
        <w:drawing>
          <wp:inline distT="0" distB="0" distL="0" distR="0" wp14:anchorId="6C9D72AA" wp14:editId="4974D5E7">
            <wp:extent cx="3188525" cy="2196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94"/>
                    <a:stretch/>
                  </pic:blipFill>
                  <pic:spPr bwMode="auto">
                    <a:xfrm>
                      <a:off x="0" y="0"/>
                      <a:ext cx="3233853" cy="222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6F4F9" w14:textId="32CFFA17" w:rsidR="00255463" w:rsidRDefault="00D76F0F" w:rsidP="00D76F0F">
      <w:r>
        <w:lastRenderedPageBreak/>
        <w:t xml:space="preserve">The key point is that the car does not have a complete view of the world due to the range of its sensors, its </w:t>
      </w:r>
      <w:r w:rsidR="00282151">
        <w:t>“area of attention”.</w:t>
      </w:r>
    </w:p>
    <w:p w14:paraId="6FBA125A" w14:textId="7D103C86" w:rsidR="00462E58" w:rsidRDefault="00A16DBF" w:rsidP="00D76F0F">
      <w:r w:rsidRPr="00A16DBF">
        <w:drawing>
          <wp:inline distT="0" distB="0" distL="0" distR="0" wp14:anchorId="51AFAC9C" wp14:editId="095C37D6">
            <wp:extent cx="1781299" cy="170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871" cy="1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E560" w14:textId="44433275" w:rsidR="00A16DBF" w:rsidRDefault="00A16DBF" w:rsidP="00D76F0F">
      <w:r>
        <w:t>Stochastic action would mean that the robot may chose to go left but still have a probability of going right</w:t>
      </w:r>
      <w:r w:rsidR="00910AFA">
        <w:t xml:space="preserve"> and vice-versa. This also includes not doing anything</w:t>
      </w:r>
      <w:r w:rsidR="00681D04">
        <w:t>.</w:t>
      </w:r>
    </w:p>
    <w:p w14:paraId="60F39C14" w14:textId="1C750AEF" w:rsidR="00681D04" w:rsidRDefault="00681D04" w:rsidP="00D76F0F">
      <w:r>
        <w:t>More examples:</w:t>
      </w:r>
    </w:p>
    <w:p w14:paraId="513129AC" w14:textId="52E11652" w:rsidR="00681D04" w:rsidRDefault="00681D04" w:rsidP="00D76F0F">
      <w:r>
        <w:t>If a robot is commanded to go 10 meters forward it may go 11 meter</w:t>
      </w:r>
      <w:r w:rsidR="00BA749E">
        <w:t xml:space="preserve">s instead or 9 meters. There is a distribution over the result of the command due to a variety of issues such as wheel slippage or avoiding an obstacle causing the robot to deviate from its path </w:t>
      </w:r>
      <w:r w:rsidR="001C0F43">
        <w:t>etc.</w:t>
      </w:r>
      <w:r w:rsidR="006B4CD4">
        <w:t xml:space="preserve"> Robot may also go forward and to the left or forward and to the right</w:t>
      </w:r>
      <w:r w:rsidR="00D249CD">
        <w:t>. The same for backwards if the path is not blocked.</w:t>
      </w:r>
      <w:r w:rsidR="00BA3662">
        <w:t xml:space="preserve"> As if the path is not blocked it is automatically a possible outcome</w:t>
      </w:r>
      <w:r w:rsidR="00724A63">
        <w:t xml:space="preserve"> in a stochastic world.</w:t>
      </w:r>
    </w:p>
    <w:p w14:paraId="2FBB95A9" w14:textId="6201CBF0" w:rsidR="00255463" w:rsidRPr="0096786E" w:rsidRDefault="00255463" w:rsidP="00D76F0F">
      <w:pPr>
        <w:rPr>
          <w:b/>
          <w:bCs/>
        </w:rPr>
      </w:pPr>
      <w:r w:rsidRPr="0096786E">
        <w:rPr>
          <w:b/>
          <w:bCs/>
        </w:rPr>
        <w:t>Deciding what to do</w:t>
      </w:r>
    </w:p>
    <w:p w14:paraId="436B52C0" w14:textId="5B592736" w:rsidR="00255463" w:rsidRDefault="00255463" w:rsidP="00D76F0F">
      <w:r>
        <w:t>Start simple</w:t>
      </w:r>
      <w:r w:rsidR="006F21EC">
        <w:t xml:space="preserve"> and make a s</w:t>
      </w:r>
      <w:r>
        <w:t>ingle decision</w:t>
      </w:r>
      <w:r w:rsidR="006F21EC">
        <w:t>.</w:t>
      </w:r>
    </w:p>
    <w:p w14:paraId="3A379ADC" w14:textId="5DDE62B2" w:rsidR="00E87E6A" w:rsidRDefault="00E87E6A" w:rsidP="00D76F0F">
      <w:pPr>
        <w:rPr>
          <w:color w:val="FF0000"/>
        </w:rPr>
      </w:pPr>
      <w:r w:rsidRPr="00E87E6A">
        <w:rPr>
          <w:color w:val="FF0000"/>
        </w:rPr>
        <w:drawing>
          <wp:inline distT="0" distB="0" distL="0" distR="0" wp14:anchorId="27C73C7E" wp14:editId="4D29F665">
            <wp:extent cx="2778826" cy="7080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89" cy="7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36FB" w14:textId="6A6E98F2" w:rsidR="00E87E6A" w:rsidRDefault="00FC2CD4" w:rsidP="00D76F0F">
      <w:pPr>
        <w:rPr>
          <w:color w:val="FF0000"/>
        </w:rPr>
      </w:pPr>
      <w:r w:rsidRPr="00FC2CD4">
        <w:rPr>
          <w:color w:val="FF0000"/>
        </w:rPr>
        <w:drawing>
          <wp:inline distT="0" distB="0" distL="0" distR="0" wp14:anchorId="2FEE58D4" wp14:editId="5ADF6B6B">
            <wp:extent cx="2749565" cy="8632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82"/>
                    <a:stretch/>
                  </pic:blipFill>
                  <pic:spPr bwMode="auto">
                    <a:xfrm>
                      <a:off x="0" y="0"/>
                      <a:ext cx="3324292" cy="104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26578" w14:textId="7F7EB01F" w:rsidR="00255463" w:rsidRDefault="00222BC0" w:rsidP="00D76F0F">
      <w:r w:rsidRPr="00C81E0E">
        <w:rPr>
          <w:color w:val="FF0000"/>
        </w:rPr>
        <w:t>Expected value</w:t>
      </w:r>
      <w:r>
        <w:t xml:space="preserve">: </w:t>
      </w:r>
      <w:r w:rsidR="007D328F">
        <w:t xml:space="preserve">The weighted sum of the values where the weights are the probabilities </w:t>
      </w:r>
    </w:p>
    <w:p w14:paraId="2ED778E0" w14:textId="77777777" w:rsidR="00B36CA4" w:rsidRDefault="001028CD" w:rsidP="00D76F0F">
      <w:r w:rsidRPr="001028CD">
        <w:drawing>
          <wp:inline distT="0" distB="0" distL="0" distR="0" wp14:anchorId="14F657FC" wp14:editId="496866B0">
            <wp:extent cx="1502229" cy="3276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473" r="10159" b="7763"/>
                    <a:stretch/>
                  </pic:blipFill>
                  <pic:spPr bwMode="auto">
                    <a:xfrm>
                      <a:off x="0" y="0"/>
                      <a:ext cx="1539373" cy="33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1400" w14:textId="61554757" w:rsidR="001028CD" w:rsidRDefault="00B6093A" w:rsidP="00D76F0F">
      <w:r>
        <w:t xml:space="preserve">Where the summation is over all the values of k for which </w:t>
      </w:r>
      <w:r w:rsidR="00B36CA4">
        <w:t>P (</w:t>
      </w:r>
      <w:r>
        <w:t>X = k</w:t>
      </w:r>
      <w:r w:rsidR="00B36CA4">
        <w:t>) !=  0.</w:t>
      </w:r>
    </w:p>
    <w:p w14:paraId="1F9ECC1E" w14:textId="1A378750" w:rsidR="00B36CA4" w:rsidRDefault="0091411D" w:rsidP="00D76F0F">
      <w:r>
        <w:t xml:space="preserve">Plugging in the values from the previous slide the expected value is: </w:t>
      </w:r>
    </w:p>
    <w:p w14:paraId="7EE49D4F" w14:textId="584B5644" w:rsidR="00B36CA4" w:rsidRDefault="0091411D" w:rsidP="00D76F0F">
      <w:r w:rsidRPr="0091411D">
        <w:drawing>
          <wp:inline distT="0" distB="0" distL="0" distR="0" wp14:anchorId="3495DDEE" wp14:editId="5EB0D8EE">
            <wp:extent cx="1324099" cy="4678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02" t="6431" r="2756"/>
                    <a:stretch/>
                  </pic:blipFill>
                  <pic:spPr bwMode="auto">
                    <a:xfrm>
                      <a:off x="0" y="0"/>
                      <a:ext cx="1449684" cy="51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95E58" w14:textId="2BFB9397" w:rsidR="00D561B2" w:rsidRDefault="00D561B2" w:rsidP="00D76F0F">
      <w:r>
        <w:t xml:space="preserve">The expected value of X is </w:t>
      </w:r>
      <w:r w:rsidR="006972D4">
        <w:t>£0.5 and we take this to be the value of the bet.</w:t>
      </w:r>
    </w:p>
    <w:p w14:paraId="6D59D2EE" w14:textId="40513688" w:rsidR="006972D4" w:rsidRDefault="00402444" w:rsidP="00D76F0F">
      <w:r>
        <w:t>Is this a good bet?</w:t>
      </w:r>
    </w:p>
    <w:p w14:paraId="06A5C5EB" w14:textId="25A1268E" w:rsidR="00402444" w:rsidRDefault="00402444" w:rsidP="00D76F0F">
      <w:r>
        <w:lastRenderedPageBreak/>
        <w:t>Expected value of not taking the bet is £0 therefore it is.</w:t>
      </w:r>
    </w:p>
    <w:p w14:paraId="3250CEAF" w14:textId="0BE281AD" w:rsidR="00625A40" w:rsidRDefault="00625A40" w:rsidP="00D76F0F">
      <w:r>
        <w:t>0.5 is not the value you will get.</w:t>
      </w:r>
      <w:r w:rsidR="0027494A">
        <w:t xml:space="preserve"> For each bet you either win £3 or lose £2, £0.5 is simply the average you would earn if you took the</w:t>
      </w:r>
      <w:r w:rsidR="004B6F95">
        <w:t xml:space="preserve"> bet</w:t>
      </w:r>
      <w:r w:rsidR="00D7539E">
        <w:t xml:space="preserve"> multiple times</w:t>
      </w:r>
      <w:r w:rsidR="004B6F95">
        <w:t xml:space="preserve">                                         </w:t>
      </w:r>
    </w:p>
    <w:sectPr w:rsidR="0062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4711"/>
    <w:multiLevelType w:val="hybridMultilevel"/>
    <w:tmpl w:val="34E8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F168B"/>
    <w:multiLevelType w:val="hybridMultilevel"/>
    <w:tmpl w:val="EE08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7"/>
    <w:rsid w:val="00053D15"/>
    <w:rsid w:val="00056850"/>
    <w:rsid w:val="000E5F10"/>
    <w:rsid w:val="000F2276"/>
    <w:rsid w:val="001028CD"/>
    <w:rsid w:val="00121502"/>
    <w:rsid w:val="00134307"/>
    <w:rsid w:val="0013597D"/>
    <w:rsid w:val="001C0F43"/>
    <w:rsid w:val="002141E2"/>
    <w:rsid w:val="00222BC0"/>
    <w:rsid w:val="00255463"/>
    <w:rsid w:val="0027494A"/>
    <w:rsid w:val="00275D6F"/>
    <w:rsid w:val="00282151"/>
    <w:rsid w:val="00315D1F"/>
    <w:rsid w:val="0032115F"/>
    <w:rsid w:val="00396AB8"/>
    <w:rsid w:val="00402444"/>
    <w:rsid w:val="00423D0F"/>
    <w:rsid w:val="00462E58"/>
    <w:rsid w:val="00463377"/>
    <w:rsid w:val="004B6F95"/>
    <w:rsid w:val="00616202"/>
    <w:rsid w:val="00625A40"/>
    <w:rsid w:val="00654A9D"/>
    <w:rsid w:val="00681D04"/>
    <w:rsid w:val="006972D4"/>
    <w:rsid w:val="006B4CD4"/>
    <w:rsid w:val="006F21EC"/>
    <w:rsid w:val="00724A63"/>
    <w:rsid w:val="00786D06"/>
    <w:rsid w:val="007D328F"/>
    <w:rsid w:val="007D6883"/>
    <w:rsid w:val="007F4914"/>
    <w:rsid w:val="00910AFA"/>
    <w:rsid w:val="0091411D"/>
    <w:rsid w:val="0096786E"/>
    <w:rsid w:val="00A16DBF"/>
    <w:rsid w:val="00A22A17"/>
    <w:rsid w:val="00A32378"/>
    <w:rsid w:val="00A95CBA"/>
    <w:rsid w:val="00B36CA4"/>
    <w:rsid w:val="00B6093A"/>
    <w:rsid w:val="00BA3662"/>
    <w:rsid w:val="00BA749E"/>
    <w:rsid w:val="00BB3EB6"/>
    <w:rsid w:val="00BF38FA"/>
    <w:rsid w:val="00C46FB9"/>
    <w:rsid w:val="00C620B7"/>
    <w:rsid w:val="00C81E0E"/>
    <w:rsid w:val="00CC17E4"/>
    <w:rsid w:val="00D249CD"/>
    <w:rsid w:val="00D561B2"/>
    <w:rsid w:val="00D7539E"/>
    <w:rsid w:val="00D76F0F"/>
    <w:rsid w:val="00DC58F8"/>
    <w:rsid w:val="00DF5A96"/>
    <w:rsid w:val="00E43A54"/>
    <w:rsid w:val="00E87E6A"/>
    <w:rsid w:val="00EB587E"/>
    <w:rsid w:val="00FC2CD4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C3DB"/>
  <w15:chartTrackingRefBased/>
  <w15:docId w15:val="{EF9E0D1F-176E-43F8-AA26-1D3D5582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64</cp:revision>
  <dcterms:created xsi:type="dcterms:W3CDTF">2022-01-10T13:01:00Z</dcterms:created>
  <dcterms:modified xsi:type="dcterms:W3CDTF">2022-01-10T14:30:00Z</dcterms:modified>
</cp:coreProperties>
</file>