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146C" w14:textId="592CFC88" w:rsidR="00CB7D9E" w:rsidRDefault="00F23EEB" w:rsidP="00F23EEB">
      <w:pPr>
        <w:jc w:val="center"/>
        <w:rPr>
          <w:sz w:val="32"/>
          <w:szCs w:val="32"/>
        </w:rPr>
      </w:pPr>
      <w:r w:rsidRPr="00F23EEB">
        <w:rPr>
          <w:sz w:val="32"/>
          <w:szCs w:val="32"/>
        </w:rPr>
        <w:t>Advanced Machine Learning</w:t>
      </w:r>
    </w:p>
    <w:p w14:paraId="2DE0DF73" w14:textId="042BEB94" w:rsidR="00F23EEB" w:rsidRDefault="00F23EEB" w:rsidP="00F23EEB">
      <w:pPr>
        <w:jc w:val="center"/>
      </w:pPr>
      <w:r>
        <w:t xml:space="preserve">Heriberto </w:t>
      </w:r>
      <w:proofErr w:type="spellStart"/>
      <w:r>
        <w:t>Cuayahuitl</w:t>
      </w:r>
      <w:proofErr w:type="spellEnd"/>
    </w:p>
    <w:p w14:paraId="23F94603" w14:textId="05ECB783" w:rsidR="00F23EEB" w:rsidRDefault="00F23EEB" w:rsidP="00F23EEB">
      <w:r>
        <w:t>23 February 2022</w:t>
      </w:r>
    </w:p>
    <w:p w14:paraId="6548C9B2" w14:textId="5F619C75" w:rsidR="00F23EEB" w:rsidRDefault="00F23EEB" w:rsidP="00F23EEB">
      <w:r>
        <w:t>Introduction – Reinforcement Learning</w:t>
      </w:r>
    </w:p>
    <w:p w14:paraId="03C0528F" w14:textId="2FB0A78F" w:rsidR="00F23EEB" w:rsidRDefault="00F23EEB" w:rsidP="00F23EEB">
      <w:r>
        <w:t>Module Overview: Synopsis and Learning Outcomes</w:t>
      </w:r>
    </w:p>
    <w:p w14:paraId="2718F0EB" w14:textId="0B3B1CA7" w:rsidR="00F23EEB" w:rsidRDefault="00F23EEB" w:rsidP="00F23EEB">
      <w:r w:rsidRPr="00F23EEB">
        <w:drawing>
          <wp:inline distT="0" distB="0" distL="0" distR="0" wp14:anchorId="2F8B8279" wp14:editId="1F57ED66">
            <wp:extent cx="5731510" cy="24149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E7CA" w14:textId="55FAA722" w:rsidR="00F23EEB" w:rsidRDefault="00F23EEB" w:rsidP="00F23EEB">
      <w:r>
        <w:t>Assessments:</w:t>
      </w:r>
    </w:p>
    <w:p w14:paraId="0BEAB5C5" w14:textId="5D0B0FB5" w:rsidR="00F23EEB" w:rsidRDefault="00436AF2" w:rsidP="00F23EEB">
      <w:r w:rsidRPr="00436AF2">
        <w:drawing>
          <wp:inline distT="0" distB="0" distL="0" distR="0" wp14:anchorId="180B9D88" wp14:editId="1CC43AFD">
            <wp:extent cx="5731510" cy="3870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3E4A" w14:textId="77777777" w:rsidR="00226B6C" w:rsidRDefault="00226B6C" w:rsidP="00F23EEB">
      <w:pPr>
        <w:rPr>
          <w:b/>
          <w:bCs/>
        </w:rPr>
      </w:pPr>
    </w:p>
    <w:p w14:paraId="30FACC42" w14:textId="77777777" w:rsidR="00226B6C" w:rsidRDefault="00226B6C" w:rsidP="00F23EEB">
      <w:pPr>
        <w:rPr>
          <w:b/>
          <w:bCs/>
        </w:rPr>
      </w:pPr>
    </w:p>
    <w:p w14:paraId="0C667271" w14:textId="78214FAE" w:rsidR="009D1E8A" w:rsidRPr="00226B6C" w:rsidRDefault="009D1E8A" w:rsidP="00F23EEB">
      <w:pPr>
        <w:rPr>
          <w:b/>
          <w:bCs/>
        </w:rPr>
      </w:pPr>
      <w:r w:rsidRPr="00226B6C">
        <w:rPr>
          <w:b/>
          <w:bCs/>
        </w:rPr>
        <w:lastRenderedPageBreak/>
        <w:t>What is Machine Learning?</w:t>
      </w:r>
    </w:p>
    <w:p w14:paraId="5B2AEAE6" w14:textId="0F8CDDD4" w:rsidR="009D1E8A" w:rsidRDefault="009D1E8A" w:rsidP="00F23EEB">
      <w:r>
        <w:t>The study of computer algorithms that improve automatically through experience.</w:t>
      </w:r>
    </w:p>
    <w:p w14:paraId="2A26BA00" w14:textId="207AD82B" w:rsidR="009D1E8A" w:rsidRDefault="009D1E8A" w:rsidP="00F23EEB">
      <w:r>
        <w:t>A computer program is said to learn from experience E with respect to some class of tasks T and performance measure P if its performance at tasks in T, as measured by P, improves with experience E.</w:t>
      </w:r>
    </w:p>
    <w:p w14:paraId="23C3BB72" w14:textId="632B614E" w:rsidR="00226B6C" w:rsidRDefault="00226B6C" w:rsidP="00F23EEB">
      <w:r>
        <w:t>When a problem outputs values between 0 and 1 we call them probabilistic classifiers</w:t>
      </w:r>
      <w:r w:rsidR="007F5382">
        <w:t>.</w:t>
      </w:r>
    </w:p>
    <w:p w14:paraId="1240D4F7" w14:textId="37B8BE4D" w:rsidR="00187D6C" w:rsidRDefault="00187D6C" w:rsidP="00F23EEB">
      <w:pPr>
        <w:rPr>
          <w:b/>
        </w:rPr>
      </w:pPr>
      <w:r w:rsidRPr="00187D6C">
        <w:rPr>
          <w:b/>
        </w:rPr>
        <w:t>Types of Machine Learning: Reinforcement Learning</w:t>
      </w:r>
    </w:p>
    <w:p w14:paraId="45695774" w14:textId="3F04BA13" w:rsidR="00187D6C" w:rsidRDefault="00187D6C" w:rsidP="00F23EEB">
      <w:pPr>
        <w:rPr>
          <w:b/>
        </w:rPr>
      </w:pPr>
      <w:r w:rsidRPr="00187D6C">
        <w:rPr>
          <w:b/>
        </w:rPr>
        <w:drawing>
          <wp:inline distT="0" distB="0" distL="0" distR="0" wp14:anchorId="6D991A37" wp14:editId="7E19CE1A">
            <wp:extent cx="5659577" cy="11457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126" r="1248" b="7242"/>
                    <a:stretch/>
                  </pic:blipFill>
                  <pic:spPr bwMode="auto">
                    <a:xfrm>
                      <a:off x="0" y="0"/>
                      <a:ext cx="5660020" cy="1145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343D8" w14:textId="6E0714CD" w:rsidR="00187D6C" w:rsidRDefault="00187D6C" w:rsidP="00187D6C">
      <w:pPr>
        <w:jc w:val="center"/>
        <w:rPr>
          <w:b/>
        </w:rPr>
      </w:pPr>
      <w:r w:rsidRPr="00187D6C">
        <w:rPr>
          <w:b/>
        </w:rPr>
        <w:drawing>
          <wp:inline distT="0" distB="0" distL="0" distR="0" wp14:anchorId="00C160C5" wp14:editId="2A532162">
            <wp:extent cx="2809167" cy="281709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133"/>
                    <a:stretch/>
                  </pic:blipFill>
                  <pic:spPr bwMode="auto">
                    <a:xfrm>
                      <a:off x="0" y="0"/>
                      <a:ext cx="2809661" cy="281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5EE5E" w14:textId="7042AEEC" w:rsidR="005C1309" w:rsidRDefault="005C1309" w:rsidP="005C1309">
      <w:pPr>
        <w:rPr>
          <w:b/>
        </w:rPr>
      </w:pPr>
      <w:r>
        <w:rPr>
          <w:b/>
        </w:rPr>
        <w:t>Elements of Reinforcement Learning</w:t>
      </w:r>
    </w:p>
    <w:p w14:paraId="493D8134" w14:textId="2C1EE541" w:rsidR="005C1309" w:rsidRDefault="005C1309" w:rsidP="005C1309">
      <w:pPr>
        <w:rPr>
          <w:bCs/>
        </w:rPr>
      </w:pPr>
      <w:r>
        <w:rPr>
          <w:bCs/>
        </w:rPr>
        <w:t>An agent interacts with its environment, senses it to decide on its state, takes an action to modify its state, and receives a reward.</w:t>
      </w:r>
    </w:p>
    <w:p w14:paraId="384DAF6D" w14:textId="0D4F170B" w:rsidR="005C1309" w:rsidRPr="005C1309" w:rsidRDefault="005C1309" w:rsidP="005C1309">
      <w:pPr>
        <w:rPr>
          <w:bCs/>
        </w:rPr>
      </w:pPr>
      <w:r>
        <w:t xml:space="preserve">An agent can be described as a Markov Decision Process (MDP) with </w:t>
      </w:r>
      <w:proofErr w:type="spellStart"/>
      <w:r>
        <w:t>states</w:t>
      </w:r>
      <w:proofErr w:type="spellEnd"/>
      <w:r>
        <w:t xml:space="preserve"> S, actions A, state transition function T = </w:t>
      </w:r>
      <w:proofErr w:type="gramStart"/>
      <w:r>
        <w:t>P(</w:t>
      </w:r>
      <w:proofErr w:type="spellStart"/>
      <w:proofErr w:type="gramEnd"/>
      <w:r>
        <w:t>s</w:t>
      </w:r>
      <w:r>
        <w:t>’</w:t>
      </w:r>
      <w:r>
        <w:t>|s</w:t>
      </w:r>
      <w:proofErr w:type="spellEnd"/>
      <w:r>
        <w:t>, a), and reward function R = P(</w:t>
      </w:r>
      <w:proofErr w:type="spellStart"/>
      <w:r>
        <w:t>r</w:t>
      </w:r>
      <w:r>
        <w:t>’</w:t>
      </w:r>
      <w:r>
        <w:t>|s</w:t>
      </w:r>
      <w:proofErr w:type="spellEnd"/>
      <w:r>
        <w:t>, a)</w:t>
      </w:r>
    </w:p>
    <w:p w14:paraId="7498630B" w14:textId="4D896680" w:rsidR="00187D6C" w:rsidRDefault="00E034B1" w:rsidP="00E034B1">
      <w:pPr>
        <w:jc w:val="center"/>
        <w:rPr>
          <w:b/>
        </w:rPr>
      </w:pPr>
      <w:r w:rsidRPr="00E034B1">
        <w:rPr>
          <w:b/>
        </w:rPr>
        <w:drawing>
          <wp:inline distT="0" distB="0" distL="0" distR="0" wp14:anchorId="087AAD55" wp14:editId="2FCFAF6B">
            <wp:extent cx="3823855" cy="148653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156" r="7645" b="6599"/>
                    <a:stretch/>
                  </pic:blipFill>
                  <pic:spPr bwMode="auto">
                    <a:xfrm>
                      <a:off x="0" y="0"/>
                      <a:ext cx="3827142" cy="1487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E130B" w14:textId="77777777" w:rsidR="00E034B1" w:rsidRPr="00187D6C" w:rsidRDefault="00E034B1" w:rsidP="00E034B1">
      <w:pPr>
        <w:rPr>
          <w:b/>
        </w:rPr>
      </w:pPr>
    </w:p>
    <w:sectPr w:rsidR="00E034B1" w:rsidRPr="00187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EB"/>
    <w:rsid w:val="000D4ACD"/>
    <w:rsid w:val="00187D6C"/>
    <w:rsid w:val="00226B6C"/>
    <w:rsid w:val="00436AF2"/>
    <w:rsid w:val="005C1309"/>
    <w:rsid w:val="007F5382"/>
    <w:rsid w:val="00971FBE"/>
    <w:rsid w:val="009D1E8A"/>
    <w:rsid w:val="00CB7D9E"/>
    <w:rsid w:val="00E034B1"/>
    <w:rsid w:val="00F23EEB"/>
    <w:rsid w:val="00FE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6CB0"/>
  <w15:chartTrackingRefBased/>
  <w15:docId w15:val="{DC9CAC82-004B-468B-906B-983C1BD8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8</cp:revision>
  <dcterms:created xsi:type="dcterms:W3CDTF">2022-02-23T09:04:00Z</dcterms:created>
  <dcterms:modified xsi:type="dcterms:W3CDTF">2022-02-23T10:33:00Z</dcterms:modified>
</cp:coreProperties>
</file>