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41C08" w14:textId="634284EF" w:rsidR="007A5109" w:rsidRDefault="00E21792" w:rsidP="00E21792">
      <w:pPr>
        <w:jc w:val="center"/>
        <w:rPr>
          <w:sz w:val="32"/>
          <w:szCs w:val="32"/>
        </w:rPr>
      </w:pPr>
      <w:r w:rsidRPr="00E21792">
        <w:rPr>
          <w:sz w:val="32"/>
          <w:szCs w:val="32"/>
        </w:rPr>
        <w:t>Advanced Machine Learning 11/05/2022 Week 9 Autoencoder</w:t>
      </w:r>
    </w:p>
    <w:p w14:paraId="09F2B299" w14:textId="6D6364E9" w:rsidR="00E21792" w:rsidRDefault="00E21792" w:rsidP="00E21792">
      <w:r>
        <w:t>Why do we use autoencoders?</w:t>
      </w:r>
    </w:p>
    <w:p w14:paraId="19232D78" w14:textId="0A982CB1" w:rsidR="00E21792" w:rsidRDefault="00E21792" w:rsidP="00E21792">
      <w:r>
        <w:t>This is because the task of the encoder is to find patterns in and input image and compress information into more dense data forms, the decode then gets the compressed data and converts it to the original image.</w:t>
      </w:r>
    </w:p>
    <w:p w14:paraId="0AF72F90" w14:textId="61D55393" w:rsidR="00E21792" w:rsidRDefault="00E21792" w:rsidP="00E21792">
      <w:r>
        <w:t xml:space="preserve">The Autoencoder can be broken down into three stages, the </w:t>
      </w:r>
      <w:proofErr w:type="gramStart"/>
      <w:r>
        <w:t>Original</w:t>
      </w:r>
      <w:proofErr w:type="gramEnd"/>
      <w:r>
        <w:t xml:space="preserve"> image which goes through a PCA and then a Deep Auto-encoder.</w:t>
      </w:r>
    </w:p>
    <w:p w14:paraId="4FF41428" w14:textId="25CB8ACA" w:rsidR="00A91117" w:rsidRDefault="00A91117" w:rsidP="00E21792">
      <w:r>
        <w:t xml:space="preserve">Autoencoders cab be used for similar image </w:t>
      </w:r>
      <w:proofErr w:type="gramStart"/>
      <w:r>
        <w:t>search</w:t>
      </w:r>
      <w:proofErr w:type="gramEnd"/>
      <w:r>
        <w:t xml:space="preserve"> and these are retrieved using Euclidean distance in pixel intensity space</w:t>
      </w:r>
    </w:p>
    <w:p w14:paraId="0C981C6F" w14:textId="29F2A585" w:rsidR="00EB3D3E" w:rsidRPr="00E21792" w:rsidRDefault="00EB3D3E" w:rsidP="00E21792">
      <w:r>
        <w:t>It is possible to pre-train CNN using autoencoders</w:t>
      </w:r>
    </w:p>
    <w:sectPr w:rsidR="00EB3D3E" w:rsidRPr="00E21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92"/>
    <w:rsid w:val="003B0473"/>
    <w:rsid w:val="007A5109"/>
    <w:rsid w:val="00A91117"/>
    <w:rsid w:val="00E21792"/>
    <w:rsid w:val="00EB3D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87A7"/>
  <w15:chartTrackingRefBased/>
  <w15:docId w15:val="{03F312CB-05A5-4A5F-98CE-AB5658EE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Rerri</dc:creator>
  <cp:keywords/>
  <dc:description/>
  <cp:lastModifiedBy>Stephen Rerri</cp:lastModifiedBy>
  <cp:revision>1</cp:revision>
  <dcterms:created xsi:type="dcterms:W3CDTF">2022-05-11T08:23:00Z</dcterms:created>
  <dcterms:modified xsi:type="dcterms:W3CDTF">2022-05-11T09:06:00Z</dcterms:modified>
</cp:coreProperties>
</file>