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0B692" w14:textId="4DA8A8A0" w:rsidR="00951076" w:rsidRDefault="00DE7227" w:rsidP="00DE7227">
      <w:pPr>
        <w:jc w:val="center"/>
        <w:rPr>
          <w:sz w:val="32"/>
          <w:szCs w:val="32"/>
        </w:rPr>
      </w:pPr>
      <w:r w:rsidRPr="00DE7227">
        <w:rPr>
          <w:sz w:val="32"/>
          <w:szCs w:val="32"/>
        </w:rPr>
        <w:t>Adversarial Learning Jufeng Gao Week 12 25/05/2022</w:t>
      </w:r>
    </w:p>
    <w:p w14:paraId="5A59E76D" w14:textId="49E5E0E2" w:rsidR="00DE7227" w:rsidRDefault="00DE7227" w:rsidP="00DE7227">
      <w:r>
        <w:t>Motivation</w:t>
      </w:r>
    </w:p>
    <w:p w14:paraId="12F12428" w14:textId="375DDBF6" w:rsidR="00DE7227" w:rsidRDefault="00DE7227" w:rsidP="00DE7227">
      <w:r>
        <w:t>Learning to create robust neural networks that can survive attacks from hackers.</w:t>
      </w:r>
    </w:p>
    <w:p w14:paraId="26CC2B16" w14:textId="4560812B" w:rsidR="00DE7227" w:rsidRDefault="00DE7227" w:rsidP="00DE7227">
      <w:r>
        <w:t>Extremely reliable models are necessary for:</w:t>
      </w:r>
    </w:p>
    <w:p w14:paraId="224836B3" w14:textId="1B719159" w:rsidR="00DE7227" w:rsidRDefault="00DE7227" w:rsidP="007D10EC">
      <w:pPr>
        <w:pStyle w:val="ListParagraph"/>
        <w:numPr>
          <w:ilvl w:val="0"/>
          <w:numId w:val="1"/>
        </w:numPr>
      </w:pPr>
      <w:r>
        <w:t>Autonomous driving</w:t>
      </w:r>
    </w:p>
    <w:p w14:paraId="6EE1C3D8" w14:textId="08A6D095" w:rsidR="00DE7227" w:rsidRDefault="00DE7227" w:rsidP="007D10EC">
      <w:pPr>
        <w:pStyle w:val="ListParagraph"/>
        <w:numPr>
          <w:ilvl w:val="0"/>
          <w:numId w:val="1"/>
        </w:numPr>
      </w:pPr>
      <w:r>
        <w:t>Surgical robot</w:t>
      </w:r>
    </w:p>
    <w:p w14:paraId="029CA492" w14:textId="54E7550E" w:rsidR="00DE7227" w:rsidRDefault="00DE7227" w:rsidP="007D10EC">
      <w:pPr>
        <w:pStyle w:val="ListParagraph"/>
        <w:numPr>
          <w:ilvl w:val="0"/>
          <w:numId w:val="1"/>
        </w:numPr>
      </w:pPr>
      <w:r>
        <w:t>Air traffic control</w:t>
      </w:r>
    </w:p>
    <w:p w14:paraId="49B6D38D" w14:textId="4E3BB619" w:rsidR="00DE7227" w:rsidRDefault="00DE7227" w:rsidP="007D10EC">
      <w:pPr>
        <w:pStyle w:val="ListParagraph"/>
        <w:numPr>
          <w:ilvl w:val="0"/>
          <w:numId w:val="1"/>
        </w:numPr>
      </w:pPr>
      <w:r>
        <w:t>Medical diagnosis, etc</w:t>
      </w:r>
    </w:p>
    <w:p w14:paraId="63C5B725" w14:textId="6126A64A" w:rsidR="00DE7227" w:rsidRDefault="00DE7227" w:rsidP="007D10EC">
      <w:pPr>
        <w:pStyle w:val="ListParagraph"/>
        <w:numPr>
          <w:ilvl w:val="0"/>
          <w:numId w:val="1"/>
        </w:numPr>
      </w:pPr>
      <w:r>
        <w:t>Adversarial Learning research techniques can help with this.</w:t>
      </w:r>
    </w:p>
    <w:p w14:paraId="22C65581" w14:textId="27ABC96E" w:rsidR="007D10EC" w:rsidRDefault="007D10EC" w:rsidP="00DE7227">
      <w:pPr>
        <w:rPr>
          <w:b/>
          <w:bCs/>
        </w:rPr>
      </w:pPr>
      <w:r w:rsidRPr="007D10EC">
        <w:rPr>
          <w:b/>
          <w:bCs/>
        </w:rPr>
        <w:t>Example of evasion</w:t>
      </w:r>
    </w:p>
    <w:p w14:paraId="045B4D9E" w14:textId="67470933" w:rsidR="007D10EC" w:rsidRDefault="007D10EC" w:rsidP="00DE7227">
      <w:r>
        <w:t>Models may be trained for specific words and each word will have a score. A threshold will then decide if the total score of the words are enough to classify as malicious or not.</w:t>
      </w:r>
    </w:p>
    <w:p w14:paraId="71DDC0E0" w14:textId="77777777" w:rsidR="000C7ADA" w:rsidRDefault="000C7ADA" w:rsidP="000C7ADA">
      <w:r>
        <w:t>Adversarial examples</w:t>
      </w:r>
      <w:r w:rsidR="00B520B6">
        <w:t xml:space="preserve"> - artificially created.</w:t>
      </w:r>
    </w:p>
    <w:p w14:paraId="1AF93EF5" w14:textId="77777777" w:rsidR="000C7ADA" w:rsidRDefault="000C7ADA" w:rsidP="000C7ADA">
      <w:r>
        <w:t>Synthetic examples:</w:t>
      </w:r>
    </w:p>
    <w:p w14:paraId="695A5CD5" w14:textId="77777777" w:rsidR="000C7ADA" w:rsidRPr="000C7ADA" w:rsidRDefault="000C7ADA" w:rsidP="000C7ADA">
      <w:r>
        <w:t>Purposefully injecting some noise into your images can make then harder to be detected.</w:t>
      </w:r>
    </w:p>
    <w:p w14:paraId="7A4E2F59" w14:textId="77777777" w:rsidR="000C7ADA" w:rsidRDefault="000C7ADA" w:rsidP="000C7ADA">
      <w:pPr>
        <w:rPr>
          <w:b/>
          <w:bCs/>
        </w:rPr>
      </w:pPr>
      <w:r w:rsidRPr="000C7ADA">
        <w:rPr>
          <w:b/>
          <w:bCs/>
        </w:rPr>
        <w:t>Adversarial ML</w:t>
      </w:r>
    </w:p>
    <w:p w14:paraId="368C75AE" w14:textId="77777777" w:rsidR="000C7ADA" w:rsidRDefault="000C7ADA" w:rsidP="000C7ADA">
      <w:r>
        <w:t>Adversarial machine learning is a technique that attempts to fool models</w:t>
      </w:r>
    </w:p>
    <w:p w14:paraId="61165BCB" w14:textId="77777777" w:rsidR="000C7ADA" w:rsidRDefault="000C7ADA" w:rsidP="000C7ADA">
      <w:r>
        <w:t>Examples of model attack</w:t>
      </w:r>
    </w:p>
    <w:p w14:paraId="6A55ECAC" w14:textId="77777777" w:rsidR="005A73BC" w:rsidRDefault="000C7ADA" w:rsidP="000C7ADA">
      <w:r>
        <w:t>Applying different levels of noise to an image can trick a model into thinking the images are different</w:t>
      </w:r>
    </w:p>
    <w:p w14:paraId="04D764EA" w14:textId="3E160A36" w:rsidR="000C7ADA" w:rsidRDefault="005A73BC" w:rsidP="000C7ADA">
      <w:pPr>
        <w:rPr>
          <w:b/>
          <w:bCs/>
        </w:rPr>
      </w:pPr>
      <w:r w:rsidRPr="005A73BC">
        <w:rPr>
          <w:b/>
          <w:bCs/>
        </w:rPr>
        <w:t xml:space="preserve">How to recognise differences </w:t>
      </w:r>
      <w:r w:rsidR="000C7ADA" w:rsidRPr="005A73BC">
        <w:rPr>
          <w:b/>
          <w:bCs/>
        </w:rPr>
        <w:t xml:space="preserve"> </w:t>
      </w:r>
    </w:p>
    <w:p w14:paraId="6E929075" w14:textId="6771118B" w:rsidR="005A73BC" w:rsidRDefault="005A73BC" w:rsidP="000C7ADA">
      <w:r>
        <w:t>L2-norm – looks at all pixels for the average</w:t>
      </w:r>
    </w:p>
    <w:p w14:paraId="77BAE7C5" w14:textId="38B72D9B" w:rsidR="005A73BC" w:rsidRDefault="005A73BC" w:rsidP="000C7ADA">
      <w:r>
        <w:t>L-INFINITY – looks at one pixel, the maximum difference</w:t>
      </w:r>
    </w:p>
    <w:p w14:paraId="665D6979" w14:textId="69F82EB4" w:rsidR="005A73BC" w:rsidRPr="006871DF" w:rsidRDefault="005A73BC" w:rsidP="000C7ADA">
      <w:pPr>
        <w:rPr>
          <w:b/>
          <w:bCs/>
        </w:rPr>
      </w:pPr>
      <w:r w:rsidRPr="006871DF">
        <w:rPr>
          <w:b/>
          <w:bCs/>
        </w:rPr>
        <w:t>Attack approach</w:t>
      </w:r>
    </w:p>
    <w:p w14:paraId="71249B49" w14:textId="388C5926" w:rsidR="005A73BC" w:rsidRDefault="005A73BC" w:rsidP="000C7ADA">
      <w:r>
        <w:t>We update inputs instead of parameters in the Adversarial attack</w:t>
      </w:r>
    </w:p>
    <w:p w14:paraId="7B44DC72" w14:textId="1A694624" w:rsidR="006871DF" w:rsidRDefault="006871DF" w:rsidP="000C7ADA">
      <w:r>
        <w:t>Fast Gradient Sign Method (FGSM)</w:t>
      </w:r>
    </w:p>
    <w:p w14:paraId="53B49B15" w14:textId="21616927" w:rsidR="006871DF" w:rsidRPr="007F52E2" w:rsidRDefault="00486BF8" w:rsidP="000C7ADA">
      <w:pPr>
        <w:rPr>
          <w:b/>
          <w:bCs/>
        </w:rPr>
      </w:pPr>
      <w:r w:rsidRPr="007F52E2">
        <w:rPr>
          <w:b/>
          <w:bCs/>
        </w:rPr>
        <w:t>White Box vs Black Box</w:t>
      </w:r>
    </w:p>
    <w:p w14:paraId="3DEBCD5C" w14:textId="4DF14178" w:rsidR="00486BF8" w:rsidRDefault="00486BF8" w:rsidP="000C7ADA">
      <w:r>
        <w:t>If we know he network parameters then the attack is a white box attack</w:t>
      </w:r>
      <w:r w:rsidR="00D81038">
        <w:t>, and if we don’t know them then it is a black box attack.</w:t>
      </w:r>
    </w:p>
    <w:p w14:paraId="3B696971" w14:textId="6CB4475C" w:rsidR="001926C0" w:rsidRPr="007F52E2" w:rsidRDefault="001926C0" w:rsidP="000C7ADA">
      <w:pPr>
        <w:rPr>
          <w:b/>
          <w:bCs/>
        </w:rPr>
      </w:pPr>
      <w:r w:rsidRPr="007F52E2">
        <w:rPr>
          <w:b/>
          <w:bCs/>
        </w:rPr>
        <w:t>Black Box attack</w:t>
      </w:r>
    </w:p>
    <w:p w14:paraId="5B2292D3" w14:textId="74AEFCAC" w:rsidR="001926C0" w:rsidRDefault="001926C0" w:rsidP="000C7ADA">
      <w:r>
        <w:t>If you have the training data of the target network then we can train a proxy model and use the trained proxy network to generate attack objects.</w:t>
      </w:r>
    </w:p>
    <w:p w14:paraId="78203948" w14:textId="15FE135C" w:rsidR="009328A5" w:rsidRDefault="009328A5" w:rsidP="000C7ADA">
      <w:r>
        <w:t>Ensemble attack – combining multiple networks together for an attack on a particular model. This increases the attack success</w:t>
      </w:r>
      <w:r w:rsidR="007F52E2">
        <w:t xml:space="preserve"> </w:t>
      </w:r>
      <w:r>
        <w:t>rate.</w:t>
      </w:r>
    </w:p>
    <w:p w14:paraId="4F397B6D" w14:textId="6F7E68AC" w:rsidR="00795AD3" w:rsidRPr="005A73BC" w:rsidRDefault="00795AD3" w:rsidP="000C7ADA">
      <w:r>
        <w:lastRenderedPageBreak/>
        <w:t>One pixel attacks can be successful at fooling networks.</w:t>
      </w:r>
    </w:p>
    <w:sectPr w:rsidR="00795AD3" w:rsidRPr="005A7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52484"/>
    <w:multiLevelType w:val="hybridMultilevel"/>
    <w:tmpl w:val="23001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DD"/>
    <w:rsid w:val="000C7ADA"/>
    <w:rsid w:val="001926C0"/>
    <w:rsid w:val="00486BF8"/>
    <w:rsid w:val="005A73BC"/>
    <w:rsid w:val="006871DF"/>
    <w:rsid w:val="00795AD3"/>
    <w:rsid w:val="007D10EC"/>
    <w:rsid w:val="007F52E2"/>
    <w:rsid w:val="009328A5"/>
    <w:rsid w:val="00951076"/>
    <w:rsid w:val="00A856DD"/>
    <w:rsid w:val="00B520B6"/>
    <w:rsid w:val="00D81038"/>
    <w:rsid w:val="00DE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C6E8"/>
  <w15:chartTrackingRefBased/>
  <w15:docId w15:val="{8E456CE2-EF6D-45DE-A010-C00274CC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Rerri</dc:creator>
  <cp:keywords/>
  <dc:description/>
  <cp:lastModifiedBy>Stephen Rerri</cp:lastModifiedBy>
  <cp:revision>12</cp:revision>
  <dcterms:created xsi:type="dcterms:W3CDTF">2022-05-25T08:06:00Z</dcterms:created>
  <dcterms:modified xsi:type="dcterms:W3CDTF">2022-05-25T08:50:00Z</dcterms:modified>
</cp:coreProperties>
</file>