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9EF3" w14:textId="17AB7DFB" w:rsidR="00A53590" w:rsidRDefault="008A2848">
      <w:r>
        <w:t>Advanced Machine learning – Week 3 – Convolutional Neural Networks</w:t>
      </w:r>
    </w:p>
    <w:p w14:paraId="290CCF64" w14:textId="0F400BF1" w:rsidR="008A2848" w:rsidRDefault="008A2848">
      <w:proofErr w:type="spellStart"/>
      <w:r>
        <w:t>Dr.</w:t>
      </w:r>
      <w:proofErr w:type="spellEnd"/>
      <w:r>
        <w:t xml:space="preserve"> Lei Zhang lzhang@lincoln.ac.uk</w:t>
      </w:r>
    </w:p>
    <w:p w14:paraId="0D20C798" w14:textId="430BEBC0" w:rsidR="008A2848" w:rsidRDefault="008A2848">
      <w:r>
        <w:t xml:space="preserve">Backpropagation - </w:t>
      </w:r>
      <w:r>
        <w:t>refers to the algorithm for computing the gradient of the loss function with respect to the weights</w:t>
      </w:r>
      <w:r>
        <w:t>.</w:t>
      </w:r>
    </w:p>
    <w:sectPr w:rsidR="008A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48"/>
    <w:rsid w:val="008A2848"/>
    <w:rsid w:val="00A53590"/>
    <w:rsid w:val="00B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0B46"/>
  <w15:chartTrackingRefBased/>
  <w15:docId w15:val="{072E04E2-65B6-46E1-A801-9AAD5293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</cp:revision>
  <dcterms:created xsi:type="dcterms:W3CDTF">2022-03-09T09:02:00Z</dcterms:created>
  <dcterms:modified xsi:type="dcterms:W3CDTF">2022-03-09T11:08:00Z</dcterms:modified>
</cp:coreProperties>
</file>