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4E5E" w14:textId="49F41C5F" w:rsidR="00DC075C" w:rsidRDefault="00293A5D">
      <w:r>
        <w:t>CMP9137M Advanced Machine Learning Week 8 Lecture 8: Transform Networks</w:t>
      </w:r>
    </w:p>
    <w:p w14:paraId="34F150E3" w14:textId="7B50EFC1" w:rsidR="00293A5D" w:rsidRDefault="00293A5D">
      <w:r>
        <w:t>Heriberto Cuayahuitl</w:t>
      </w:r>
    </w:p>
    <w:p w14:paraId="6B0AA84F" w14:textId="074AD9EF" w:rsidR="00293A5D" w:rsidRDefault="001B7D17">
      <w:r>
        <w:t>The Encoder</w:t>
      </w:r>
    </w:p>
    <w:p w14:paraId="5D97601E" w14:textId="723B5688" w:rsidR="001B7D17" w:rsidRDefault="001B7D17">
      <w:r w:rsidRPr="001B7D17">
        <w:drawing>
          <wp:inline distT="0" distB="0" distL="0" distR="0" wp14:anchorId="6973A5FA" wp14:editId="14B34A5B">
            <wp:extent cx="4563112" cy="305795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5D"/>
    <w:rsid w:val="001B7D17"/>
    <w:rsid w:val="00293A5D"/>
    <w:rsid w:val="00D80899"/>
    <w:rsid w:val="00D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BF22"/>
  <w15:chartTrackingRefBased/>
  <w15:docId w15:val="{039EC34C-9924-4F70-828B-9985EFD9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2022-04-27T08:06:00Z</dcterms:created>
  <dcterms:modified xsi:type="dcterms:W3CDTF">2022-04-27T09:18:00Z</dcterms:modified>
</cp:coreProperties>
</file>