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3A7C34" w14:textId="610178EB" w:rsidR="00332716" w:rsidRPr="00501697" w:rsidRDefault="00501697" w:rsidP="00501697">
      <w:pPr>
        <w:jc w:val="center"/>
        <w:rPr>
          <w:sz w:val="32"/>
          <w:szCs w:val="32"/>
        </w:rPr>
      </w:pPr>
      <w:r w:rsidRPr="00501697">
        <w:rPr>
          <w:sz w:val="32"/>
          <w:szCs w:val="32"/>
        </w:rPr>
        <w:t>Object Detection using Deep Learning</w:t>
      </w:r>
      <w:r w:rsidR="00C554F4">
        <w:rPr>
          <w:sz w:val="32"/>
          <w:szCs w:val="32"/>
        </w:rPr>
        <w:t xml:space="preserve"> – Week 6 - Xujiong</w:t>
      </w:r>
    </w:p>
    <w:p w14:paraId="382D22E6" w14:textId="0CDABA98" w:rsidR="00501697" w:rsidRPr="00501697" w:rsidRDefault="00C554F4" w:rsidP="00501697">
      <w:pPr>
        <w:rPr>
          <w:sz w:val="32"/>
          <w:szCs w:val="32"/>
        </w:rPr>
      </w:pPr>
      <w:r>
        <w:rPr>
          <w:sz w:val="32"/>
          <w:szCs w:val="32"/>
        </w:rPr>
        <w:t xml:space="preserve"> Ye</w:t>
      </w:r>
    </w:p>
    <w:p w14:paraId="4CB6CC0C" w14:textId="152CFE30" w:rsidR="00501697" w:rsidRDefault="00EE574E" w:rsidP="00501697">
      <w:r>
        <w:t>A good detection should high-precision</w:t>
      </w:r>
      <w:r w:rsidR="00BE4E4B">
        <w:t>/sensitivity</w:t>
      </w:r>
      <w:r>
        <w:t xml:space="preserve"> and very low false positives which means not classifying a person as a person.</w:t>
      </w:r>
    </w:p>
    <w:p w14:paraId="76F2F7B1" w14:textId="77777777" w:rsidR="00C554F4" w:rsidRPr="00501697" w:rsidRDefault="00C554F4" w:rsidP="00501697"/>
    <w:sectPr w:rsidR="00C554F4" w:rsidRPr="005016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697"/>
    <w:rsid w:val="00332716"/>
    <w:rsid w:val="00501697"/>
    <w:rsid w:val="00BE4E4B"/>
    <w:rsid w:val="00C554F4"/>
    <w:rsid w:val="00EE5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2A119"/>
  <w15:chartTrackingRefBased/>
  <w15:docId w15:val="{13069CDC-0EA2-48DB-AB6E-7E3DD494B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Rerri</dc:creator>
  <cp:keywords/>
  <dc:description/>
  <cp:lastModifiedBy>Stephen Rerri</cp:lastModifiedBy>
  <cp:revision>2</cp:revision>
  <dcterms:created xsi:type="dcterms:W3CDTF">2022-03-31T11:05:00Z</dcterms:created>
  <dcterms:modified xsi:type="dcterms:W3CDTF">2022-03-31T12:17:00Z</dcterms:modified>
</cp:coreProperties>
</file>