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1AEC" w14:textId="68729DC7" w:rsidR="0054088C" w:rsidRDefault="003C7F07" w:rsidP="003C7F07">
      <w:pPr>
        <w:jc w:val="center"/>
      </w:pPr>
      <w:r>
        <w:t xml:space="preserve">Computer Vision week 7 – </w:t>
      </w:r>
      <w:proofErr w:type="spellStart"/>
      <w:r>
        <w:t>Wenting</w:t>
      </w:r>
      <w:proofErr w:type="spellEnd"/>
      <w:r>
        <w:t xml:space="preserve"> Duan – 21/04/2022 – Object Tracking</w:t>
      </w:r>
    </w:p>
    <w:p w14:paraId="4B516F09" w14:textId="77777777" w:rsidR="00065027" w:rsidRPr="00160591" w:rsidRDefault="00065027" w:rsidP="003C7F07">
      <w:pPr>
        <w:rPr>
          <w:b/>
          <w:bCs/>
        </w:rPr>
      </w:pPr>
      <w:r w:rsidRPr="00160591">
        <w:rPr>
          <w:b/>
          <w:bCs/>
        </w:rPr>
        <w:t>Target tracking</w:t>
      </w:r>
    </w:p>
    <w:p w14:paraId="101BCDB6" w14:textId="1F7C6039" w:rsidR="003C7F07" w:rsidRDefault="00065027" w:rsidP="003C7F07">
      <w:r>
        <w:t>Tracking – is the problem of estimating the position of a target moving in space, in a timely fashion.</w:t>
      </w:r>
    </w:p>
    <w:p w14:paraId="01842DD9" w14:textId="43016F41" w:rsidR="00A54217" w:rsidRDefault="00A54217" w:rsidP="003C7F07">
      <w:r>
        <w:t>Object tracking- a technique</w:t>
      </w:r>
    </w:p>
    <w:p w14:paraId="2915E1FD" w14:textId="6F83C2B7" w:rsidR="00160591" w:rsidRPr="00160591" w:rsidRDefault="00160591" w:rsidP="003C7F07">
      <w:pPr>
        <w:rPr>
          <w:b/>
          <w:bCs/>
        </w:rPr>
      </w:pPr>
      <w:r w:rsidRPr="00160591">
        <w:rPr>
          <w:b/>
          <w:bCs/>
        </w:rPr>
        <w:t>Visual tracking</w:t>
      </w:r>
    </w:p>
    <w:p w14:paraId="0738EB31" w14:textId="1C037070" w:rsidR="00160591" w:rsidRDefault="0096667F" w:rsidP="00160591">
      <w:r>
        <w:t>Prediction – based on known motion model</w:t>
      </w:r>
    </w:p>
    <w:p w14:paraId="18835146" w14:textId="06588A46" w:rsidR="0096667F" w:rsidRDefault="0096667F" w:rsidP="00160591">
      <w:r>
        <w:t>Update – based on actual and expected knowledge</w:t>
      </w:r>
    </w:p>
    <w:p w14:paraId="0DBD486B" w14:textId="0F83A7D3" w:rsidR="00127F57" w:rsidRDefault="00207549" w:rsidP="00160591">
      <w:pPr>
        <w:rPr>
          <w:b/>
          <w:bCs/>
        </w:rPr>
      </w:pPr>
      <w:r w:rsidRPr="00207549">
        <w:rPr>
          <w:b/>
          <w:bCs/>
        </w:rPr>
        <w:t>Brownian Motion</w:t>
      </w:r>
      <w:r w:rsidR="00492D9E">
        <w:rPr>
          <w:b/>
          <w:bCs/>
        </w:rPr>
        <w:t>/ Movement</w:t>
      </w:r>
    </w:p>
    <w:p w14:paraId="2336F7C1" w14:textId="5541A0CA" w:rsidR="00207549" w:rsidRDefault="00207549" w:rsidP="00160591">
      <w:r>
        <w:t>One of the simplest models for target tracking (also called discrete Wiener process)</w:t>
      </w:r>
    </w:p>
    <w:p w14:paraId="51C24105" w14:textId="0C94E525" w:rsidR="00492D9E" w:rsidRDefault="00492D9E" w:rsidP="00160591">
      <w:r>
        <w:t>When n are zero-mean Gaussian noises</w:t>
      </w:r>
    </w:p>
    <w:p w14:paraId="47276221" w14:textId="2380158D" w:rsidR="00E83157" w:rsidRDefault="00E83157" w:rsidP="00160591">
      <w:r>
        <w:t>Example of trajectory for a target moving according to Brownian Motion</w:t>
      </w:r>
    </w:p>
    <w:p w14:paraId="03C786A3" w14:textId="03B1136C" w:rsidR="00B33DCA" w:rsidRPr="00B33DCA" w:rsidRDefault="00B33DCA" w:rsidP="00160591">
      <w:pPr>
        <w:rPr>
          <w:b/>
          <w:bCs/>
        </w:rPr>
      </w:pPr>
      <w:r w:rsidRPr="00B33DCA">
        <w:rPr>
          <w:b/>
          <w:bCs/>
        </w:rPr>
        <w:t>Brownian MM: pros &amp; cons</w:t>
      </w:r>
    </w:p>
    <w:p w14:paraId="3B42B8A1" w14:textId="61635383" w:rsidR="00B33DCA" w:rsidRDefault="00B33DCA" w:rsidP="00160591">
      <w:r>
        <w:t>This model does not consider velocity and orientation of the target</w:t>
      </w:r>
    </w:p>
    <w:p w14:paraId="3A87BAB5" w14:textId="5FA88ACD" w:rsidR="00B33DCA" w:rsidRDefault="00B33DCA" w:rsidP="00160591">
      <w:r>
        <w:t>In many ways</w:t>
      </w:r>
    </w:p>
    <w:p w14:paraId="5FE1D162" w14:textId="0E512312" w:rsidR="00B33DCA" w:rsidRPr="00B33DCA" w:rsidRDefault="00B33DCA" w:rsidP="00160591">
      <w:pPr>
        <w:rPr>
          <w:b/>
          <w:bCs/>
        </w:rPr>
      </w:pPr>
      <w:r w:rsidRPr="00B33DCA">
        <w:rPr>
          <w:b/>
          <w:bCs/>
        </w:rPr>
        <w:t xml:space="preserve">Constant Velocity </w:t>
      </w:r>
    </w:p>
    <w:p w14:paraId="59BB2734" w14:textId="7071A08B" w:rsidR="00B33DCA" w:rsidRDefault="00B33DCA" w:rsidP="00160591">
      <w:r>
        <w:t>This model is derived from a continuous curvilinear-motion model</w:t>
      </w:r>
    </w:p>
    <w:p w14:paraId="5228F36D" w14:textId="160811B1" w:rsidR="00823023" w:rsidRPr="00207549" w:rsidRDefault="00823023" w:rsidP="00160591">
      <w:proofErr w:type="spellStart"/>
      <w:r>
        <w:t>Gausian</w:t>
      </w:r>
      <w:proofErr w:type="spellEnd"/>
      <w:r>
        <w:t xml:space="preserve"> noise</w:t>
      </w:r>
      <w:proofErr w:type="gramStart"/>
      <w:r>
        <w:t>-  a</w:t>
      </w:r>
      <w:proofErr w:type="gramEnd"/>
      <w:r>
        <w:t xml:space="preserve"> statistical noise that has a normal distribution equal to a bell curve, the average of all the noises generated averages out to close to zero</w:t>
      </w:r>
    </w:p>
    <w:sectPr w:rsidR="00823023" w:rsidRPr="00207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07"/>
    <w:rsid w:val="00065027"/>
    <w:rsid w:val="00127F57"/>
    <w:rsid w:val="00160591"/>
    <w:rsid w:val="00207549"/>
    <w:rsid w:val="003C7F07"/>
    <w:rsid w:val="00492D9E"/>
    <w:rsid w:val="0054088C"/>
    <w:rsid w:val="00823023"/>
    <w:rsid w:val="0096667F"/>
    <w:rsid w:val="00A54217"/>
    <w:rsid w:val="00B33DCA"/>
    <w:rsid w:val="00E8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BB8A"/>
  <w15:chartTrackingRefBased/>
  <w15:docId w15:val="{1554CC18-E6A5-4B20-B00A-0A2B0A9E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9</cp:revision>
  <dcterms:created xsi:type="dcterms:W3CDTF">2022-04-21T11:07:00Z</dcterms:created>
  <dcterms:modified xsi:type="dcterms:W3CDTF">2022-04-21T11:53:00Z</dcterms:modified>
</cp:coreProperties>
</file>