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45B2" w14:textId="3871DBF0" w:rsidR="00A44967" w:rsidRDefault="00471BE3" w:rsidP="00471BE3">
      <w:r>
        <w:t>28/04/2022</w:t>
      </w:r>
      <w:r>
        <w:t xml:space="preserve"> - </w:t>
      </w:r>
      <w:r w:rsidR="00F82A68">
        <w:t xml:space="preserve">CMP9135M - Visual Tracking 2 – </w:t>
      </w:r>
      <w:proofErr w:type="spellStart"/>
      <w:r w:rsidR="00F82A68">
        <w:t>Wenting</w:t>
      </w:r>
      <w:proofErr w:type="spellEnd"/>
      <w:r w:rsidR="00F82A68">
        <w:t xml:space="preserve"> Duan Week 8 </w:t>
      </w:r>
    </w:p>
    <w:p w14:paraId="1EAFEA3A" w14:textId="77777777" w:rsidR="008A5E7D" w:rsidRDefault="008A5E7D"/>
    <w:sectPr w:rsidR="008A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6E5D"/>
    <w:multiLevelType w:val="hybridMultilevel"/>
    <w:tmpl w:val="D4B0F4C0"/>
    <w:lvl w:ilvl="0" w:tplc="4956B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68"/>
    <w:rsid w:val="00471BE3"/>
    <w:rsid w:val="008A5E7D"/>
    <w:rsid w:val="00A44967"/>
    <w:rsid w:val="00F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E8A7"/>
  <w15:chartTrackingRefBased/>
  <w15:docId w15:val="{06C82FC9-9592-4174-85FD-5E4C79B8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2</cp:revision>
  <dcterms:created xsi:type="dcterms:W3CDTF">2022-04-28T11:06:00Z</dcterms:created>
  <dcterms:modified xsi:type="dcterms:W3CDTF">2022-04-28T12:09:00Z</dcterms:modified>
</cp:coreProperties>
</file>