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05" w:rsidRPr="005F7828" w:rsidRDefault="00882E05" w:rsidP="00882E05">
      <w:pPr>
        <w:jc w:val="center"/>
        <w:rPr>
          <w:sz w:val="32"/>
        </w:rPr>
      </w:pPr>
      <w:r w:rsidRPr="005F7828">
        <w:rPr>
          <w:sz w:val="32"/>
        </w:rPr>
        <w:t>Foundations of Robotics</w:t>
      </w:r>
    </w:p>
    <w:p w:rsidR="00882E05" w:rsidRDefault="00D943F6" w:rsidP="00882E05">
      <w:pPr>
        <w:jc w:val="center"/>
      </w:pPr>
      <w:r w:rsidRPr="00D943F6">
        <w:drawing>
          <wp:inline distT="0" distB="0" distL="0" distR="0" wp14:anchorId="27B9A912" wp14:editId="06E2D38C">
            <wp:extent cx="5255260" cy="223927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817" cy="22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F6" w:rsidRPr="005F7828" w:rsidRDefault="00D943F6" w:rsidP="00D943F6">
      <w:pPr>
        <w:rPr>
          <w:sz w:val="28"/>
        </w:rPr>
      </w:pPr>
      <w:r w:rsidRPr="005F7828">
        <w:rPr>
          <w:sz w:val="28"/>
        </w:rPr>
        <w:t>What is a robot?</w:t>
      </w:r>
    </w:p>
    <w:p w:rsidR="00000000" w:rsidRPr="00D943F6" w:rsidRDefault="00737A79" w:rsidP="00B52E3F">
      <w:pPr>
        <w:ind w:left="360"/>
      </w:pPr>
      <w:r w:rsidRPr="00D943F6">
        <w:t>A machine that can intelligently perform a complicated series of tasks by itself</w:t>
      </w:r>
    </w:p>
    <w:p w:rsidR="00000000" w:rsidRPr="00D943F6" w:rsidRDefault="00737A79" w:rsidP="00B52E3F">
      <w:pPr>
        <w:ind w:left="360"/>
      </w:pPr>
      <w:r w:rsidRPr="00D943F6">
        <w:t>How can we differentiate between an automaton and a robot?</w:t>
      </w:r>
    </w:p>
    <w:p w:rsidR="00000000" w:rsidRPr="00D943F6" w:rsidRDefault="00737A79" w:rsidP="00D943F6">
      <w:pPr>
        <w:numPr>
          <w:ilvl w:val="0"/>
          <w:numId w:val="1"/>
        </w:numPr>
      </w:pPr>
      <w:r w:rsidRPr="00D943F6">
        <w:t>Capability to perform complex</w:t>
      </w:r>
      <w:r w:rsidRPr="00D943F6">
        <w:t xml:space="preserve"> series of actions intelligently</w:t>
      </w:r>
    </w:p>
    <w:p w:rsidR="00000000" w:rsidRPr="00D943F6" w:rsidRDefault="00737A79" w:rsidP="00D943F6">
      <w:pPr>
        <w:numPr>
          <w:ilvl w:val="0"/>
          <w:numId w:val="1"/>
        </w:numPr>
      </w:pPr>
      <w:r w:rsidRPr="00D943F6">
        <w:t>Sensors help robot to perceive the environment state and perform these complex actions intelligently</w:t>
      </w:r>
    </w:p>
    <w:p w:rsidR="00000000" w:rsidRPr="00D943F6" w:rsidRDefault="00737A79" w:rsidP="00D943F6">
      <w:pPr>
        <w:numPr>
          <w:ilvl w:val="0"/>
          <w:numId w:val="1"/>
        </w:numPr>
      </w:pPr>
      <w:r w:rsidRPr="00D943F6">
        <w:t>Most automata don’t have sensors and cannot adapt their actions to new situations</w:t>
      </w:r>
    </w:p>
    <w:p w:rsidR="00D943F6" w:rsidRPr="005F7828" w:rsidRDefault="00B52E3F" w:rsidP="00D943F6">
      <w:pPr>
        <w:rPr>
          <w:sz w:val="28"/>
        </w:rPr>
      </w:pPr>
      <w:r w:rsidRPr="005F7828">
        <w:rPr>
          <w:sz w:val="28"/>
        </w:rPr>
        <w:t>Classification – based on environment</w:t>
      </w:r>
    </w:p>
    <w:p w:rsidR="00B52E3F" w:rsidRDefault="00B52E3F" w:rsidP="00D943F6">
      <w:r w:rsidRPr="00B52E3F">
        <w:drawing>
          <wp:inline distT="0" distB="0" distL="0" distR="0" wp14:anchorId="213568A2" wp14:editId="5B63F29D">
            <wp:extent cx="56483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51" b="5348"/>
                    <a:stretch/>
                  </pic:blipFill>
                  <pic:spPr bwMode="auto">
                    <a:xfrm>
                      <a:off x="0" y="0"/>
                      <a:ext cx="56483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828" w:rsidRDefault="005F7828" w:rsidP="00D943F6">
      <w:pPr>
        <w:rPr>
          <w:sz w:val="28"/>
        </w:rPr>
      </w:pPr>
    </w:p>
    <w:p w:rsidR="005F7828" w:rsidRDefault="005F7828" w:rsidP="00D943F6">
      <w:pPr>
        <w:rPr>
          <w:sz w:val="28"/>
        </w:rPr>
      </w:pPr>
    </w:p>
    <w:p w:rsidR="005F7828" w:rsidRDefault="005F7828" w:rsidP="00D943F6">
      <w:pPr>
        <w:rPr>
          <w:sz w:val="28"/>
        </w:rPr>
      </w:pPr>
    </w:p>
    <w:p w:rsidR="00B52E3F" w:rsidRPr="005F7828" w:rsidRDefault="00B52E3F" w:rsidP="00D943F6">
      <w:pPr>
        <w:rPr>
          <w:sz w:val="28"/>
        </w:rPr>
      </w:pPr>
      <w:r w:rsidRPr="005F7828">
        <w:rPr>
          <w:sz w:val="28"/>
        </w:rPr>
        <w:lastRenderedPageBreak/>
        <w:t xml:space="preserve">Overview – What will be covered in </w:t>
      </w:r>
      <w:proofErr w:type="spellStart"/>
      <w:r w:rsidRPr="005F7828">
        <w:rPr>
          <w:sz w:val="28"/>
        </w:rPr>
        <w:t>Gautham</w:t>
      </w:r>
      <w:r w:rsidR="005F7828" w:rsidRPr="005F7828">
        <w:rPr>
          <w:sz w:val="28"/>
        </w:rPr>
        <w:t>’s</w:t>
      </w:r>
      <w:proofErr w:type="spellEnd"/>
      <w:r w:rsidRPr="005F7828">
        <w:rPr>
          <w:sz w:val="28"/>
        </w:rPr>
        <w:t xml:space="preserve"> </w:t>
      </w:r>
      <w:proofErr w:type="gramStart"/>
      <w:r w:rsidRPr="005F7828">
        <w:rPr>
          <w:sz w:val="28"/>
        </w:rPr>
        <w:t>lectures</w:t>
      </w:r>
      <w:proofErr w:type="gramEnd"/>
    </w:p>
    <w:p w:rsidR="005F7828" w:rsidRDefault="005F7828" w:rsidP="00D943F6">
      <w:r>
        <w:t xml:space="preserve">Robot motion and </w:t>
      </w:r>
      <w:proofErr w:type="spellStart"/>
      <w:r>
        <w:t>odometry</w:t>
      </w:r>
      <w:proofErr w:type="spellEnd"/>
    </w:p>
    <w:p w:rsidR="005F7828" w:rsidRDefault="005F7828" w:rsidP="00D943F6">
      <w:r>
        <w:t>Control Systems</w:t>
      </w:r>
    </w:p>
    <w:p w:rsidR="005F7828" w:rsidRDefault="005F7828" w:rsidP="00D943F6">
      <w:r>
        <w:t>Local navigation – obstacle avoidance</w:t>
      </w:r>
    </w:p>
    <w:p w:rsidR="005F7828" w:rsidRDefault="005F7828" w:rsidP="00D943F6">
      <w:r>
        <w:t>Introduction to localisation</w:t>
      </w:r>
    </w:p>
    <w:p w:rsidR="005F7828" w:rsidRDefault="005F7828" w:rsidP="00D943F6">
      <w:r>
        <w:t>Environment mapping</w:t>
      </w:r>
    </w:p>
    <w:p w:rsidR="005F7828" w:rsidRDefault="005F7828" w:rsidP="00D943F6">
      <w:r>
        <w:t>Multi-robot systems</w:t>
      </w:r>
    </w:p>
    <w:p w:rsidR="005F7828" w:rsidRDefault="005F7828" w:rsidP="00D943F6">
      <w:r w:rsidRPr="005F7828">
        <w:drawing>
          <wp:inline distT="0" distB="0" distL="0" distR="0" wp14:anchorId="11F5CBBF" wp14:editId="47BC656F">
            <wp:extent cx="54292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7" t="12647" r="2117" b="1349"/>
                    <a:stretch/>
                  </pic:blipFill>
                  <pic:spPr bwMode="auto">
                    <a:xfrm>
                      <a:off x="0" y="0"/>
                      <a:ext cx="54292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828" w:rsidRDefault="005F7828" w:rsidP="00D943F6">
      <w:r>
        <w:t>Challenge with Mobile Robots</w:t>
      </w:r>
    </w:p>
    <w:p w:rsidR="005F7828" w:rsidRDefault="005F7828" w:rsidP="00D943F6">
      <w:r>
        <w:t>Localisation</w:t>
      </w:r>
    </w:p>
    <w:p w:rsidR="005F7828" w:rsidRDefault="005F7828" w:rsidP="00D943F6">
      <w:r>
        <w:t>Knowing where to go</w:t>
      </w:r>
    </w:p>
    <w:p w:rsidR="005F7828" w:rsidRDefault="005F7828" w:rsidP="00D943F6">
      <w:r>
        <w:t>Deciding how to get there</w:t>
      </w:r>
    </w:p>
    <w:p w:rsidR="005F7828" w:rsidRDefault="005F7828" w:rsidP="00D943F6">
      <w:r w:rsidRPr="005F7828">
        <w:lastRenderedPageBreak/>
        <w:drawing>
          <wp:inline distT="0" distB="0" distL="0" distR="0" wp14:anchorId="3AD5364E" wp14:editId="7C4ED18D">
            <wp:extent cx="5524500" cy="3485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2" t="1082" r="1324"/>
                    <a:stretch/>
                  </pic:blipFill>
                  <pic:spPr bwMode="auto">
                    <a:xfrm>
                      <a:off x="0" y="0"/>
                      <a:ext cx="5526270" cy="348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828" w:rsidRDefault="00C93E64" w:rsidP="00D943F6">
      <w:r w:rsidRPr="00C93E64">
        <w:drawing>
          <wp:inline distT="0" distB="0" distL="0" distR="0" wp14:anchorId="4FBB49E6" wp14:editId="3AA13E14">
            <wp:extent cx="5588635" cy="333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3" t="1129"/>
                    <a:stretch/>
                  </pic:blipFill>
                  <pic:spPr bwMode="auto">
                    <a:xfrm>
                      <a:off x="0" y="0"/>
                      <a:ext cx="5588635" cy="33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E64" w:rsidRDefault="00C93E64" w:rsidP="00D943F6">
      <w:r w:rsidRPr="00C93E64">
        <w:lastRenderedPageBreak/>
        <w:drawing>
          <wp:inline distT="0" distB="0" distL="0" distR="0" wp14:anchorId="1C04D132" wp14:editId="12C38A85">
            <wp:extent cx="5598160" cy="3340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7" t="3575"/>
                    <a:stretch/>
                  </pic:blipFill>
                  <pic:spPr bwMode="auto">
                    <a:xfrm>
                      <a:off x="0" y="0"/>
                      <a:ext cx="559816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E64" w:rsidRDefault="00C93E64" w:rsidP="00D943F6">
      <w:r w:rsidRPr="00C93E64">
        <w:drawing>
          <wp:inline distT="0" distB="0" distL="0" distR="0" wp14:anchorId="7E567D9A" wp14:editId="729FA6DD">
            <wp:extent cx="5607685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60" t="3944" b="1092"/>
                    <a:stretch/>
                  </pic:blipFill>
                  <pic:spPr bwMode="auto">
                    <a:xfrm>
                      <a:off x="0" y="0"/>
                      <a:ext cx="560768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E64" w:rsidRDefault="00C93E64" w:rsidP="00D943F6">
      <w:r w:rsidRPr="00C93E64">
        <w:lastRenderedPageBreak/>
        <w:drawing>
          <wp:inline distT="0" distB="0" distL="0" distR="0" wp14:anchorId="7A9F2B8D" wp14:editId="0C85EF25">
            <wp:extent cx="5731510" cy="3074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64" w:rsidRDefault="00C93E64" w:rsidP="00D943F6">
      <w:r w:rsidRPr="00C93E64">
        <w:drawing>
          <wp:inline distT="0" distB="0" distL="0" distR="0" wp14:anchorId="628B8BF4" wp14:editId="5908C038">
            <wp:extent cx="5731510" cy="3129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64" w:rsidRDefault="00C93E64" w:rsidP="00D943F6">
      <w:r w:rsidRPr="00C93E64">
        <w:lastRenderedPageBreak/>
        <w:drawing>
          <wp:inline distT="0" distB="0" distL="0" distR="0" wp14:anchorId="320BEB59" wp14:editId="35F498E1">
            <wp:extent cx="5731510" cy="3155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64" w:rsidRDefault="00C93E64" w:rsidP="00D943F6">
      <w:r w:rsidRPr="00C93E64">
        <w:drawing>
          <wp:inline distT="0" distB="0" distL="0" distR="0" wp14:anchorId="12283A7B" wp14:editId="3C1C36ED">
            <wp:extent cx="4725059" cy="3400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472E0"/>
    <w:multiLevelType w:val="hybridMultilevel"/>
    <w:tmpl w:val="892E0AEC"/>
    <w:lvl w:ilvl="0" w:tplc="4F340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6CAD4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22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66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E9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7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C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48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20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05"/>
    <w:rsid w:val="000B2678"/>
    <w:rsid w:val="005F7828"/>
    <w:rsid w:val="00737A79"/>
    <w:rsid w:val="00882E05"/>
    <w:rsid w:val="00B52E3F"/>
    <w:rsid w:val="00C93E64"/>
    <w:rsid w:val="00D9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A725"/>
  <w15:chartTrackingRefBased/>
  <w15:docId w15:val="{BC27B816-A7C0-4956-8E46-892C542B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2021-10-12T08:00:00Z</dcterms:created>
  <dcterms:modified xsi:type="dcterms:W3CDTF">2021-10-12T09:24:00Z</dcterms:modified>
</cp:coreProperties>
</file>