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F0B0" w14:textId="2539A592" w:rsidR="000F2276" w:rsidRPr="00573734" w:rsidRDefault="00573734" w:rsidP="00573734">
      <w:pPr>
        <w:jc w:val="center"/>
        <w:rPr>
          <w:sz w:val="32"/>
          <w:szCs w:val="32"/>
        </w:rPr>
      </w:pPr>
      <w:r w:rsidRPr="00573734">
        <w:rPr>
          <w:sz w:val="32"/>
          <w:szCs w:val="32"/>
        </w:rPr>
        <w:t>Software Development</w:t>
      </w:r>
    </w:p>
    <w:p w14:paraId="2DBC4159" w14:textId="77777777" w:rsidR="00573734" w:rsidRDefault="00573734" w:rsidP="00573734">
      <w:r>
        <w:t>Methodical Analysis of what software development approach was used?</w:t>
      </w:r>
    </w:p>
    <w:p w14:paraId="2A23B9C4" w14:textId="77777777" w:rsidR="00573734" w:rsidRDefault="00573734" w:rsidP="00573734">
      <w:r>
        <w:t>Black box and white box testing.</w:t>
      </w:r>
    </w:p>
    <w:p w14:paraId="379A6427" w14:textId="77777777" w:rsidR="00573734" w:rsidRPr="00EB0F5F" w:rsidRDefault="00573734" w:rsidP="00573734">
      <w:pPr>
        <w:autoSpaceDE w:val="0"/>
        <w:autoSpaceDN w:val="0"/>
        <w:adjustRightInd w:val="0"/>
      </w:pPr>
      <w:r w:rsidRPr="00EB0F5F">
        <w:t>You should work from the</w:t>
      </w:r>
    </w:p>
    <w:p w14:paraId="3900FEBD" w14:textId="77777777" w:rsidR="00573734" w:rsidRPr="00EB0F5F" w:rsidRDefault="00573734" w:rsidP="00573734">
      <w:pPr>
        <w:autoSpaceDE w:val="0"/>
        <w:autoSpaceDN w:val="0"/>
        <w:adjustRightInd w:val="0"/>
      </w:pPr>
      <w:r w:rsidRPr="00EB0F5F">
        <w:t>specific requirements of your project and explain how these might determine</w:t>
      </w:r>
    </w:p>
    <w:p w14:paraId="763978F1" w14:textId="77777777" w:rsidR="00573734" w:rsidRPr="00EB0F5F" w:rsidRDefault="00573734" w:rsidP="00573734">
      <w:pPr>
        <w:autoSpaceDE w:val="0"/>
        <w:autoSpaceDN w:val="0"/>
        <w:adjustRightInd w:val="0"/>
      </w:pPr>
      <w:r w:rsidRPr="00EB0F5F">
        <w:t>approaches for software /IS methodologies. Where relevant, you should give</w:t>
      </w:r>
    </w:p>
    <w:p w14:paraId="15E19F0D" w14:textId="77777777" w:rsidR="00573734" w:rsidRPr="00EB0F5F" w:rsidRDefault="00573734" w:rsidP="00573734">
      <w:pPr>
        <w:autoSpaceDE w:val="0"/>
        <w:autoSpaceDN w:val="0"/>
        <w:adjustRightInd w:val="0"/>
      </w:pPr>
      <w:r w:rsidRPr="00EB0F5F">
        <w:t xml:space="preserve">serious thought to the proper design of research and requirements </w:t>
      </w:r>
      <w:proofErr w:type="gramStart"/>
      <w:r w:rsidRPr="00EB0F5F">
        <w:t>capture</w:t>
      </w:r>
      <w:proofErr w:type="gramEnd"/>
      <w:r>
        <w:t xml:space="preserve"> </w:t>
      </w:r>
      <w:r w:rsidRPr="00EB0F5F">
        <w:t>approaches.</w:t>
      </w:r>
    </w:p>
    <w:p w14:paraId="2F9191F4" w14:textId="77777777" w:rsidR="00573734" w:rsidRDefault="00573734"/>
    <w:sectPr w:rsidR="0057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4"/>
    <w:rsid w:val="000F2276"/>
    <w:rsid w:val="00121502"/>
    <w:rsid w:val="00275D6F"/>
    <w:rsid w:val="0057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BFA8"/>
  <w15:chartTrackingRefBased/>
  <w15:docId w15:val="{15F006AC-B86B-47CD-9395-823E51DE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Rerri-Bekibele</dc:creator>
  <cp:keywords/>
  <dc:description/>
  <cp:lastModifiedBy>Stephen Rerri-Bekibele</cp:lastModifiedBy>
  <cp:revision>1</cp:revision>
  <dcterms:created xsi:type="dcterms:W3CDTF">2022-09-12T22:01:00Z</dcterms:created>
  <dcterms:modified xsi:type="dcterms:W3CDTF">2022-09-12T22:02:00Z</dcterms:modified>
</cp:coreProperties>
</file>