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0C49" w14:textId="4489ED83" w:rsidR="005B0323" w:rsidRDefault="004E644D">
      <w:r>
        <w:t>Introspectrone: Autonomous Inspection in Remote, Confined and Dark Environments – Evangelos Boukas</w:t>
      </w:r>
    </w:p>
    <w:p w14:paraId="6C4041B4" w14:textId="5D6F8D5D" w:rsidR="004E644D" w:rsidRDefault="004E644D">
      <w:r>
        <w:t>Outdoors is better for autonomous drones due to GLSS</w:t>
      </w:r>
    </w:p>
    <w:p w14:paraId="5278FE46" w14:textId="5CA6032B" w:rsidR="004E644D" w:rsidRDefault="004E644D">
      <w:r>
        <w:t>Indoors you have to rely on sensors and this Is very challenging.</w:t>
      </w:r>
    </w:p>
    <w:p w14:paraId="67D4683A" w14:textId="20D442EE" w:rsidR="004E644D" w:rsidRDefault="004E644D">
      <w:r>
        <w:t>Main challenges:</w:t>
      </w:r>
    </w:p>
    <w:p w14:paraId="0A186248" w14:textId="44B927DE" w:rsidR="004E644D" w:rsidRDefault="004E644D" w:rsidP="004E644D">
      <w:pPr>
        <w:pStyle w:val="ListParagraph"/>
        <w:numPr>
          <w:ilvl w:val="0"/>
          <w:numId w:val="1"/>
        </w:numPr>
      </w:pPr>
      <w:r>
        <w:t>Perception using own devices</w:t>
      </w:r>
    </w:p>
    <w:p w14:paraId="0E3B46F1" w14:textId="12E1AD25" w:rsidR="004E644D" w:rsidRDefault="004E644D" w:rsidP="004E644D">
      <w:pPr>
        <w:pStyle w:val="ListParagraph"/>
        <w:numPr>
          <w:ilvl w:val="0"/>
          <w:numId w:val="1"/>
        </w:numPr>
      </w:pPr>
      <w:r>
        <w:t>Generalizable Machine learning</w:t>
      </w:r>
    </w:p>
    <w:p w14:paraId="76BC25E3" w14:textId="626EC178" w:rsidR="004E644D" w:rsidRDefault="004E644D" w:rsidP="004E644D">
      <w:pPr>
        <w:pStyle w:val="ListParagraph"/>
        <w:numPr>
          <w:ilvl w:val="0"/>
          <w:numId w:val="1"/>
        </w:numPr>
      </w:pPr>
      <w:r>
        <w:t>Challenging environment to navigate in</w:t>
      </w:r>
    </w:p>
    <w:p w14:paraId="4E010012" w14:textId="5F76EF87" w:rsidR="004E644D" w:rsidRDefault="004E644D" w:rsidP="004E644D">
      <w:pPr>
        <w:pStyle w:val="ListParagraph"/>
        <w:numPr>
          <w:ilvl w:val="0"/>
          <w:numId w:val="1"/>
        </w:numPr>
      </w:pPr>
      <w:r>
        <w:t>Fully autonomy (Plan – replan, Failsafe operation)</w:t>
      </w:r>
    </w:p>
    <w:p w14:paraId="70CFF5AB" w14:textId="0A852248" w:rsidR="004E644D" w:rsidRPr="004E644D" w:rsidRDefault="004E644D">
      <w:pPr>
        <w:rPr>
          <w:sz w:val="28"/>
          <w:szCs w:val="28"/>
        </w:rPr>
      </w:pPr>
      <w:r w:rsidRPr="004E644D">
        <w:rPr>
          <w:sz w:val="28"/>
          <w:szCs w:val="28"/>
        </w:rPr>
        <w:t>Inspectrone</w:t>
      </w:r>
    </w:p>
    <w:p w14:paraId="3080CD5E" w14:textId="06323DDE" w:rsidR="004E644D" w:rsidRDefault="004E644D">
      <w:r>
        <w:t>Autonomous and high-level command system for remote inspection of marine vessels to support classification and commercial operations.</w:t>
      </w:r>
    </w:p>
    <w:p w14:paraId="507C28EB" w14:textId="463A8CD9" w:rsidR="00DB6F4C" w:rsidRDefault="00DB6F4C"/>
    <w:p w14:paraId="4F3A33A1" w14:textId="638F8EC3" w:rsidR="00DB6F4C" w:rsidRDefault="00DB6F4C">
      <w:r>
        <w:t>Pain and Need</w:t>
      </w:r>
    </w:p>
    <w:p w14:paraId="1564ADC7" w14:textId="7F8933F9" w:rsidR="00DB6F4C" w:rsidRDefault="00DB6F4C">
      <w:r>
        <w:t>Structural defects cost:</w:t>
      </w:r>
    </w:p>
    <w:p w14:paraId="4D9BE3B9" w14:textId="76E6547F" w:rsidR="00DB6F4C" w:rsidRDefault="00DB6F4C" w:rsidP="00DB6F4C">
      <w:pPr>
        <w:pStyle w:val="ListParagraph"/>
        <w:numPr>
          <w:ilvl w:val="0"/>
          <w:numId w:val="2"/>
        </w:numPr>
      </w:pPr>
      <w:r>
        <w:t>Delays</w:t>
      </w:r>
    </w:p>
    <w:p w14:paraId="7D4472DC" w14:textId="7FA8CB93" w:rsidR="00DB6F4C" w:rsidRDefault="00DB6F4C" w:rsidP="00DB6F4C">
      <w:pPr>
        <w:pStyle w:val="ListParagraph"/>
        <w:numPr>
          <w:ilvl w:val="0"/>
          <w:numId w:val="2"/>
        </w:numPr>
      </w:pPr>
      <w:r>
        <w:t>Repairs</w:t>
      </w:r>
    </w:p>
    <w:p w14:paraId="0996B06E" w14:textId="00EEF9D0" w:rsidR="00DB6F4C" w:rsidRDefault="00DB6F4C" w:rsidP="00DB6F4C">
      <w:pPr>
        <w:pStyle w:val="ListParagraph"/>
        <w:numPr>
          <w:ilvl w:val="0"/>
          <w:numId w:val="2"/>
        </w:numPr>
      </w:pPr>
      <w:r>
        <w:t>Loss of opportunity</w:t>
      </w:r>
    </w:p>
    <w:p w14:paraId="1863284E" w14:textId="051B63AD" w:rsidR="00DB6F4C" w:rsidRDefault="00DB6F4C" w:rsidP="00DB6F4C">
      <w:pPr>
        <w:pStyle w:val="ListParagraph"/>
        <w:numPr>
          <w:ilvl w:val="0"/>
          <w:numId w:val="2"/>
        </w:numPr>
      </w:pPr>
      <w:r>
        <w:t>Above all risk for human life</w:t>
      </w:r>
    </w:p>
    <w:p w14:paraId="06CBA424" w14:textId="23BC91D9" w:rsidR="00DA40FA" w:rsidRDefault="00DA40FA" w:rsidP="00DA40FA">
      <w:r>
        <w:t xml:space="preserve">Absolute Localisation v1 </w:t>
      </w:r>
    </w:p>
    <w:p w14:paraId="2D2A1A7B" w14:textId="444E534C" w:rsidR="008934EE" w:rsidRPr="008934EE" w:rsidRDefault="008934EE" w:rsidP="00DA40FA">
      <w:pPr>
        <w:rPr>
          <w:b/>
          <w:bCs/>
          <w:sz w:val="28"/>
          <w:szCs w:val="28"/>
        </w:rPr>
      </w:pPr>
      <w:r w:rsidRPr="008934EE">
        <w:rPr>
          <w:b/>
          <w:bCs/>
          <w:sz w:val="28"/>
          <w:szCs w:val="28"/>
        </w:rPr>
        <w:t>Questions</w:t>
      </w:r>
    </w:p>
    <w:p w14:paraId="1433EB28" w14:textId="419BC226" w:rsidR="00DA40FA" w:rsidRPr="00525C51" w:rsidRDefault="008934EE" w:rsidP="00DA40FA">
      <w:pPr>
        <w:rPr>
          <w:color w:val="FF0000"/>
        </w:rPr>
      </w:pPr>
      <w:r w:rsidRPr="00525C51">
        <w:rPr>
          <w:color w:val="FF0000"/>
        </w:rPr>
        <w:t>Is the drone open source?</w:t>
      </w:r>
      <w:r w:rsidR="008504CF" w:rsidRPr="00525C51">
        <w:rPr>
          <w:color w:val="FF0000"/>
        </w:rPr>
        <w:t xml:space="preserve"> Does it use off the shelf components?</w:t>
      </w:r>
    </w:p>
    <w:p w14:paraId="5948439E" w14:textId="178DA2B5" w:rsidR="00A21780" w:rsidRPr="00780CC2" w:rsidRDefault="00A21780" w:rsidP="00DA40FA">
      <w:pPr>
        <w:rPr>
          <w:color w:val="FF0000"/>
        </w:rPr>
      </w:pPr>
      <w:r w:rsidRPr="00780CC2">
        <w:rPr>
          <w:color w:val="FF0000"/>
        </w:rPr>
        <w:t>How does the robot know it has explored an area? In the demo we could see some areas were not fully explored, is there a way for the drone to know this and report this?</w:t>
      </w:r>
    </w:p>
    <w:p w14:paraId="3D442E60" w14:textId="5072AECE" w:rsidR="00DA40FA" w:rsidRPr="00525C51" w:rsidRDefault="0089382F" w:rsidP="00DA40FA">
      <w:pPr>
        <w:rPr>
          <w:color w:val="FF0000"/>
        </w:rPr>
      </w:pPr>
      <w:r w:rsidRPr="00525C51">
        <w:rPr>
          <w:color w:val="FF0000"/>
        </w:rPr>
        <w:t>are there any opportunities for us to get involved in this project?</w:t>
      </w:r>
      <w:r w:rsidR="00525C51">
        <w:rPr>
          <w:color w:val="FF0000"/>
        </w:rPr>
        <w:t xml:space="preserve"> – yes but it is finishing in last months.</w:t>
      </w:r>
    </w:p>
    <w:p w14:paraId="52806461" w14:textId="77777777" w:rsidR="008934EE" w:rsidRDefault="0089382F" w:rsidP="00DA40FA">
      <w:r w:rsidRPr="00525C51">
        <w:rPr>
          <w:color w:val="FF0000"/>
        </w:rPr>
        <w:t>Is this a public project that anyone can reproduce?</w:t>
      </w:r>
      <w:r>
        <w:t xml:space="preserve"> </w:t>
      </w:r>
    </w:p>
    <w:p w14:paraId="1A02EFCD" w14:textId="2297C012" w:rsidR="0089382F" w:rsidRDefault="0089382F" w:rsidP="00DA40FA">
      <w:r>
        <w:t>Are the resources used available for anyone to see?</w:t>
      </w:r>
    </w:p>
    <w:p w14:paraId="32B03C6B" w14:textId="3D7C2AB4" w:rsidR="008934EE" w:rsidRDefault="004238B9" w:rsidP="00DA40FA">
      <w:r>
        <w:t>Could the robot detect the wrong hole, i.e. if a person is wearing a t-shirt with a picture of a hole?</w:t>
      </w:r>
    </w:p>
    <w:p w14:paraId="6B6D0752" w14:textId="363C192F" w:rsidR="008934EE" w:rsidRDefault="008934EE" w:rsidP="00DA40FA">
      <w:pPr>
        <w:rPr>
          <w:sz w:val="28"/>
          <w:szCs w:val="28"/>
        </w:rPr>
      </w:pPr>
      <w:r w:rsidRPr="008934EE">
        <w:rPr>
          <w:sz w:val="28"/>
          <w:szCs w:val="28"/>
        </w:rPr>
        <w:t>Navigate and Interact Autonomously</w:t>
      </w:r>
    </w:p>
    <w:p w14:paraId="3A9F0348" w14:textId="0CBA6119" w:rsidR="008934EE" w:rsidRPr="008934EE" w:rsidRDefault="004238B9" w:rsidP="00DA40FA">
      <w:r>
        <w:t>Behaviour tree used to control the drone</w:t>
      </w:r>
      <w:r w:rsidR="00A21780">
        <w:t xml:space="preserve"> - </w:t>
      </w:r>
    </w:p>
    <w:sectPr w:rsidR="008934EE" w:rsidRPr="0089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DC6"/>
    <w:multiLevelType w:val="hybridMultilevel"/>
    <w:tmpl w:val="F032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83A"/>
    <w:multiLevelType w:val="hybridMultilevel"/>
    <w:tmpl w:val="31782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4D"/>
    <w:rsid w:val="004238B9"/>
    <w:rsid w:val="004E644D"/>
    <w:rsid w:val="00525C51"/>
    <w:rsid w:val="005B0323"/>
    <w:rsid w:val="00780CC2"/>
    <w:rsid w:val="008504CF"/>
    <w:rsid w:val="008934EE"/>
    <w:rsid w:val="0089382F"/>
    <w:rsid w:val="00A21780"/>
    <w:rsid w:val="00DA40FA"/>
    <w:rsid w:val="00DB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F40"/>
  <w15:chartTrackingRefBased/>
  <w15:docId w15:val="{2A5C9B13-FC09-4E05-90FA-005E64E1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12</cp:revision>
  <dcterms:created xsi:type="dcterms:W3CDTF">2022-03-09T16:08:00Z</dcterms:created>
  <dcterms:modified xsi:type="dcterms:W3CDTF">2022-03-09T16:57:00Z</dcterms:modified>
</cp:coreProperties>
</file>